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5"/>
        <w:gridCol w:w="4599"/>
      </w:tblGrid>
      <w:tr w:rsidR="00BF69FD" w14:paraId="58C7778C" w14:textId="77777777" w:rsidTr="00FE6520">
        <w:tc>
          <w:tcPr>
            <w:tcW w:w="9414" w:type="dxa"/>
            <w:gridSpan w:val="2"/>
            <w:tcBorders>
              <w:bottom w:val="single" w:sz="4" w:space="0" w:color="auto"/>
            </w:tcBorders>
          </w:tcPr>
          <w:p w14:paraId="58C7778A" w14:textId="77777777" w:rsidR="00BF69FD" w:rsidRPr="003A101A" w:rsidRDefault="00BF69FD" w:rsidP="00BF69FD">
            <w:pPr>
              <w:spacing w:before="120" w:after="120"/>
              <w:jc w:val="center"/>
              <w:rPr>
                <w:b/>
                <w:sz w:val="24"/>
              </w:rPr>
            </w:pPr>
            <w:r w:rsidRPr="003A101A">
              <w:rPr>
                <w:b/>
                <w:sz w:val="24"/>
              </w:rPr>
              <w:t>Договор поставки/ Supply Agreement</w:t>
            </w:r>
          </w:p>
          <w:p w14:paraId="58C7778B" w14:textId="77777777" w:rsidR="00BF69FD" w:rsidRDefault="00BF69FD" w:rsidP="00BF69FD">
            <w:pPr>
              <w:spacing w:before="120" w:after="120"/>
              <w:jc w:val="center"/>
            </w:pPr>
            <w:r w:rsidRPr="003A101A">
              <w:rPr>
                <w:b/>
                <w:sz w:val="24"/>
              </w:rPr>
              <w:t>№__________-______-____-_______</w:t>
            </w:r>
          </w:p>
        </w:tc>
      </w:tr>
      <w:tr w:rsidR="00BF69FD" w:rsidRPr="00BF69FD" w14:paraId="58C7778F" w14:textId="77777777" w:rsidTr="00FE6520">
        <w:tc>
          <w:tcPr>
            <w:tcW w:w="4815" w:type="dxa"/>
            <w:tcBorders>
              <w:top w:val="single" w:sz="4" w:space="0" w:color="auto"/>
              <w:left w:val="single" w:sz="4" w:space="0" w:color="auto"/>
              <w:bottom w:val="nil"/>
              <w:right w:val="nil"/>
            </w:tcBorders>
          </w:tcPr>
          <w:p w14:paraId="58C7778D"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58C7778E" w14:textId="77777777" w:rsidR="00BF69FD" w:rsidRPr="00C074AD" w:rsidRDefault="00C074AD" w:rsidP="009F6A2F">
            <w:pPr>
              <w:spacing w:before="240" w:after="120"/>
              <w:jc w:val="right"/>
              <w:rPr>
                <w:sz w:val="20"/>
              </w:rPr>
            </w:pPr>
            <w:r>
              <w:rPr>
                <w:sz w:val="20"/>
              </w:rPr>
              <w:t>«___»_________20___</w:t>
            </w:r>
          </w:p>
        </w:tc>
      </w:tr>
      <w:tr w:rsidR="00BF69FD" w:rsidRPr="00BF69FD" w14:paraId="58C77792" w14:textId="77777777" w:rsidTr="00FE6520">
        <w:tc>
          <w:tcPr>
            <w:tcW w:w="4815" w:type="dxa"/>
            <w:tcBorders>
              <w:top w:val="nil"/>
              <w:left w:val="single" w:sz="4" w:space="0" w:color="auto"/>
              <w:bottom w:val="single" w:sz="4" w:space="0" w:color="auto"/>
              <w:right w:val="nil"/>
            </w:tcBorders>
          </w:tcPr>
          <w:p w14:paraId="58C77790"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58C77791"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2470A2" w14:paraId="58C77795" w14:textId="77777777" w:rsidTr="00FE6520">
        <w:tc>
          <w:tcPr>
            <w:tcW w:w="4815" w:type="dxa"/>
            <w:tcBorders>
              <w:top w:val="single" w:sz="4" w:space="0" w:color="auto"/>
            </w:tcBorders>
          </w:tcPr>
          <w:p w14:paraId="58C77793" w14:textId="77777777" w:rsidR="00BF69FD" w:rsidRPr="00BF69FD" w:rsidRDefault="00BF69FD"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58C77794" w14:textId="77777777" w:rsidR="00BF69FD" w:rsidRPr="00BF69FD" w:rsidRDefault="00BF69FD" w:rsidP="00486C96">
            <w:pPr>
              <w:spacing w:before="60" w:after="120"/>
              <w:jc w:val="both"/>
              <w:rPr>
                <w:sz w:val="20"/>
                <w:lang w:val="en-US"/>
              </w:rPr>
            </w:pPr>
            <w:r w:rsidRPr="0009533D">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58C77798" w14:textId="77777777" w:rsidTr="00FE6520">
        <w:tc>
          <w:tcPr>
            <w:tcW w:w="4815" w:type="dxa"/>
          </w:tcPr>
          <w:p w14:paraId="58C77796"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58C77797"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2470A2" w14:paraId="58C7779B" w14:textId="77777777" w:rsidTr="00FE6520">
        <w:tc>
          <w:tcPr>
            <w:tcW w:w="4815" w:type="dxa"/>
          </w:tcPr>
          <w:p w14:paraId="58C7779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58C7779A"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2470A2" w14:paraId="58C7779E" w14:textId="77777777" w:rsidTr="00FE6520">
        <w:tc>
          <w:tcPr>
            <w:tcW w:w="4815" w:type="dxa"/>
          </w:tcPr>
          <w:p w14:paraId="58C7779C" w14:textId="77777777" w:rsidR="00BF69FD" w:rsidRPr="00BF69FD" w:rsidRDefault="0035554D"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58C7779D"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2470A2" w14:paraId="58C777A1" w14:textId="77777777" w:rsidTr="00FE6520">
        <w:tc>
          <w:tcPr>
            <w:tcW w:w="4815" w:type="dxa"/>
          </w:tcPr>
          <w:p w14:paraId="58C7779F"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58C777A0"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2470A2" w14:paraId="58C777A4" w14:textId="77777777" w:rsidTr="00FE6520">
        <w:tc>
          <w:tcPr>
            <w:tcW w:w="4815" w:type="dxa"/>
          </w:tcPr>
          <w:p w14:paraId="58C777A2"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58C777A3"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2470A2" w14:paraId="58C777A7" w14:textId="77777777" w:rsidTr="00FE6520">
        <w:tc>
          <w:tcPr>
            <w:tcW w:w="4815" w:type="dxa"/>
          </w:tcPr>
          <w:p w14:paraId="58C777A5"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58C777A6"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check of manufacturing and testing of the Goods in the course of its manufacturing, including incoming control of materials and components, key stages of manufacturing, testing, storage, pre-shipment check and shipment to the Purchaser as well as check in the Delivery Location;</w:t>
            </w:r>
          </w:p>
        </w:tc>
      </w:tr>
      <w:tr w:rsidR="00BF69FD" w:rsidRPr="002470A2" w14:paraId="58C777AA" w14:textId="77777777" w:rsidTr="00FE6520">
        <w:tc>
          <w:tcPr>
            <w:tcW w:w="4815" w:type="dxa"/>
          </w:tcPr>
          <w:p w14:paraId="58C777A8"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8C777A9"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the Purchaser’s authorized person conducting the Inspection;</w:t>
            </w:r>
          </w:p>
        </w:tc>
      </w:tr>
      <w:tr w:rsidR="00BF69FD" w:rsidRPr="002470A2" w14:paraId="58C777AF" w14:textId="77777777" w:rsidTr="00FE6520">
        <w:tc>
          <w:tcPr>
            <w:tcW w:w="4815" w:type="dxa"/>
          </w:tcPr>
          <w:p w14:paraId="58C777AB"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BF69FD" w:rsidRPr="0035554D" w:rsidRDefault="0035554D"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58C777AD" w14:textId="77777777" w:rsidR="0035554D" w:rsidRPr="0035554D" w:rsidRDefault="0035554D" w:rsidP="0035554D">
            <w:pPr>
              <w:spacing w:before="60" w:after="120"/>
              <w:jc w:val="both"/>
              <w:rPr>
                <w:sz w:val="20"/>
                <w:lang w:val="en-US"/>
              </w:rPr>
            </w:pPr>
            <w:r w:rsidRPr="0035554D">
              <w:rPr>
                <w:b/>
                <w:sz w:val="20"/>
                <w:lang w:val="en-US"/>
              </w:rPr>
              <w:t>Delivery Location</w:t>
            </w:r>
            <w:r w:rsidRPr="0035554D">
              <w:rPr>
                <w:sz w:val="20"/>
                <w:lang w:val="en-US"/>
              </w:rPr>
              <w:t xml:space="preserve"> – Goods delivery point(s) set out in the Specification hereto;</w:t>
            </w:r>
          </w:p>
          <w:p w14:paraId="58C777AE" w14:textId="77777777" w:rsidR="00BF69FD" w:rsidRPr="0035554D" w:rsidRDefault="0035554D" w:rsidP="0035554D">
            <w:pPr>
              <w:spacing w:before="60" w:after="120"/>
              <w:jc w:val="both"/>
              <w:rPr>
                <w:sz w:val="20"/>
                <w:lang w:val="en-US"/>
              </w:rPr>
            </w:pPr>
            <w:r>
              <w:rPr>
                <w:b/>
                <w:sz w:val="20"/>
                <w:lang w:val="en-US"/>
              </w:rPr>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2470A2" w14:paraId="58C777B2" w14:textId="77777777" w:rsidTr="00FE6520">
        <w:tc>
          <w:tcPr>
            <w:tcW w:w="4815" w:type="dxa"/>
          </w:tcPr>
          <w:p w14:paraId="58C777B0" w14:textId="77777777" w:rsidR="00BF69FD" w:rsidRPr="0035554D" w:rsidRDefault="0035554D"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c>
          <w:tcPr>
            <w:tcW w:w="4599" w:type="dxa"/>
          </w:tcPr>
          <w:p w14:paraId="58C777B1"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any of the exhibits set out in clause 18.2 hereof;</w:t>
            </w:r>
          </w:p>
        </w:tc>
      </w:tr>
      <w:tr w:rsidR="00BF69FD" w:rsidRPr="002470A2" w14:paraId="58C777B5" w14:textId="77777777" w:rsidTr="00FE6520">
        <w:tc>
          <w:tcPr>
            <w:tcW w:w="4815" w:type="dxa"/>
          </w:tcPr>
          <w:p w14:paraId="58C777B3" w14:textId="77777777" w:rsidR="00BF69FD" w:rsidRPr="0035554D" w:rsidRDefault="0035554D" w:rsidP="0035554D">
            <w:pPr>
              <w:spacing w:before="60" w:after="120"/>
              <w:jc w:val="both"/>
              <w:rPr>
                <w:sz w:val="20"/>
              </w:rPr>
            </w:pPr>
            <w:r w:rsidRPr="0035554D">
              <w:rPr>
                <w:b/>
                <w:sz w:val="20"/>
              </w:rPr>
              <w:lastRenderedPageBreak/>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58C777B4"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material law applicable hereto as set out in Section 13 hereof;</w:t>
            </w:r>
          </w:p>
        </w:tc>
      </w:tr>
      <w:tr w:rsidR="0035554D" w:rsidRPr="002470A2" w14:paraId="58C777B8" w14:textId="77777777" w:rsidTr="00FE6520">
        <w:tc>
          <w:tcPr>
            <w:tcW w:w="4815" w:type="dxa"/>
          </w:tcPr>
          <w:p w14:paraId="58C777B6"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58C777B7"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repairing and installation tools, spare parts, consumable materials to be supplied by the Supplier together with the Goods in accordance with requirements hereof, regulatory technical rules, standards (requirements) of the manufacturer, as well as usual requirements for the delivery of similar Goods;</w:t>
            </w:r>
          </w:p>
        </w:tc>
      </w:tr>
      <w:tr w:rsidR="0035554D" w:rsidRPr="002470A2" w14:paraId="58C777BB" w14:textId="77777777" w:rsidTr="00FE6520">
        <w:tc>
          <w:tcPr>
            <w:tcW w:w="4815" w:type="dxa"/>
          </w:tcPr>
          <w:p w14:paraId="58C777B9"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58C777BA"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a day not deemed to be a weekend and/or public holiday in accordance with legislation of the Purchaser’s registration country;</w:t>
            </w:r>
          </w:p>
        </w:tc>
      </w:tr>
      <w:tr w:rsidR="0035554D" w:rsidRPr="002470A2" w14:paraId="58C777BE" w14:textId="77777777" w:rsidTr="00FE6520">
        <w:tc>
          <w:tcPr>
            <w:tcW w:w="4815" w:type="dxa"/>
          </w:tcPr>
          <w:p w14:paraId="58C777BC"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58C777BD" w14:textId="77777777" w:rsidR="0035554D" w:rsidRPr="007616CB" w:rsidRDefault="007616CB" w:rsidP="00F2215D">
            <w:pPr>
              <w:spacing w:before="60" w:after="120"/>
              <w:jc w:val="both"/>
              <w:rPr>
                <w:sz w:val="20"/>
                <w:lang w:val="en-US"/>
              </w:rPr>
            </w:pPr>
            <w:r w:rsidRPr="007616CB">
              <w:rPr>
                <w:b/>
                <w:sz w:val="20"/>
                <w:lang w:val="en-US"/>
              </w:rPr>
              <w:t xml:space="preserve">Claim Report </w:t>
            </w:r>
            <w:r w:rsidRPr="007616CB">
              <w:rPr>
                <w:sz w:val="20"/>
                <w:lang w:val="en-US"/>
              </w:rPr>
              <w:t>– Materials Acceptance Act, a document used for the execution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laying a claim against the Supplier, being compiled as per form M-7 as set out in Resolution No. 71a of 30.10.1997 of the RF State Statistics Committee (All-Russia Classifier of Management Documentation form 0315004). All participants of the Goods check (receiving party, shipping party) shall sign claim Report. A party disagreeing with the Claim Report shall sign the Claim Report and specify its special opinion there;</w:t>
            </w:r>
          </w:p>
        </w:tc>
      </w:tr>
      <w:tr w:rsidR="0035554D" w:rsidRPr="002470A2" w14:paraId="58C777C1" w14:textId="77777777" w:rsidTr="00FE6520">
        <w:tc>
          <w:tcPr>
            <w:tcW w:w="4815" w:type="dxa"/>
          </w:tcPr>
          <w:p w14:paraId="58C777BF"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58C777C0"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the document agreed upon between the Parties, forming an integral part hereof, defining and making specific the name, technical performance, quantity, lead time, cost and other terms and conditions of the Goods supply, work performance, service provision (if applicable) (Exhibit 1);</w:t>
            </w:r>
          </w:p>
        </w:tc>
      </w:tr>
      <w:tr w:rsidR="0035554D" w:rsidRPr="002470A2" w14:paraId="58C777C4" w14:textId="77777777" w:rsidTr="00FE6520">
        <w:tc>
          <w:tcPr>
            <w:tcW w:w="4815" w:type="dxa"/>
          </w:tcPr>
          <w:p w14:paraId="58C777C2"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58C777C3"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a period of time from the Effective Date hereof until complete fulfillment by the Parties of their obligations hereunder;</w:t>
            </w:r>
          </w:p>
        </w:tc>
      </w:tr>
      <w:tr w:rsidR="0035554D" w:rsidRPr="002470A2" w14:paraId="58C777C7" w14:textId="77777777" w:rsidTr="00FE6520">
        <w:tc>
          <w:tcPr>
            <w:tcW w:w="4815" w:type="dxa"/>
          </w:tcPr>
          <w:p w14:paraId="58C777C5"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58C777C6" w14:textId="77777777" w:rsidR="0035554D" w:rsidRPr="007616CB" w:rsidRDefault="007616CB" w:rsidP="00F2215D">
            <w:pPr>
              <w:spacing w:before="60" w:after="120"/>
              <w:jc w:val="both"/>
              <w:rPr>
                <w:sz w:val="20"/>
                <w:lang w:val="en-US"/>
              </w:rPr>
            </w:pPr>
            <w:r w:rsidRPr="007616CB">
              <w:rPr>
                <w:b/>
                <w:sz w:val="20"/>
                <w:lang w:val="en-US"/>
              </w:rPr>
              <w:t xml:space="preserve">Subsupplier </w:t>
            </w:r>
            <w:r w:rsidRPr="007616CB">
              <w:rPr>
                <w:sz w:val="20"/>
                <w:lang w:val="en-US"/>
              </w:rPr>
              <w:t>– a party from which the Supplier shall purchase the Goods or parties thereof, or engage for the fulfillment of certain Supplier’s obligations as specified hereby;</w:t>
            </w:r>
          </w:p>
        </w:tc>
      </w:tr>
      <w:tr w:rsidR="007616CB" w:rsidRPr="002470A2" w14:paraId="58C777CA" w14:textId="77777777" w:rsidTr="00FE6520">
        <w:tc>
          <w:tcPr>
            <w:tcW w:w="4815" w:type="dxa"/>
          </w:tcPr>
          <w:p w14:paraId="58C777C8"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58C777C9" w14:textId="77777777" w:rsidR="007616CB" w:rsidRPr="007616CB" w:rsidRDefault="007616CB" w:rsidP="0035554D">
            <w:pPr>
              <w:spacing w:before="60" w:after="120"/>
              <w:jc w:val="both"/>
              <w:rPr>
                <w:sz w:val="20"/>
                <w:lang w:val="en-US"/>
              </w:rPr>
            </w:pPr>
            <w:r w:rsidRPr="007616CB">
              <w:rPr>
                <w:b/>
                <w:sz w:val="20"/>
                <w:lang w:val="en-US"/>
              </w:rPr>
              <w:t xml:space="preserve">Goods </w:t>
            </w:r>
            <w:r w:rsidRPr="007616CB">
              <w:rPr>
                <w:sz w:val="20"/>
                <w:lang w:val="en-US"/>
              </w:rPr>
              <w:t>–equipment or materials manufactured (purchased), supplied by the Supplier hereunder and set out in the Specification;</w:t>
            </w:r>
          </w:p>
        </w:tc>
      </w:tr>
      <w:tr w:rsidR="007616CB" w:rsidRPr="002470A2" w14:paraId="58C777CD" w14:textId="77777777" w:rsidTr="00FE6520">
        <w:tc>
          <w:tcPr>
            <w:tcW w:w="4815" w:type="dxa"/>
          </w:tcPr>
          <w:p w14:paraId="58C777CB"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c>
          <w:tcPr>
            <w:tcW w:w="4599" w:type="dxa"/>
          </w:tcPr>
          <w:p w14:paraId="58C777CC" w14:textId="77777777" w:rsidR="007616CB" w:rsidRPr="007616CB" w:rsidRDefault="007616CB" w:rsidP="0035554D">
            <w:pPr>
              <w:spacing w:before="60" w:after="120"/>
              <w:jc w:val="both"/>
              <w:rPr>
                <w:sz w:val="20"/>
                <w:lang w:val="en-US"/>
              </w:rPr>
            </w:pPr>
            <w:r w:rsidRPr="007616CB">
              <w:rPr>
                <w:b/>
                <w:sz w:val="20"/>
                <w:lang w:val="en-US"/>
              </w:rPr>
              <w:t>Delivery Note</w:t>
            </w:r>
            <w:r w:rsidRPr="007616CB">
              <w:rPr>
                <w:sz w:val="20"/>
                <w:lang w:val="en-US"/>
              </w:rPr>
              <w:t xml:space="preserve"> - a document certifying the shipment and receipt of the Goods as compiled by the Supplier for the execution of sale (issue) of inventories to the Purchaser as per form TORG-12 set out in Resolution</w:t>
            </w:r>
            <w:hyperlink r:id="rId10" w:history="1"/>
            <w:r w:rsidRPr="007616CB">
              <w:rPr>
                <w:sz w:val="20"/>
                <w:lang w:val="en-US"/>
              </w:rPr>
              <w:t xml:space="preserve"> No. 132 of 25.12.1998 of the RF State Statistics Committee; </w:t>
            </w:r>
          </w:p>
        </w:tc>
      </w:tr>
      <w:tr w:rsidR="007616CB" w:rsidRPr="007616CB" w14:paraId="58C777D0" w14:textId="77777777" w:rsidTr="00FE6520">
        <w:tc>
          <w:tcPr>
            <w:tcW w:w="4815" w:type="dxa"/>
          </w:tcPr>
          <w:p w14:paraId="58C777CE" w14:textId="77777777" w:rsidR="007616CB" w:rsidRPr="007616CB" w:rsidRDefault="007616CB" w:rsidP="007616CB">
            <w:pPr>
              <w:spacing w:before="60" w:after="120"/>
              <w:jc w:val="both"/>
              <w:rPr>
                <w:sz w:val="20"/>
              </w:rPr>
            </w:pPr>
            <w:r w:rsidRPr="007616CB">
              <w:rPr>
                <w:b/>
                <w:sz w:val="20"/>
              </w:rPr>
              <w:lastRenderedPageBreak/>
              <w:t xml:space="preserve">УПД – </w:t>
            </w:r>
            <w:r w:rsidRPr="007616CB">
              <w:rPr>
                <w:sz w:val="20"/>
              </w:rPr>
              <w:t>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c>
          <w:tcPr>
            <w:tcW w:w="4599" w:type="dxa"/>
          </w:tcPr>
          <w:p w14:paraId="58C777CF" w14:textId="77777777" w:rsidR="007616CB" w:rsidRPr="007616CB" w:rsidRDefault="007616CB" w:rsidP="0035554D">
            <w:pPr>
              <w:spacing w:before="60" w:after="120"/>
              <w:jc w:val="both"/>
              <w:rPr>
                <w:sz w:val="20"/>
                <w:lang w:val="en-US"/>
              </w:rPr>
            </w:pPr>
            <w:r w:rsidRPr="007616CB">
              <w:rPr>
                <w:b/>
                <w:sz w:val="20"/>
                <w:lang w:val="en-US"/>
              </w:rPr>
              <w:t xml:space="preserve">UTD – </w:t>
            </w:r>
            <w:r w:rsidRPr="007616CB">
              <w:rPr>
                <w:sz w:val="20"/>
                <w:lang w:val="en-US"/>
              </w:rPr>
              <w:t>a universal transfer document confirming shipment of the Goods (any assets except for real estate facilities) without transportation and transfer of the Goods to the Purchaser, shipment of the Goods with transportation and transfer of the Goods to the Purchaser (its authorized representative) or other person engaged for transportation of the Goods, assignment of property rights, transfer of the work results, provision of services, as per the form recommended by Letter of RF Feder</w:t>
            </w:r>
            <w:r>
              <w:rPr>
                <w:sz w:val="20"/>
                <w:lang w:val="en-US"/>
              </w:rPr>
              <w:t>al Tax Service No. MMV-20-3/96</w:t>
            </w:r>
            <w:r w:rsidRPr="007616CB">
              <w:rPr>
                <w:sz w:val="20"/>
                <w:lang w:val="en-US"/>
              </w:rPr>
              <w:t xml:space="preserve"> of 21.10.2013;</w:t>
            </w:r>
          </w:p>
        </w:tc>
      </w:tr>
      <w:tr w:rsidR="007616CB" w:rsidRPr="002470A2" w14:paraId="58C777D3" w14:textId="77777777" w:rsidTr="00FE6520">
        <w:tc>
          <w:tcPr>
            <w:tcW w:w="4815" w:type="dxa"/>
          </w:tcPr>
          <w:p w14:paraId="58C777D1"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58C777D2"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fixed amount defined in accordance with Section 11 hereof, payable to the Supplier for the complete fulfillment of its obligations hereunder.</w:t>
            </w:r>
          </w:p>
        </w:tc>
      </w:tr>
      <w:tr w:rsidR="0035554D" w:rsidRPr="002470A2" w14:paraId="58C777D6" w14:textId="77777777" w:rsidTr="00FE6520">
        <w:tc>
          <w:tcPr>
            <w:tcW w:w="4815" w:type="dxa"/>
          </w:tcPr>
          <w:p w14:paraId="58C777D4"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58C777D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470A2" w14:paraId="58C777D9" w14:textId="77777777" w:rsidTr="00FE6520">
        <w:tc>
          <w:tcPr>
            <w:tcW w:w="4815" w:type="dxa"/>
          </w:tcPr>
          <w:p w14:paraId="58C777D7" w14:textId="77777777" w:rsidR="0035554D" w:rsidRPr="008D64F2" w:rsidRDefault="008D64F2"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58C777D8" w14:textId="77777777" w:rsidR="0035554D"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Supplier shall deliver and transfer to the Purchaser’s ownership, while the Purchaser shall accept and pay for under conditions as established hereby, the equipment and/or materials (hereinafter referred to as the “Goods”) in accordance with the quantity, stock list, price and terms of delivery set out in the Specification.</w:t>
            </w:r>
          </w:p>
        </w:tc>
      </w:tr>
      <w:tr w:rsidR="008D64F2" w:rsidRPr="002470A2" w14:paraId="58C777F2" w14:textId="77777777" w:rsidTr="00FE6520">
        <w:tc>
          <w:tcPr>
            <w:tcW w:w="4815" w:type="dxa"/>
          </w:tcPr>
          <w:p w14:paraId="58C777DA"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8D64F2" w:rsidRPr="008D64F2" w:rsidRDefault="008D64F2" w:rsidP="008D64F2">
            <w:pPr>
              <w:jc w:val="both"/>
              <w:rPr>
                <w:sz w:val="20"/>
              </w:rPr>
            </w:pPr>
            <w:r w:rsidRPr="008D64F2">
              <w:rPr>
                <w:sz w:val="20"/>
              </w:rPr>
              <w:t>-</w:t>
            </w:r>
            <w:r w:rsidRPr="008D64F2">
              <w:rPr>
                <w:sz w:val="20"/>
              </w:rPr>
              <w:tab/>
              <w:t>наименование Товара;</w:t>
            </w:r>
          </w:p>
          <w:p w14:paraId="58C777DC" w14:textId="77777777" w:rsidR="008D64F2" w:rsidRPr="008D64F2" w:rsidRDefault="008D64F2" w:rsidP="008D64F2">
            <w:pPr>
              <w:jc w:val="both"/>
              <w:rPr>
                <w:sz w:val="20"/>
              </w:rPr>
            </w:pPr>
            <w:r w:rsidRPr="008D64F2">
              <w:rPr>
                <w:sz w:val="20"/>
              </w:rPr>
              <w:t>-</w:t>
            </w:r>
            <w:r w:rsidRPr="008D64F2">
              <w:rPr>
                <w:sz w:val="20"/>
              </w:rPr>
              <w:tab/>
              <w:t>перечень работ, услуг (если применимо);</w:t>
            </w:r>
          </w:p>
          <w:p w14:paraId="58C777DD" w14:textId="77777777" w:rsidR="008D64F2" w:rsidRPr="008D64F2" w:rsidRDefault="008D64F2"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8D64F2" w:rsidRPr="008D64F2" w:rsidRDefault="008D64F2"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8D64F2" w:rsidRPr="008D64F2" w:rsidRDefault="008D64F2"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8D64F2" w:rsidRPr="008D64F2" w:rsidRDefault="008D64F2"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8D64F2" w:rsidRPr="008D64F2" w:rsidRDefault="008D64F2" w:rsidP="008D64F2">
            <w:pPr>
              <w:jc w:val="both"/>
              <w:rPr>
                <w:sz w:val="20"/>
              </w:rPr>
            </w:pPr>
            <w:r w:rsidRPr="008D64F2">
              <w:rPr>
                <w:sz w:val="20"/>
              </w:rPr>
              <w:t>-</w:t>
            </w:r>
            <w:r w:rsidRPr="008D64F2">
              <w:rPr>
                <w:sz w:val="20"/>
              </w:rPr>
              <w:tab/>
              <w:t>способ поставки Товара;</w:t>
            </w:r>
          </w:p>
          <w:p w14:paraId="58C777E2" w14:textId="77777777" w:rsidR="008D64F2" w:rsidRPr="008D64F2" w:rsidRDefault="008D64F2" w:rsidP="008D64F2">
            <w:pPr>
              <w:jc w:val="both"/>
              <w:rPr>
                <w:sz w:val="20"/>
              </w:rPr>
            </w:pPr>
            <w:r w:rsidRPr="008D64F2">
              <w:rPr>
                <w:sz w:val="20"/>
              </w:rPr>
              <w:t>-</w:t>
            </w:r>
            <w:r w:rsidRPr="008D64F2">
              <w:rPr>
                <w:sz w:val="20"/>
              </w:rPr>
              <w:tab/>
              <w:t>место поставки Товара;</w:t>
            </w:r>
          </w:p>
          <w:p w14:paraId="58C777E3" w14:textId="77777777" w:rsidR="008D64F2" w:rsidRPr="008D64F2" w:rsidRDefault="008D64F2"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8D64F2" w:rsidRPr="008D64F2" w:rsidRDefault="008D64F2"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8D64F2" w:rsidRPr="008D64F2" w:rsidRDefault="008D64F2"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c>
          <w:tcPr>
            <w:tcW w:w="4599" w:type="dxa"/>
          </w:tcPr>
          <w:p w14:paraId="58C777E6" w14:textId="77777777" w:rsidR="008D64F2" w:rsidRDefault="008D64F2" w:rsidP="008D64F2">
            <w:pPr>
              <w:pStyle w:val="a5"/>
              <w:numPr>
                <w:ilvl w:val="1"/>
                <w:numId w:val="2"/>
              </w:numPr>
              <w:spacing w:before="60" w:after="120"/>
              <w:ind w:left="0" w:firstLine="0"/>
              <w:jc w:val="both"/>
              <w:rPr>
                <w:sz w:val="20"/>
                <w:lang w:val="en-US"/>
              </w:rPr>
            </w:pPr>
            <w:r w:rsidRPr="008D64F2">
              <w:rPr>
                <w:sz w:val="20"/>
                <w:lang w:val="en-US"/>
              </w:rPr>
              <w:t>The following terms of delivery of the Goods shall be set out in the Specification:</w:t>
            </w:r>
          </w:p>
          <w:p w14:paraId="58C777E7"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description of the Goods;</w:t>
            </w:r>
          </w:p>
          <w:p w14:paraId="58C777E8"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scope of work, services (if applicable);</w:t>
            </w:r>
          </w:p>
          <w:p w14:paraId="58C777E9"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effective GOST, TU and technical requirements for the Goods;</w:t>
            </w:r>
          </w:p>
          <w:p w14:paraId="58C777EA"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quantity of the Goods to be shipped;</w:t>
            </w:r>
          </w:p>
          <w:p w14:paraId="58C777EB"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unit price for the Goods, work, services (net of VAT), total price (net of VAT);</w:t>
            </w:r>
          </w:p>
          <w:p w14:paraId="58C777EC"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r>
            <w:r w:rsidR="00202F6E">
              <w:rPr>
                <w:sz w:val="20"/>
                <w:lang w:val="en-US"/>
              </w:rPr>
              <w:t>term of delivery</w:t>
            </w:r>
            <w:r w:rsidRPr="008D64F2">
              <w:rPr>
                <w:sz w:val="20"/>
                <w:lang w:val="en-US"/>
              </w:rPr>
              <w:t>; work performance / services provision period (if applicable);</w:t>
            </w:r>
          </w:p>
          <w:p w14:paraId="58C777ED"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mode;</w:t>
            </w:r>
          </w:p>
          <w:p w14:paraId="58C777EE"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Goods delivery location;</w:t>
            </w:r>
          </w:p>
          <w:p w14:paraId="58C777EF" w14:textId="77777777" w:rsidR="008D64F2" w:rsidRDefault="008D64F2" w:rsidP="008D64F2">
            <w:pPr>
              <w:pStyle w:val="a5"/>
              <w:ind w:left="0"/>
              <w:jc w:val="both"/>
              <w:rPr>
                <w:sz w:val="20"/>
                <w:lang w:val="en-US"/>
              </w:rPr>
            </w:pPr>
            <w:r w:rsidRPr="008D64F2">
              <w:rPr>
                <w:sz w:val="20"/>
                <w:lang w:val="en-US"/>
              </w:rPr>
              <w:t>-</w:t>
            </w:r>
            <w:r w:rsidRPr="008D64F2">
              <w:rPr>
                <w:sz w:val="20"/>
                <w:lang w:val="en-US"/>
              </w:rPr>
              <w:tab/>
              <w:t>name, location of the Purchaser (consignee);</w:t>
            </w:r>
          </w:p>
          <w:p w14:paraId="58C777F0"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documents to be submitted by the Supplier;</w:t>
            </w:r>
          </w:p>
          <w:p w14:paraId="58C777F1" w14:textId="77777777" w:rsidR="008D64F2" w:rsidRPr="008D64F2" w:rsidRDefault="008D64F2" w:rsidP="008D64F2">
            <w:pPr>
              <w:pStyle w:val="a5"/>
              <w:ind w:left="0"/>
              <w:jc w:val="both"/>
              <w:rPr>
                <w:sz w:val="20"/>
                <w:lang w:val="en-US"/>
              </w:rPr>
            </w:pPr>
            <w:r w:rsidRPr="008D64F2">
              <w:rPr>
                <w:sz w:val="20"/>
                <w:lang w:val="en-US"/>
              </w:rPr>
              <w:t>-</w:t>
            </w:r>
            <w:r w:rsidRPr="008D64F2">
              <w:rPr>
                <w:sz w:val="20"/>
                <w:lang w:val="en-US"/>
              </w:rPr>
              <w:tab/>
              <w:t>additional terms and conditions (payment procedure, if different from that established hereby, etc.).</w:t>
            </w:r>
          </w:p>
        </w:tc>
      </w:tr>
      <w:tr w:rsidR="008D64F2" w:rsidRPr="002470A2" w14:paraId="58C777FB" w14:textId="77777777" w:rsidTr="00FE6520">
        <w:tc>
          <w:tcPr>
            <w:tcW w:w="4815" w:type="dxa"/>
          </w:tcPr>
          <w:p w14:paraId="58C777F3" w14:textId="77777777" w:rsidR="008D64F2" w:rsidRPr="008D64F2" w:rsidRDefault="008D64F2"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8D64F2" w:rsidRPr="008D64F2" w:rsidRDefault="008D64F2"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8D64F2" w:rsidRPr="008D64F2" w:rsidRDefault="008D64F2"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8D64F2" w:rsidRPr="008D64F2" w:rsidRDefault="008D64F2"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58C777F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58C777F8" w14:textId="77777777" w:rsidR="008D64F2" w:rsidRPr="008D64F2" w:rsidRDefault="008D64F2" w:rsidP="008D64F2">
            <w:pPr>
              <w:spacing w:before="60" w:after="120"/>
              <w:jc w:val="both"/>
              <w:rPr>
                <w:sz w:val="20"/>
                <w:lang w:val="en-US"/>
              </w:rPr>
            </w:pPr>
            <w:r w:rsidRPr="008D64F2">
              <w:rPr>
                <w:sz w:val="20"/>
                <w:lang w:val="en-US"/>
              </w:rPr>
              <w:t>Cost of the Accessories and documentation shall be included into the Agreement Price.</w:t>
            </w:r>
          </w:p>
          <w:p w14:paraId="58C777F9" w14:textId="77777777" w:rsidR="008D64F2" w:rsidRPr="008D64F2" w:rsidRDefault="008D64F2" w:rsidP="008D64F2">
            <w:pPr>
              <w:spacing w:before="60" w:after="120"/>
              <w:jc w:val="both"/>
              <w:rPr>
                <w:sz w:val="20"/>
                <w:lang w:val="en-US"/>
              </w:rPr>
            </w:pPr>
            <w:r w:rsidRPr="008D64F2">
              <w:rPr>
                <w:sz w:val="20"/>
                <w:lang w:val="en-US"/>
              </w:rPr>
              <w:t>The Accessories shall be brand new and comply with all the Goods quality requirements established hereby.</w:t>
            </w:r>
          </w:p>
          <w:p w14:paraId="58C777FA" w14:textId="77777777" w:rsidR="008D64F2" w:rsidRPr="007616CB" w:rsidRDefault="008D64F2" w:rsidP="008D64F2">
            <w:pPr>
              <w:spacing w:before="60" w:after="120"/>
              <w:jc w:val="both"/>
              <w:rPr>
                <w:sz w:val="20"/>
                <w:lang w:val="en-US"/>
              </w:rPr>
            </w:pPr>
            <w:r w:rsidRPr="008D64F2">
              <w:rPr>
                <w:sz w:val="20"/>
                <w:lang w:val="en-US"/>
              </w:rPr>
              <w:t>The list and quantity of the Accessories shall be set out herein, as well as in regulatory technical rules, manufacturer’s requirements and the requirements usually made for the supply of such kind of the Goods.</w:t>
            </w:r>
          </w:p>
        </w:tc>
      </w:tr>
      <w:tr w:rsidR="008D64F2" w:rsidRPr="002470A2" w14:paraId="58C77800" w14:textId="77777777" w:rsidTr="00FE6520">
        <w:tc>
          <w:tcPr>
            <w:tcW w:w="4815" w:type="dxa"/>
          </w:tcPr>
          <w:p w14:paraId="58C777FC" w14:textId="77777777" w:rsidR="008D64F2" w:rsidRPr="009118EE" w:rsidRDefault="008D64F2"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w:t>
            </w:r>
            <w:r w:rsidRPr="008D64F2">
              <w:rPr>
                <w:sz w:val="20"/>
              </w:rPr>
              <w:lastRenderedPageBreak/>
              <w:t xml:space="preserve">в Договоре и Спецификации. </w:t>
            </w:r>
            <w:r w:rsidRPr="009118EE">
              <w:rPr>
                <w:sz w:val="20"/>
              </w:rPr>
              <w:t>Сроки передачи документации установлены Договором.</w:t>
            </w:r>
          </w:p>
          <w:p w14:paraId="58C777FD" w14:textId="77777777" w:rsidR="008D64F2" w:rsidRPr="008D64F2" w:rsidRDefault="008D64F2" w:rsidP="008D64F2">
            <w:pPr>
              <w:spacing w:before="60" w:after="120"/>
              <w:jc w:val="both"/>
              <w:rPr>
                <w:sz w:val="20"/>
              </w:rPr>
            </w:pPr>
            <w:r w:rsidRPr="008D64F2">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58C777FE"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 xml:space="preserve">The Supplier shall transfer to the Purchaser documentation for the Goods as per the list set out </w:t>
            </w:r>
            <w:r w:rsidRPr="008D64F2">
              <w:rPr>
                <w:sz w:val="20"/>
                <w:lang w:val="en-US"/>
              </w:rPr>
              <w:lastRenderedPageBreak/>
              <w:t>herein and in the Specification. Deadlines for the transfer of documentation shall be set out herein.</w:t>
            </w:r>
          </w:p>
          <w:p w14:paraId="58C777FF" w14:textId="77777777" w:rsidR="008D64F2" w:rsidRPr="007616CB" w:rsidRDefault="008D64F2" w:rsidP="008D64F2">
            <w:pPr>
              <w:spacing w:before="60" w:after="120"/>
              <w:jc w:val="both"/>
              <w:rPr>
                <w:sz w:val="20"/>
                <w:lang w:val="en-US"/>
              </w:rPr>
            </w:pPr>
            <w:r w:rsidRPr="008D64F2">
              <w:rPr>
                <w:sz w:val="20"/>
                <w:lang w:val="en-US"/>
              </w:rPr>
              <w:t>The documents shall specify the number and signing date hereof with originals of such documents subject to be sent together with the Goods, while one complete set shall be handed over to the Purchaser’s authorized person.</w:t>
            </w:r>
          </w:p>
        </w:tc>
      </w:tr>
      <w:tr w:rsidR="008D64F2" w:rsidRPr="002470A2" w14:paraId="58C77803" w14:textId="77777777" w:rsidTr="00FE6520">
        <w:tc>
          <w:tcPr>
            <w:tcW w:w="4815" w:type="dxa"/>
          </w:tcPr>
          <w:p w14:paraId="58C77801" w14:textId="77777777" w:rsidR="008D64F2" w:rsidRPr="008D64F2" w:rsidRDefault="008D64F2" w:rsidP="008D64F2">
            <w:pPr>
              <w:numPr>
                <w:ilvl w:val="0"/>
                <w:numId w:val="2"/>
              </w:numPr>
              <w:spacing w:before="60" w:after="120"/>
              <w:jc w:val="both"/>
              <w:rPr>
                <w:b/>
                <w:sz w:val="20"/>
                <w:lang w:val="en-US"/>
              </w:rPr>
            </w:pPr>
            <w:r w:rsidRPr="008D64F2">
              <w:rPr>
                <w:b/>
                <w:sz w:val="20"/>
              </w:rPr>
              <w:lastRenderedPageBreak/>
              <w:t>ПРАВА И ОБЯЗАННОСТИ СТОРОН</w:t>
            </w:r>
          </w:p>
        </w:tc>
        <w:tc>
          <w:tcPr>
            <w:tcW w:w="4599" w:type="dxa"/>
          </w:tcPr>
          <w:p w14:paraId="58C77802"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470A2" w14:paraId="58C77808" w14:textId="77777777" w:rsidTr="00FE6520">
        <w:tc>
          <w:tcPr>
            <w:tcW w:w="4815" w:type="dxa"/>
          </w:tcPr>
          <w:p w14:paraId="58C77804" w14:textId="77777777" w:rsidR="008D64F2" w:rsidRPr="008D64F2" w:rsidRDefault="008D64F2"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8D64F2" w:rsidRPr="008D64F2" w:rsidRDefault="008D64F2"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58C77806" w14:textId="77777777" w:rsidR="00931960" w:rsidRPr="00931960" w:rsidRDefault="00931960" w:rsidP="00245330">
            <w:pPr>
              <w:spacing w:before="60" w:after="120"/>
              <w:jc w:val="both"/>
              <w:rPr>
                <w:sz w:val="20"/>
                <w:lang w:val="en-US"/>
              </w:rPr>
            </w:pPr>
            <w:r w:rsidRPr="00931960">
              <w:rPr>
                <w:sz w:val="20"/>
                <w:lang w:val="en-US"/>
              </w:rPr>
              <w:t>2.1.</w:t>
            </w:r>
            <w:r w:rsidRPr="00931960">
              <w:rPr>
                <w:sz w:val="20"/>
                <w:lang w:val="en-US"/>
              </w:rPr>
              <w:tab/>
              <w:t xml:space="preserve">If the Purchaser needs to change technical parameters of the Goods or reduce / exclude scope of supply for certain items of the Specification to the Agreement the Purchaser shall send to the Supplier an Amendment changing the Specification. </w:t>
            </w:r>
          </w:p>
          <w:p w14:paraId="58C77807" w14:textId="77777777" w:rsidR="008D64F2" w:rsidRPr="00931960" w:rsidRDefault="00931960" w:rsidP="00245330">
            <w:pPr>
              <w:spacing w:before="60" w:after="120"/>
              <w:jc w:val="both"/>
              <w:rPr>
                <w:sz w:val="20"/>
                <w:lang w:val="en-US"/>
              </w:rPr>
            </w:pPr>
            <w:r w:rsidRPr="00931960">
              <w:rPr>
                <w:sz w:val="20"/>
                <w:lang w:val="en-US"/>
              </w:rPr>
              <w:t>The Amendment to change the Specification shall be signed by the Supplier within 5 (five) business days from the moment of its receipt.</w:t>
            </w:r>
          </w:p>
        </w:tc>
      </w:tr>
      <w:tr w:rsidR="008D64F2" w:rsidRPr="002470A2" w14:paraId="58C77811" w14:textId="77777777" w:rsidTr="00FE6520">
        <w:tc>
          <w:tcPr>
            <w:tcW w:w="4815" w:type="dxa"/>
          </w:tcPr>
          <w:p w14:paraId="58C7780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8D64F2" w:rsidRPr="008D64F2" w:rsidRDefault="008D64F2"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8D64F2" w:rsidRPr="008D64F2" w:rsidRDefault="008D64F2"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8D64F2" w:rsidRPr="008D64F2" w:rsidRDefault="008D64F2"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58C7780D" w14:textId="77777777" w:rsidR="00931960" w:rsidRPr="00931960" w:rsidRDefault="00931960" w:rsidP="00245330">
            <w:pPr>
              <w:spacing w:before="60" w:after="120"/>
              <w:jc w:val="both"/>
              <w:rPr>
                <w:sz w:val="20"/>
                <w:lang w:val="en-US"/>
              </w:rPr>
            </w:pPr>
            <w:r w:rsidRPr="00931960">
              <w:rPr>
                <w:sz w:val="20"/>
                <w:lang w:val="en-US"/>
              </w:rPr>
              <w:t>2.2.</w:t>
            </w:r>
            <w:r w:rsidRPr="00931960">
              <w:rPr>
                <w:sz w:val="20"/>
                <w:lang w:val="en-US"/>
              </w:rPr>
              <w:tab/>
              <w:t>For the purposes of Customer Pick-Up the Supplier shall:</w:t>
            </w:r>
          </w:p>
          <w:p w14:paraId="58C7780E" w14:textId="77777777" w:rsidR="00931960" w:rsidRPr="00931960" w:rsidRDefault="00931960" w:rsidP="00245330">
            <w:pPr>
              <w:spacing w:before="60" w:after="120"/>
              <w:jc w:val="both"/>
              <w:rPr>
                <w:sz w:val="20"/>
                <w:lang w:val="en-US"/>
              </w:rPr>
            </w:pPr>
            <w:r w:rsidRPr="00931960">
              <w:rPr>
                <w:sz w:val="20"/>
                <w:lang w:val="en-US"/>
              </w:rPr>
              <w:t>- arrange for availability of appropriate Goods and all required transportation, shipping documents and permits at the shipment point as of the shipment date. Should the Goods be categorized as “hazardous cargo” (to be determined as per the effective RF legislation), the Supplier shall arrange for availability of all the documents required for transportation of the Goods;</w:t>
            </w:r>
          </w:p>
          <w:p w14:paraId="58C7780F" w14:textId="77777777" w:rsidR="00931960" w:rsidRPr="00931960" w:rsidRDefault="00931960" w:rsidP="00245330">
            <w:pPr>
              <w:spacing w:before="60" w:after="120"/>
              <w:jc w:val="both"/>
              <w:rPr>
                <w:sz w:val="20"/>
                <w:lang w:val="en-US"/>
              </w:rPr>
            </w:pPr>
            <w:r w:rsidRPr="00931960">
              <w:rPr>
                <w:sz w:val="20"/>
                <w:lang w:val="en-US"/>
              </w:rPr>
              <w:t>- arrange for unrestricted access of the Purchaser’s representatives or the Purchaser’s transportation and shipping agent, as well as access of vehicles transporting the Goods, to the shipping point and loading of the Goods to the Purchaser’s or the Purchaser’s transportation and shipping agent’s vehicles;</w:t>
            </w:r>
          </w:p>
          <w:p w14:paraId="58C77810" w14:textId="77777777" w:rsidR="008D64F2" w:rsidRPr="00931960" w:rsidRDefault="00931960" w:rsidP="00245330">
            <w:pPr>
              <w:spacing w:before="60" w:after="120"/>
              <w:jc w:val="both"/>
              <w:rPr>
                <w:sz w:val="20"/>
                <w:lang w:val="en-US"/>
              </w:rPr>
            </w:pPr>
            <w:r w:rsidRPr="00931960">
              <w:rPr>
                <w:sz w:val="20"/>
                <w:lang w:val="en-US"/>
              </w:rPr>
              <w:t>- arrange for the Cargo Shipper’s execution of waybills in accordance with the effective RF legislation.</w:t>
            </w:r>
          </w:p>
        </w:tc>
      </w:tr>
      <w:tr w:rsidR="00061930" w:rsidRPr="002470A2" w14:paraId="58C77814" w14:textId="77777777" w:rsidTr="00FE6520">
        <w:tc>
          <w:tcPr>
            <w:tcW w:w="4815" w:type="dxa"/>
          </w:tcPr>
          <w:p w14:paraId="58C77812" w14:textId="4E2C4699" w:rsidR="00061930" w:rsidRPr="008D64F2" w:rsidRDefault="00061930"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599" w:type="dxa"/>
          </w:tcPr>
          <w:p w14:paraId="58C77813" w14:textId="0F9D28FB" w:rsidR="00061930" w:rsidRPr="00931960" w:rsidRDefault="00061930" w:rsidP="00061930">
            <w:pPr>
              <w:spacing w:before="60" w:after="120"/>
              <w:jc w:val="both"/>
              <w:rPr>
                <w:sz w:val="20"/>
                <w:lang w:val="en-US"/>
              </w:rPr>
            </w:pPr>
            <w:r w:rsidRPr="00061930">
              <w:rPr>
                <w:sz w:val="20"/>
                <w:lang w:val="en-US"/>
              </w:rPr>
              <w:t>2.3.</w:t>
            </w:r>
            <w:r w:rsidRPr="00061930">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061930" w:rsidRPr="002470A2" w14:paraId="58C77821" w14:textId="77777777" w:rsidTr="00FE6520">
        <w:tc>
          <w:tcPr>
            <w:tcW w:w="4815" w:type="dxa"/>
          </w:tcPr>
          <w:p w14:paraId="1616F31C" w14:textId="5B59BC07" w:rsidR="00061930" w:rsidRPr="008D64F2" w:rsidRDefault="00061930"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w:t>
            </w:r>
            <w:r w:rsidRPr="005C5360">
              <w:rPr>
                <w:sz w:val="20"/>
              </w:rPr>
              <w:lastRenderedPageBreak/>
              <w:t xml:space="preserve">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D2B96" w:rsidRPr="00AB692C">
              <w:rPr>
                <w:sz w:val="20"/>
              </w:rPr>
              <w:t>актов незаконного вмешательства</w:t>
            </w:r>
            <w:r w:rsidR="005D2B96" w:rsidRPr="005C5360">
              <w:rPr>
                <w:sz w:val="20"/>
              </w:rPr>
              <w:t xml:space="preserve"> </w:t>
            </w:r>
            <w:r w:rsidRPr="005C5360">
              <w:rPr>
                <w:sz w:val="20"/>
              </w:rPr>
              <w:t>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061930" w:rsidRPr="008D64F2" w:rsidRDefault="00061930"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061930" w:rsidRPr="008D64F2" w:rsidRDefault="00061930"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061930" w:rsidRPr="008D64F2" w:rsidRDefault="00061930"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158D4CA5" w14:textId="77777777" w:rsidR="00061930" w:rsidRPr="00DD69D8" w:rsidRDefault="00061930" w:rsidP="00061930">
            <w:pPr>
              <w:spacing w:before="60" w:after="120"/>
              <w:jc w:val="both"/>
              <w:rPr>
                <w:sz w:val="20"/>
                <w:szCs w:val="20"/>
                <w:lang w:val="en-US"/>
              </w:rPr>
            </w:pPr>
            <w:r w:rsidRPr="00931960">
              <w:rPr>
                <w:sz w:val="20"/>
                <w:lang w:val="en-US"/>
              </w:rPr>
              <w:lastRenderedPageBreak/>
              <w:t>2.4.</w:t>
            </w:r>
            <w:r w:rsidRPr="00931960">
              <w:rPr>
                <w:sz w:val="20"/>
                <w:lang w:val="en-US"/>
              </w:rPr>
              <w:tab/>
            </w:r>
            <w:r w:rsidRPr="008E5874">
              <w:rPr>
                <w:sz w:val="20"/>
                <w:szCs w:val="20"/>
                <w:lang w:val="en-US"/>
              </w:rPr>
              <w:t xml:space="preserve">The Supplier shall confirm the receipt of copies of </w:t>
            </w:r>
            <w:r w:rsidRPr="00061930">
              <w:rPr>
                <w:sz w:val="20"/>
                <w:lang w:val="en-US"/>
              </w:rPr>
              <w:t xml:space="preserve">the following documents: CPC Business Principles, CPC Code of Business Conduct, “Order of informing Management of corporate safety, </w:t>
            </w:r>
            <w:r w:rsidRPr="00061930">
              <w:rPr>
                <w:sz w:val="20"/>
                <w:lang w:val="en-US"/>
              </w:rPr>
              <w:lastRenderedPageBreak/>
              <w:t>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68C21D7F" w14:textId="77777777" w:rsidR="00061930" w:rsidRPr="00DD69D8" w:rsidRDefault="00061930" w:rsidP="000619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79F27CE1" w14:textId="77777777" w:rsidR="00061930" w:rsidRPr="0014695B" w:rsidRDefault="00061930" w:rsidP="000619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58C77820" w14:textId="66ADCB95" w:rsidR="00061930" w:rsidRPr="00931960" w:rsidRDefault="00061930" w:rsidP="000619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470A2" w14:paraId="58C77824" w14:textId="77777777" w:rsidTr="00FE6520">
        <w:tc>
          <w:tcPr>
            <w:tcW w:w="4815" w:type="dxa"/>
          </w:tcPr>
          <w:p w14:paraId="58C77822" w14:textId="77777777" w:rsidR="00931960" w:rsidRPr="008D64F2" w:rsidRDefault="00931960"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58C77823"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t>The Supplier shall at any time upon the Purchaser’s written request submit accurate and timely reports on the fulfillment of obligations hereunder, safety and form of the Goods acceptable for the Purchaser.</w:t>
            </w:r>
          </w:p>
        </w:tc>
      </w:tr>
      <w:tr w:rsidR="00931960" w:rsidRPr="002470A2" w14:paraId="58C77827" w14:textId="77777777" w:rsidTr="00FE6520">
        <w:tc>
          <w:tcPr>
            <w:tcW w:w="4815" w:type="dxa"/>
          </w:tcPr>
          <w:p w14:paraId="58C77825" w14:textId="77777777" w:rsidR="00931960" w:rsidRPr="008D64F2" w:rsidRDefault="00931960"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58C77826"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t>The Supplier shall have (and obtain immediately if it does not have) and maintain validity of all the licenses, certificates, permits and approvals required for proper fulfillment of its obligations hereunder, including import and export licenses (if required).</w:t>
            </w:r>
          </w:p>
        </w:tc>
      </w:tr>
      <w:tr w:rsidR="00931960" w:rsidRPr="00443C20" w14:paraId="58C7782A" w14:textId="77777777" w:rsidTr="00FE6520">
        <w:tc>
          <w:tcPr>
            <w:tcW w:w="4815" w:type="dxa"/>
          </w:tcPr>
          <w:p w14:paraId="58C77828" w14:textId="77777777" w:rsidR="00931960" w:rsidRPr="008D64F2" w:rsidRDefault="00931960"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58C77829"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t xml:space="preserve">The Supplier shall provide for a comprehensive insurance of the Goods from all risks of loss or damage during transportation from the manufacturer to the Delivery </w:t>
            </w:r>
            <w:r w:rsidR="003F30E2">
              <w:rPr>
                <w:sz w:val="20"/>
                <w:lang w:val="en-US"/>
              </w:rPr>
              <w:t>location</w:t>
            </w:r>
            <w:r w:rsidRPr="00931960">
              <w:rPr>
                <w:sz w:val="20"/>
                <w:lang w:val="en-US"/>
              </w:rPr>
              <w:t>, loading and unloading of the Goods, their storage prior to their acceptance by Purchaser.</w:t>
            </w:r>
          </w:p>
        </w:tc>
      </w:tr>
      <w:tr w:rsidR="00931960" w:rsidRPr="00443C20" w14:paraId="58C7782D" w14:textId="77777777" w:rsidTr="00FE6520">
        <w:tc>
          <w:tcPr>
            <w:tcW w:w="4815" w:type="dxa"/>
          </w:tcPr>
          <w:p w14:paraId="58C7782B" w14:textId="77777777" w:rsidR="00931960" w:rsidRPr="008D64F2" w:rsidRDefault="00931960" w:rsidP="00931960">
            <w:pPr>
              <w:spacing w:before="60" w:after="120"/>
              <w:jc w:val="both"/>
              <w:rPr>
                <w:sz w:val="20"/>
              </w:rPr>
            </w:pPr>
            <w:r>
              <w:rPr>
                <w:sz w:val="20"/>
              </w:rPr>
              <w:t>2.8.</w:t>
            </w:r>
            <w:r w:rsidRPr="00931960">
              <w:rPr>
                <w:sz w:val="20"/>
              </w:rPr>
              <w:tab/>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w:t>
            </w:r>
            <w:r w:rsidRPr="00931960">
              <w:rPr>
                <w:sz w:val="20"/>
              </w:rPr>
              <w:lastRenderedPageBreak/>
              <w:t>причиненные участием Субпоставщика в исполнении Договора, в полном объеме.</w:t>
            </w:r>
          </w:p>
        </w:tc>
        <w:tc>
          <w:tcPr>
            <w:tcW w:w="4599" w:type="dxa"/>
          </w:tcPr>
          <w:p w14:paraId="58C7782C" w14:textId="77777777" w:rsidR="00931960" w:rsidRPr="00931960" w:rsidRDefault="00931960" w:rsidP="00245330">
            <w:pPr>
              <w:spacing w:before="60" w:after="120"/>
              <w:jc w:val="both"/>
              <w:rPr>
                <w:sz w:val="20"/>
                <w:lang w:val="en-US"/>
              </w:rPr>
            </w:pPr>
            <w:r>
              <w:rPr>
                <w:sz w:val="20"/>
                <w:lang w:val="en-US"/>
              </w:rPr>
              <w:lastRenderedPageBreak/>
              <w:t>2.8.</w:t>
            </w:r>
            <w:r w:rsidRPr="00931960">
              <w:rPr>
                <w:sz w:val="20"/>
                <w:lang w:val="en-US"/>
              </w:rPr>
              <w:tab/>
              <w:t>The Supplier may engage Subsuppliers in the performance of its duties hereunder only with prior written consent of the Purchaser. The Supplier shall be liable for the fulfillment of obligations hereunder, and also for the losses inflicted by the Subsuppliers’ participation in the performance hereunder, in full.</w:t>
            </w:r>
          </w:p>
        </w:tc>
      </w:tr>
      <w:tr w:rsidR="00931960" w:rsidRPr="00443C20" w14:paraId="58C77834" w14:textId="77777777" w:rsidTr="00FE6520">
        <w:tc>
          <w:tcPr>
            <w:tcW w:w="4815" w:type="dxa"/>
          </w:tcPr>
          <w:p w14:paraId="58C7782E" w14:textId="77777777" w:rsidR="00931960" w:rsidRPr="00931960" w:rsidRDefault="00931960"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58C77831" w14:textId="77777777" w:rsidR="00931960" w:rsidRPr="00931960" w:rsidRDefault="00931960" w:rsidP="00245330">
            <w:pPr>
              <w:spacing w:before="60" w:after="120"/>
              <w:jc w:val="both"/>
              <w:rPr>
                <w:sz w:val="20"/>
                <w:lang w:val="en-US"/>
              </w:rPr>
            </w:pPr>
            <w:r>
              <w:rPr>
                <w:sz w:val="20"/>
                <w:lang w:val="en-US"/>
              </w:rPr>
              <w:t>2.9.</w:t>
            </w:r>
            <w:r w:rsidRPr="00931960">
              <w:rPr>
                <w:sz w:val="20"/>
                <w:lang w:val="en-US"/>
              </w:rPr>
              <w:tab/>
              <w:t>Whenever issuance or execution of any letter, act, certificate, permit, consent, guarantee, approval or other document is specified herein, such document shall be:</w:t>
            </w:r>
          </w:p>
          <w:p w14:paraId="58C77832" w14:textId="77777777" w:rsidR="00931960" w:rsidRPr="00486C96" w:rsidRDefault="00931960" w:rsidP="00245330">
            <w:pPr>
              <w:spacing w:before="60" w:after="120"/>
              <w:jc w:val="both"/>
              <w:rPr>
                <w:sz w:val="20"/>
                <w:lang w:val="en-US"/>
              </w:rPr>
            </w:pPr>
            <w:r w:rsidRPr="00486C96">
              <w:rPr>
                <w:sz w:val="20"/>
                <w:lang w:val="en-US"/>
              </w:rPr>
              <w:t>1.</w:t>
            </w:r>
            <w:r w:rsidRPr="00486C96">
              <w:rPr>
                <w:sz w:val="20"/>
                <w:lang w:val="en-US"/>
              </w:rPr>
              <w:tab/>
              <w:t>formalized in writing,</w:t>
            </w:r>
          </w:p>
          <w:p w14:paraId="58C77833" w14:textId="77777777" w:rsidR="00931960" w:rsidRPr="00931960" w:rsidRDefault="00931960" w:rsidP="00245330">
            <w:pPr>
              <w:spacing w:before="60" w:after="120"/>
              <w:jc w:val="both"/>
              <w:rPr>
                <w:sz w:val="20"/>
                <w:lang w:val="en-US"/>
              </w:rPr>
            </w:pPr>
            <w:r w:rsidRPr="00931960">
              <w:rPr>
                <w:sz w:val="20"/>
                <w:lang w:val="en-US"/>
              </w:rPr>
              <w:t>2.</w:t>
            </w:r>
            <w:r w:rsidRPr="00931960">
              <w:rPr>
                <w:sz w:val="20"/>
                <w:lang w:val="en-US"/>
              </w:rPr>
              <w:tab/>
              <w:t>signed by an authorized person and bear the Party’s seal (if required).</w:t>
            </w:r>
          </w:p>
        </w:tc>
      </w:tr>
      <w:tr w:rsidR="00931960" w:rsidRPr="00443C20" w14:paraId="58C77841" w14:textId="77777777" w:rsidTr="00FE6520">
        <w:tc>
          <w:tcPr>
            <w:tcW w:w="4815" w:type="dxa"/>
          </w:tcPr>
          <w:p w14:paraId="58C77835" w14:textId="77777777" w:rsidR="00931960" w:rsidRPr="00931960" w:rsidRDefault="00931960" w:rsidP="00931960">
            <w:pPr>
              <w:spacing w:before="60" w:after="120"/>
              <w:jc w:val="both"/>
              <w:rPr>
                <w:sz w:val="20"/>
              </w:rPr>
            </w:pPr>
            <w:r w:rsidRPr="00931960">
              <w:rPr>
                <w:sz w:val="20"/>
              </w:rPr>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931960" w:rsidRPr="00931960" w:rsidRDefault="00931960"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931960" w:rsidRPr="00931960" w:rsidRDefault="00931960"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931960" w:rsidRPr="00931960" w:rsidRDefault="00931960"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931960" w:rsidRPr="00931960" w:rsidRDefault="00931960"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931960" w:rsidRPr="008D64F2" w:rsidRDefault="00931960"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599" w:type="dxa"/>
          </w:tcPr>
          <w:p w14:paraId="58C7783B" w14:textId="77777777" w:rsidR="00931960" w:rsidRPr="00931960" w:rsidRDefault="00931960" w:rsidP="00245330">
            <w:pPr>
              <w:spacing w:before="60" w:after="120"/>
              <w:jc w:val="both"/>
              <w:rPr>
                <w:sz w:val="20"/>
                <w:lang w:val="en-US"/>
              </w:rPr>
            </w:pPr>
            <w:r w:rsidRPr="00931960">
              <w:rPr>
                <w:sz w:val="20"/>
                <w:lang w:val="en-US"/>
              </w:rPr>
              <w:t>2.10.</w:t>
            </w:r>
            <w:r w:rsidRPr="00931960">
              <w:rPr>
                <w:sz w:val="20"/>
                <w:lang w:val="en-US"/>
              </w:rPr>
              <w:tab/>
              <w:t>The Parties have agreed that in the course of performance hereunder they shall maintain regular communication by way of correspondence via:</w:t>
            </w:r>
          </w:p>
          <w:p w14:paraId="58C7783C" w14:textId="77777777" w:rsidR="00931960" w:rsidRPr="00931960" w:rsidRDefault="00931960" w:rsidP="00245330">
            <w:pPr>
              <w:spacing w:before="60" w:after="120"/>
              <w:jc w:val="both"/>
              <w:rPr>
                <w:sz w:val="20"/>
                <w:lang w:val="en-US"/>
              </w:rPr>
            </w:pPr>
            <w:r w:rsidRPr="00931960">
              <w:rPr>
                <w:sz w:val="20"/>
                <w:lang w:val="en-US"/>
              </w:rPr>
              <w:t>a)</w:t>
            </w:r>
            <w:r w:rsidRPr="00931960">
              <w:rPr>
                <w:sz w:val="20"/>
                <w:lang w:val="en-US"/>
              </w:rPr>
              <w:tab/>
              <w:t>facsimile communication with obligatory confirmation of receipt the same day by returning the copy of request with the “Received” mark and the date of receipt and signature of a person who has received the request (signatures of authorized representatives of the Parties shall be as valid as handwritten ones for the purposes of such correspondence).</w:t>
            </w:r>
          </w:p>
          <w:p w14:paraId="58C7783D" w14:textId="77777777" w:rsidR="00931960" w:rsidRPr="00931960" w:rsidRDefault="00931960" w:rsidP="00245330">
            <w:pPr>
              <w:spacing w:before="60" w:after="120"/>
              <w:jc w:val="both"/>
              <w:rPr>
                <w:sz w:val="20"/>
                <w:lang w:val="en-US"/>
              </w:rPr>
            </w:pPr>
            <w:r w:rsidRPr="00931960">
              <w:rPr>
                <w:sz w:val="20"/>
                <w:lang w:val="en-US"/>
              </w:rPr>
              <w:t>b)</w:t>
            </w:r>
            <w:r w:rsidRPr="00931960">
              <w:rPr>
                <w:sz w:val="20"/>
                <w:lang w:val="en-US"/>
              </w:rPr>
              <w:tab/>
              <w:t>electronic mail (email) with obligatory confirmation of receipt the same day by responding to the email message with attachment of the request copy with the “Received” mark and the date of receipt.</w:t>
            </w:r>
          </w:p>
          <w:p w14:paraId="58C7783E" w14:textId="77777777" w:rsidR="00931960" w:rsidRPr="00931960" w:rsidRDefault="00931960" w:rsidP="00245330">
            <w:pPr>
              <w:spacing w:before="60" w:after="120"/>
              <w:jc w:val="both"/>
              <w:rPr>
                <w:sz w:val="20"/>
                <w:lang w:val="en-US"/>
              </w:rPr>
            </w:pPr>
            <w:r w:rsidRPr="00931960">
              <w:rPr>
                <w:sz w:val="20"/>
                <w:lang w:val="en-US"/>
              </w:rPr>
              <w:t>Automatically generated ‘Read Report’ received by either of the Parties, shall be deemed as good as the such confirmation.</w:t>
            </w:r>
          </w:p>
          <w:p w14:paraId="58C7783F" w14:textId="77777777" w:rsidR="00931960" w:rsidRPr="00931960" w:rsidRDefault="00931960" w:rsidP="00245330">
            <w:pPr>
              <w:spacing w:before="60" w:after="120"/>
              <w:jc w:val="both"/>
              <w:rPr>
                <w:sz w:val="20"/>
                <w:lang w:val="en-US"/>
              </w:rPr>
            </w:pPr>
            <w:r w:rsidRPr="00931960">
              <w:rPr>
                <w:sz w:val="20"/>
                <w:lang w:val="en-US"/>
              </w:rPr>
              <w:t>c)</w:t>
            </w:r>
            <w:r w:rsidRPr="00931960">
              <w:rPr>
                <w:sz w:val="20"/>
                <w:lang w:val="en-US"/>
              </w:rPr>
              <w:tab/>
              <w:t>it may be delivered by registered or courier mail to the Recipient Party’s address as specified in Section 19 hereof as an address for correspondence and/or delivered by hand directly to the authorized person (hand-to-hand delivery).</w:t>
            </w:r>
          </w:p>
          <w:p w14:paraId="58C77840" w14:textId="77777777" w:rsidR="00931960" w:rsidRPr="00931960" w:rsidRDefault="00931960" w:rsidP="00245330">
            <w:pPr>
              <w:spacing w:before="60" w:after="120"/>
              <w:jc w:val="both"/>
              <w:rPr>
                <w:sz w:val="20"/>
                <w:lang w:val="en-US"/>
              </w:rPr>
            </w:pPr>
            <w:r w:rsidRPr="00931960">
              <w:rPr>
                <w:sz w:val="20"/>
                <w:lang w:val="en-US"/>
              </w:rPr>
              <w:t>All the notices and messages sent by the Parties to each other’s email addresses as specified in Section 19 hereof and/or by fax shall be acknowledged by the Parties as official correspondence hereunder.</w:t>
            </w:r>
          </w:p>
        </w:tc>
      </w:tr>
      <w:tr w:rsidR="00931960" w:rsidRPr="00443C20" w14:paraId="58C77846" w14:textId="77777777" w:rsidTr="00FE6520">
        <w:tc>
          <w:tcPr>
            <w:tcW w:w="4815" w:type="dxa"/>
          </w:tcPr>
          <w:p w14:paraId="58C77842" w14:textId="77777777" w:rsidR="00931960" w:rsidRPr="00931960" w:rsidRDefault="00931960"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931960" w:rsidRPr="008D64F2" w:rsidRDefault="00931960"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58C77844" w14:textId="77777777" w:rsidR="00931960" w:rsidRPr="00486C96" w:rsidRDefault="00931960" w:rsidP="00245330">
            <w:pPr>
              <w:spacing w:before="60" w:after="120"/>
              <w:jc w:val="both"/>
              <w:rPr>
                <w:sz w:val="20"/>
                <w:lang w:val="en-US"/>
              </w:rPr>
            </w:pPr>
            <w:r w:rsidRPr="00486C96">
              <w:rPr>
                <w:sz w:val="20"/>
                <w:lang w:val="en-US"/>
              </w:rPr>
              <w:t>2.11.</w:t>
            </w:r>
            <w:r w:rsidRPr="00486C96">
              <w:rPr>
                <w:sz w:val="20"/>
                <w:lang w:val="en-US"/>
              </w:rPr>
              <w:tab/>
              <w:t>The date of sending a facsimile message or email message shall be deemed as the date of transmission of the appropriate message via the communication means as specified in subclauses (a) and (b), clause 2.10 hereof.</w:t>
            </w:r>
          </w:p>
          <w:p w14:paraId="58C77845" w14:textId="77777777" w:rsidR="00931960" w:rsidRPr="00486C96" w:rsidRDefault="00931960" w:rsidP="00245330">
            <w:pPr>
              <w:spacing w:before="60" w:after="120"/>
              <w:jc w:val="both"/>
              <w:rPr>
                <w:sz w:val="20"/>
                <w:lang w:val="en-US"/>
              </w:rPr>
            </w:pPr>
            <w:r w:rsidRPr="00486C96">
              <w:rPr>
                <w:sz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443C20" w14:paraId="58C77849" w14:textId="77777777" w:rsidTr="00FE6520">
        <w:tc>
          <w:tcPr>
            <w:tcW w:w="4815" w:type="dxa"/>
          </w:tcPr>
          <w:p w14:paraId="58C77847" w14:textId="77777777" w:rsidR="00931960" w:rsidRPr="008D64F2" w:rsidRDefault="00931960"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8C77848"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t>The Party which has sent the message via communication means as specified in subclauses (a) and (b), clause 2.10 hereof, shall not be liable for a delay in delivery of message, if such delay has resulted from a failure of communication means, actions / failure to act of providers or other force majeure.</w:t>
            </w:r>
          </w:p>
        </w:tc>
      </w:tr>
      <w:tr w:rsidR="00931960" w:rsidRPr="00443C20" w14:paraId="58C7784C" w14:textId="77777777" w:rsidTr="00FE6520">
        <w:tc>
          <w:tcPr>
            <w:tcW w:w="4815" w:type="dxa"/>
          </w:tcPr>
          <w:p w14:paraId="58C7784A" w14:textId="77777777" w:rsidR="00931960" w:rsidRPr="00245330" w:rsidRDefault="00245330" w:rsidP="00C04497">
            <w:pPr>
              <w:numPr>
                <w:ilvl w:val="0"/>
                <w:numId w:val="2"/>
              </w:numPr>
              <w:spacing w:before="60" w:after="120"/>
              <w:jc w:val="both"/>
              <w:rPr>
                <w:b/>
                <w:sz w:val="20"/>
              </w:rPr>
            </w:pPr>
            <w:r w:rsidRPr="00245330">
              <w:rPr>
                <w:b/>
                <w:sz w:val="20"/>
              </w:rPr>
              <w:lastRenderedPageBreak/>
              <w:t>ПОРЯДОК ПОСТАВКИ И ПЕРЕХОД ПРАВА СОБСТВЕННОСТИ НА ТОВАР</w:t>
            </w:r>
          </w:p>
        </w:tc>
        <w:tc>
          <w:tcPr>
            <w:tcW w:w="4599" w:type="dxa"/>
          </w:tcPr>
          <w:p w14:paraId="58C7784B"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443C20" w14:paraId="58C7784F" w14:textId="77777777" w:rsidTr="00FE6520">
        <w:tc>
          <w:tcPr>
            <w:tcW w:w="4815" w:type="dxa"/>
            <w:tcBorders>
              <w:bottom w:val="single" w:sz="4" w:space="0" w:color="auto"/>
            </w:tcBorders>
          </w:tcPr>
          <w:p w14:paraId="58C7784D" w14:textId="77777777" w:rsidR="00931960" w:rsidRPr="00245330" w:rsidRDefault="00245330"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58C7784E"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t>In accordance with the Specification the Goods may be supplied in batches by agreement with the Purchaser. The Goods Batch shall be the Goods received as per the single Goods shipping document.</w:t>
            </w:r>
          </w:p>
        </w:tc>
      </w:tr>
      <w:tr w:rsidR="00931960" w:rsidRPr="00443C20" w14:paraId="58C77852" w14:textId="77777777" w:rsidTr="00FE6520">
        <w:tc>
          <w:tcPr>
            <w:tcW w:w="4815" w:type="dxa"/>
            <w:tcBorders>
              <w:top w:val="single" w:sz="4" w:space="0" w:color="auto"/>
              <w:left w:val="single" w:sz="4" w:space="0" w:color="auto"/>
              <w:bottom w:val="nil"/>
              <w:right w:val="single" w:sz="4" w:space="0" w:color="auto"/>
            </w:tcBorders>
          </w:tcPr>
          <w:p w14:paraId="58C77850" w14:textId="77777777" w:rsidR="00931960" w:rsidRPr="00245330" w:rsidRDefault="00245330" w:rsidP="00C04497">
            <w:pPr>
              <w:spacing w:before="60" w:after="120"/>
              <w:jc w:val="both"/>
              <w:rPr>
                <w:sz w:val="20"/>
              </w:rPr>
            </w:pPr>
            <w:r w:rsidRPr="00245330">
              <w:rPr>
                <w:sz w:val="20"/>
              </w:rPr>
              <w:t>3.2.</w:t>
            </w:r>
            <w:r w:rsidRPr="00245330">
              <w:rPr>
                <w:sz w:val="20"/>
              </w:rPr>
              <w:tab/>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58C77851" w14:textId="77777777" w:rsidR="00931960" w:rsidRPr="00931960" w:rsidRDefault="00245330" w:rsidP="00245330">
            <w:pPr>
              <w:spacing w:before="60" w:after="120"/>
              <w:jc w:val="both"/>
              <w:rPr>
                <w:sz w:val="20"/>
                <w:lang w:val="en-US"/>
              </w:rPr>
            </w:pPr>
            <w:r w:rsidRPr="00245330">
              <w:rPr>
                <w:sz w:val="20"/>
                <w:lang w:val="en-US"/>
              </w:rPr>
              <w:t>3.2.</w:t>
            </w:r>
            <w:r w:rsidRPr="00245330">
              <w:rPr>
                <w:sz w:val="20"/>
                <w:lang w:val="en-US"/>
              </w:rPr>
              <w:tab/>
              <w:t>The Goods as set out in the Specification shall be delivered in full and within the timeframe as agreed upon between the Parties.</w:t>
            </w:r>
          </w:p>
        </w:tc>
      </w:tr>
      <w:tr w:rsidR="00931960" w:rsidRPr="00443C20" w14:paraId="58C77855" w14:textId="77777777" w:rsidTr="00FE6520">
        <w:tc>
          <w:tcPr>
            <w:tcW w:w="4815" w:type="dxa"/>
            <w:tcBorders>
              <w:top w:val="nil"/>
              <w:left w:val="single" w:sz="4" w:space="0" w:color="auto"/>
              <w:bottom w:val="nil"/>
              <w:right w:val="single" w:sz="4" w:space="0" w:color="auto"/>
            </w:tcBorders>
          </w:tcPr>
          <w:p w14:paraId="58C77853" w14:textId="77777777" w:rsidR="00931960" w:rsidRPr="00245330" w:rsidRDefault="00245330"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58C77854" w14:textId="77777777" w:rsidR="00931960" w:rsidRPr="00931960" w:rsidRDefault="00245330" w:rsidP="000B2C11">
            <w:pPr>
              <w:spacing w:before="60" w:after="120"/>
              <w:jc w:val="both"/>
              <w:rPr>
                <w:sz w:val="20"/>
                <w:lang w:val="en-US"/>
              </w:rPr>
            </w:pPr>
            <w:r>
              <w:rPr>
                <w:sz w:val="20"/>
                <w:lang w:val="en-US"/>
              </w:rPr>
              <w:t>3.2.1.</w:t>
            </w:r>
            <w:r w:rsidRPr="00245330">
              <w:rPr>
                <w:sz w:val="20"/>
                <w:lang w:val="en-US"/>
              </w:rPr>
              <w:tab/>
              <w:t xml:space="preserve">The Supplier shall no later than 5 (five) business days prior to the Goods Batch shipping date notify the Purchaser in writing (via email, fax or by letter to be delivered by courier) of the Goods’ readiness to ship including confirmation of the </w:t>
            </w:r>
            <w:r w:rsidR="00F92BB3">
              <w:rPr>
                <w:sz w:val="20"/>
                <w:lang w:val="en-US"/>
              </w:rPr>
              <w:t>ship</w:t>
            </w:r>
            <w:r w:rsidR="000B2C11">
              <w:rPr>
                <w:sz w:val="20"/>
                <w:lang w:val="en-US"/>
              </w:rPr>
              <w:t xml:space="preserve">ping point’s </w:t>
            </w:r>
            <w:r w:rsidRPr="00F92BB3">
              <w:rPr>
                <w:sz w:val="20"/>
                <w:lang w:val="en-US"/>
              </w:rPr>
              <w:t>address</w:t>
            </w:r>
            <w:r w:rsidRPr="00245330">
              <w:rPr>
                <w:sz w:val="20"/>
                <w:lang w:val="en-US"/>
              </w:rPr>
              <w:t>.</w:t>
            </w:r>
          </w:p>
        </w:tc>
      </w:tr>
      <w:tr w:rsidR="00931960" w:rsidRPr="00443C20" w14:paraId="58C77858" w14:textId="77777777" w:rsidTr="00FE6520">
        <w:tc>
          <w:tcPr>
            <w:tcW w:w="4815" w:type="dxa"/>
            <w:tcBorders>
              <w:top w:val="nil"/>
              <w:left w:val="single" w:sz="4" w:space="0" w:color="auto"/>
              <w:bottom w:val="single" w:sz="4" w:space="0" w:color="auto"/>
              <w:right w:val="single" w:sz="4" w:space="0" w:color="auto"/>
            </w:tcBorders>
          </w:tcPr>
          <w:p w14:paraId="58C77856" w14:textId="77777777" w:rsidR="00931960" w:rsidRPr="00245330" w:rsidRDefault="00245330"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58C77857" w14:textId="77777777" w:rsidR="00931960" w:rsidRPr="00931960" w:rsidRDefault="00245330" w:rsidP="00245330">
            <w:pPr>
              <w:spacing w:before="60" w:after="120"/>
              <w:jc w:val="both"/>
              <w:rPr>
                <w:sz w:val="20"/>
                <w:lang w:val="en-US"/>
              </w:rPr>
            </w:pPr>
            <w:r>
              <w:rPr>
                <w:sz w:val="20"/>
                <w:lang w:val="en-US"/>
              </w:rPr>
              <w:t>3.2.2.</w:t>
            </w:r>
            <w:r w:rsidRPr="00245330">
              <w:rPr>
                <w:sz w:val="20"/>
                <w:lang w:val="en-US"/>
              </w:rPr>
              <w:tab/>
              <w:t>The Supplier may not start shipping of the Goods prior to receipt of appropriate permit to ship from the Purchaser.</w:t>
            </w:r>
          </w:p>
        </w:tc>
      </w:tr>
      <w:tr w:rsidR="00931960" w:rsidRPr="00443C20" w14:paraId="58C7785B" w14:textId="77777777" w:rsidTr="00FE6520">
        <w:tc>
          <w:tcPr>
            <w:tcW w:w="4815" w:type="dxa"/>
            <w:tcBorders>
              <w:top w:val="single" w:sz="4" w:space="0" w:color="auto"/>
            </w:tcBorders>
          </w:tcPr>
          <w:p w14:paraId="58C77859" w14:textId="77777777" w:rsidR="00931960" w:rsidRPr="00245330" w:rsidRDefault="00245330"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58C7785A"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t>The Supplier may not perform early delivery of the Goods without prior written consent of the Purchaser.</w:t>
            </w:r>
          </w:p>
        </w:tc>
      </w:tr>
      <w:tr w:rsidR="00931960" w:rsidRPr="00443C20" w14:paraId="58C77860" w14:textId="77777777" w:rsidTr="00FE6520">
        <w:tc>
          <w:tcPr>
            <w:tcW w:w="4815" w:type="dxa"/>
          </w:tcPr>
          <w:p w14:paraId="58C7785C" w14:textId="77777777" w:rsidR="00245330" w:rsidRPr="00245330" w:rsidRDefault="00245330"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931960" w:rsidRPr="00245330" w:rsidRDefault="00245330"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58C7785E" w14:textId="77777777" w:rsidR="00245330" w:rsidRPr="00245330" w:rsidRDefault="00245330" w:rsidP="00245330">
            <w:pPr>
              <w:spacing w:before="60" w:after="120"/>
              <w:jc w:val="both"/>
              <w:rPr>
                <w:sz w:val="20"/>
                <w:lang w:val="en-US"/>
              </w:rPr>
            </w:pPr>
            <w:r w:rsidRPr="00245330">
              <w:rPr>
                <w:sz w:val="20"/>
                <w:lang w:val="en-US"/>
              </w:rPr>
              <w:t>3.4.</w:t>
            </w:r>
            <w:r w:rsidRPr="00245330">
              <w:rPr>
                <w:sz w:val="20"/>
                <w:lang w:val="en-US"/>
              </w:rPr>
              <w:tab/>
              <w:t>Terms and conditions of the Goods supply (customer pick-up, delivery to the Purchaser’s warehouse, delivery to the Purchaser’s transportation and shipping agent’s warehouse) shall be itemized in the Specification.</w:t>
            </w:r>
          </w:p>
          <w:p w14:paraId="58C7785F" w14:textId="77777777" w:rsidR="00931960" w:rsidRPr="00931960" w:rsidRDefault="00245330" w:rsidP="00245330">
            <w:pPr>
              <w:spacing w:before="60" w:after="120"/>
              <w:jc w:val="both"/>
              <w:rPr>
                <w:sz w:val="20"/>
                <w:lang w:val="en-US"/>
              </w:rPr>
            </w:pPr>
            <w:r w:rsidRPr="00245330">
              <w:rPr>
                <w:sz w:val="20"/>
                <w:lang w:val="en-US"/>
              </w:rPr>
              <w:t>Should the Supplier be unable to supply the Goods within the timeframe set out in the Specification using the agreed upon way (excluding customer pick-up), the Supplier shall at its own expense arrange for shipping using a method allowing the delivery of the Goods within the established timeframe without additional costs for the Purchaser.</w:t>
            </w:r>
          </w:p>
        </w:tc>
      </w:tr>
      <w:tr w:rsidR="00931960" w:rsidRPr="00443C20" w14:paraId="58C77863" w14:textId="77777777" w:rsidTr="00FE6520">
        <w:tc>
          <w:tcPr>
            <w:tcW w:w="4815" w:type="dxa"/>
          </w:tcPr>
          <w:p w14:paraId="58C77861" w14:textId="77777777" w:rsidR="00931960" w:rsidRPr="00245330" w:rsidRDefault="00245330"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58C77862"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B625CA">
              <w:rPr>
                <w:sz w:val="20"/>
                <w:lang w:val="en-US"/>
              </w:rPr>
              <w:t>Delivery date is t</w:t>
            </w:r>
            <w:r w:rsidRPr="000950B6">
              <w:rPr>
                <w:sz w:val="20"/>
                <w:lang w:val="en-US"/>
              </w:rPr>
              <w:t>he</w:t>
            </w:r>
            <w:r w:rsidRPr="00B625CA">
              <w:rPr>
                <w:color w:val="FF0000"/>
                <w:sz w:val="20"/>
                <w:lang w:val="en-US"/>
              </w:rPr>
              <w:t xml:space="preserve"> </w:t>
            </w:r>
            <w:r w:rsidRPr="000950B6">
              <w:rPr>
                <w:sz w:val="20"/>
                <w:lang w:val="en-US"/>
              </w:rPr>
              <w:t>date stated on the waybill / bill of lading / other shipping document by the Purchaser’s representative (including the Purchaser’s transportation and shipping agent / its representative) upon receipt of the Goods from the Supplier (or its representative).</w:t>
            </w:r>
          </w:p>
        </w:tc>
      </w:tr>
      <w:tr w:rsidR="00931960" w:rsidRPr="00443C20" w14:paraId="58C77866" w14:textId="77777777" w:rsidTr="00FE6520">
        <w:tc>
          <w:tcPr>
            <w:tcW w:w="4815" w:type="dxa"/>
          </w:tcPr>
          <w:p w14:paraId="58C77864" w14:textId="77777777" w:rsidR="00931960" w:rsidRPr="00931960" w:rsidRDefault="00245330"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c>
          <w:tcPr>
            <w:tcW w:w="4599" w:type="dxa"/>
          </w:tcPr>
          <w:p w14:paraId="58C77865"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t>The title as well as risks of loss or deterioration of the Goods shall be transferred from the Supplier to the Purchaser from the moment of the Purchaser’s acceptance of the Goods in accordance with clause 7.3. hereof.</w:t>
            </w:r>
          </w:p>
        </w:tc>
      </w:tr>
      <w:tr w:rsidR="008D64F2" w:rsidRPr="00443C20" w14:paraId="58C77869" w14:textId="77777777" w:rsidTr="00FE6520">
        <w:tc>
          <w:tcPr>
            <w:tcW w:w="4815" w:type="dxa"/>
          </w:tcPr>
          <w:p w14:paraId="58C77867" w14:textId="77777777" w:rsidR="008D64F2" w:rsidRPr="00C04497" w:rsidRDefault="00C04497" w:rsidP="00C04497">
            <w:pPr>
              <w:spacing w:before="60" w:after="120"/>
              <w:jc w:val="both"/>
              <w:rPr>
                <w:sz w:val="20"/>
              </w:rPr>
            </w:pPr>
            <w:r w:rsidRPr="00C04497">
              <w:rPr>
                <w:sz w:val="20"/>
              </w:rPr>
              <w:t>3.7.</w:t>
            </w:r>
            <w:r w:rsidRPr="00C04497">
              <w:rPr>
                <w:sz w:val="20"/>
              </w:rPr>
              <w:tab/>
              <w:t xml:space="preserve">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w:t>
            </w:r>
            <w:r w:rsidRPr="00C04497">
              <w:rPr>
                <w:sz w:val="20"/>
              </w:rPr>
              <w:lastRenderedPageBreak/>
              <w:t>погрузку и крепление Товара на транспортное средство.</w:t>
            </w:r>
          </w:p>
        </w:tc>
        <w:tc>
          <w:tcPr>
            <w:tcW w:w="4599" w:type="dxa"/>
          </w:tcPr>
          <w:p w14:paraId="58C77868" w14:textId="77777777" w:rsidR="008D64F2" w:rsidRPr="00931960" w:rsidRDefault="00245330" w:rsidP="00245330">
            <w:pPr>
              <w:spacing w:before="60" w:after="120"/>
              <w:jc w:val="both"/>
              <w:rPr>
                <w:sz w:val="20"/>
                <w:lang w:val="en-US"/>
              </w:rPr>
            </w:pPr>
            <w:r w:rsidRPr="00245330">
              <w:rPr>
                <w:sz w:val="20"/>
                <w:lang w:val="en-US"/>
              </w:rPr>
              <w:lastRenderedPageBreak/>
              <w:t>3.7.</w:t>
            </w:r>
            <w:r w:rsidRPr="00245330">
              <w:rPr>
                <w:sz w:val="20"/>
                <w:lang w:val="en-US"/>
              </w:rPr>
              <w:tab/>
              <w:t xml:space="preserve">In the event of customer pick-up the Supplier shall notify the Purchaser in writing of the Goods’ readiness for shipment no later than 5 (five) business days prior to the shipment date by sending to the Purchaser a notice of the Goods’ readiness for shipment specifying the following data: number of the Agreement, stock list and quantity of the Goods prepared for shipment, the Goods shipment date, shipping point, requirements for vehicles, dimensions of the Goods with due regard for tare and packing, </w:t>
            </w:r>
            <w:r w:rsidRPr="00245330">
              <w:rPr>
                <w:sz w:val="20"/>
                <w:lang w:val="en-US"/>
              </w:rPr>
              <w:lastRenderedPageBreak/>
              <w:t>regulation time for loading and fixing the Goods to the vehicle.</w:t>
            </w:r>
          </w:p>
        </w:tc>
      </w:tr>
      <w:tr w:rsidR="00931960" w:rsidRPr="00443C20" w14:paraId="58C7786C" w14:textId="77777777" w:rsidTr="00FE6520">
        <w:tc>
          <w:tcPr>
            <w:tcW w:w="4815" w:type="dxa"/>
          </w:tcPr>
          <w:p w14:paraId="58C7786A" w14:textId="77777777" w:rsidR="00931960" w:rsidRPr="00C04497" w:rsidRDefault="00C04497" w:rsidP="00C04497">
            <w:pPr>
              <w:spacing w:before="60" w:after="120"/>
              <w:jc w:val="both"/>
              <w:rPr>
                <w:sz w:val="20"/>
              </w:rPr>
            </w:pPr>
            <w:r w:rsidRPr="00C04497">
              <w:rPr>
                <w:sz w:val="20"/>
              </w:rPr>
              <w:lastRenderedPageBreak/>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58C7786B"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t xml:space="preserve">The Purchaser may change the </w:t>
            </w:r>
            <w:r w:rsidR="007A7C30">
              <w:rPr>
                <w:sz w:val="20"/>
                <w:lang w:val="en-US"/>
              </w:rPr>
              <w:t>Delivery location</w:t>
            </w:r>
            <w:r w:rsidRPr="00245330">
              <w:rPr>
                <w:sz w:val="20"/>
                <w:lang w:val="en-US"/>
              </w:rPr>
              <w:t xml:space="preserve"> address agreed upon by the Parties in the Specification, 15 (fifteen) business days prior to the expected Goods shipping date by notifying the Supplier thereof in writing.</w:t>
            </w:r>
          </w:p>
        </w:tc>
      </w:tr>
      <w:tr w:rsidR="00931960" w:rsidRPr="00443C20" w14:paraId="58C7786F" w14:textId="77777777" w:rsidTr="00FE6520">
        <w:tc>
          <w:tcPr>
            <w:tcW w:w="4815" w:type="dxa"/>
          </w:tcPr>
          <w:p w14:paraId="58C7786D" w14:textId="77777777" w:rsidR="00931960" w:rsidRPr="00C04497" w:rsidRDefault="00C04497"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58C7786E" w14:textId="77777777" w:rsidR="00931960" w:rsidRPr="00931960" w:rsidRDefault="00245330" w:rsidP="00245330">
            <w:pPr>
              <w:spacing w:before="60" w:after="120"/>
              <w:jc w:val="both"/>
              <w:rPr>
                <w:sz w:val="20"/>
                <w:lang w:val="en-US"/>
              </w:rPr>
            </w:pPr>
            <w:r w:rsidRPr="00245330">
              <w:rPr>
                <w:sz w:val="20"/>
                <w:lang w:val="en-US"/>
              </w:rPr>
              <w:t>3.9.</w:t>
            </w:r>
            <w:r w:rsidRPr="00245330">
              <w:rPr>
                <w:sz w:val="20"/>
                <w:lang w:val="en-US"/>
              </w:rPr>
              <w:tab/>
              <w:t>Joint Stock Company Caspian Pipeline Consortium-R (abbreviated name “CPC-R”) shall be the consignee hereunder.</w:t>
            </w:r>
          </w:p>
        </w:tc>
      </w:tr>
      <w:tr w:rsidR="00931960" w:rsidRPr="00443C20" w14:paraId="58C77872" w14:textId="77777777" w:rsidTr="00FE6520">
        <w:tc>
          <w:tcPr>
            <w:tcW w:w="4815" w:type="dxa"/>
          </w:tcPr>
          <w:p w14:paraId="58C77870" w14:textId="77777777" w:rsidR="00931960" w:rsidRPr="00C04497" w:rsidRDefault="00C04497" w:rsidP="00C04497">
            <w:pPr>
              <w:spacing w:before="60" w:after="120"/>
              <w:jc w:val="both"/>
              <w:rPr>
                <w:sz w:val="20"/>
              </w:rPr>
            </w:pPr>
            <w:r w:rsidRPr="00C04497">
              <w:rPr>
                <w:sz w:val="20"/>
              </w:rPr>
              <w:t>3.10.</w:t>
            </w:r>
            <w:r w:rsidRPr="00C04497">
              <w:rPr>
                <w:sz w:val="20"/>
              </w:rPr>
              <w:tab/>
              <w:t>Перечень документов, поставляемый вместе с Товаром, определяется в пункте 3.11 Договора и в Спецификации.</w:t>
            </w:r>
          </w:p>
        </w:tc>
        <w:tc>
          <w:tcPr>
            <w:tcW w:w="4599" w:type="dxa"/>
          </w:tcPr>
          <w:p w14:paraId="58C77871" w14:textId="77777777" w:rsidR="00931960" w:rsidRPr="00931960" w:rsidRDefault="00245330" w:rsidP="00245330">
            <w:pPr>
              <w:spacing w:before="60" w:after="120"/>
              <w:jc w:val="both"/>
              <w:rPr>
                <w:sz w:val="20"/>
                <w:lang w:val="en-US"/>
              </w:rPr>
            </w:pPr>
            <w:r w:rsidRPr="00245330">
              <w:rPr>
                <w:sz w:val="20"/>
                <w:lang w:val="en-US"/>
              </w:rPr>
              <w:t>3.10.</w:t>
            </w:r>
            <w:r w:rsidRPr="00245330">
              <w:rPr>
                <w:sz w:val="20"/>
                <w:lang w:val="en-US"/>
              </w:rPr>
              <w:tab/>
              <w:t>The list of documents supplied together with the Goods shall be set out in clause 3.11 hereof and in the Specification.</w:t>
            </w:r>
          </w:p>
        </w:tc>
      </w:tr>
      <w:tr w:rsidR="00931960" w:rsidRPr="00443C20" w14:paraId="58C77899" w14:textId="77777777" w:rsidTr="00FE6520">
        <w:tc>
          <w:tcPr>
            <w:tcW w:w="4815" w:type="dxa"/>
          </w:tcPr>
          <w:p w14:paraId="58C77873" w14:textId="77777777" w:rsidR="00C04497" w:rsidRPr="00C04497" w:rsidRDefault="00C04497"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C04497" w:rsidRPr="00C04497" w:rsidRDefault="00C04497"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C04497" w:rsidRPr="00C04497" w:rsidRDefault="00C04497"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C04497" w:rsidRPr="00C04497" w:rsidRDefault="00C04497"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C04497" w:rsidRPr="00C04497" w:rsidRDefault="00C04497"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C04497" w:rsidRPr="00C04497" w:rsidRDefault="00C04497"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C04497" w:rsidRPr="00C04497" w:rsidRDefault="00C04497"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C04497" w:rsidRPr="00C04497" w:rsidRDefault="00C04497"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C04497" w:rsidRPr="00C04497" w:rsidRDefault="00C04497"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C04497" w:rsidRPr="00C04497" w:rsidRDefault="00C04497"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C04497" w:rsidRPr="00C04497" w:rsidRDefault="00C04497"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C04497" w:rsidRPr="00C04497" w:rsidRDefault="00C04497"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C04497" w:rsidRPr="00C04497" w:rsidRDefault="00C04497"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C04497" w:rsidRPr="00C04497" w:rsidRDefault="00C04497"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C04497" w:rsidRPr="00C04497" w:rsidRDefault="00C04497"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C04497" w:rsidRPr="00C04497" w:rsidRDefault="00C04497"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C04497" w:rsidRPr="00C04497" w:rsidRDefault="00C04497"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C04497" w:rsidRPr="00C04497" w:rsidRDefault="00C04497"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931960" w:rsidRPr="00C04497" w:rsidRDefault="00C04497"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c>
          <w:tcPr>
            <w:tcW w:w="4599" w:type="dxa"/>
          </w:tcPr>
          <w:p w14:paraId="58C77886" w14:textId="77777777" w:rsidR="00931960" w:rsidRDefault="00245330" w:rsidP="00245330">
            <w:pPr>
              <w:spacing w:before="60" w:after="120"/>
              <w:jc w:val="both"/>
              <w:rPr>
                <w:sz w:val="20"/>
                <w:lang w:val="en-US"/>
              </w:rPr>
            </w:pPr>
            <w:r w:rsidRPr="00245330">
              <w:rPr>
                <w:sz w:val="20"/>
                <w:lang w:val="en-US"/>
              </w:rPr>
              <w:t>3.11.</w:t>
            </w:r>
            <w:r w:rsidRPr="00245330">
              <w:rPr>
                <w:sz w:val="20"/>
                <w:lang w:val="en-US"/>
              </w:rPr>
              <w:tab/>
              <w:t>The Goods to be supplied hereunder shall be accompanied by the following documents:</w:t>
            </w:r>
          </w:p>
          <w:p w14:paraId="58C77887" w14:textId="77777777" w:rsidR="00245330" w:rsidRPr="00245330" w:rsidRDefault="00245330" w:rsidP="00245330">
            <w:pPr>
              <w:jc w:val="both"/>
              <w:rPr>
                <w:sz w:val="20"/>
                <w:lang w:val="en-US"/>
              </w:rPr>
            </w:pPr>
            <w:r w:rsidRPr="00245330">
              <w:rPr>
                <w:sz w:val="20"/>
                <w:lang w:val="en-US"/>
              </w:rPr>
              <w:t>a.</w:t>
            </w:r>
            <w:r w:rsidRPr="00245330">
              <w:rPr>
                <w:sz w:val="20"/>
                <w:lang w:val="en-US"/>
              </w:rPr>
              <w:tab/>
              <w:t>invoice for payment (1copy);</w:t>
            </w:r>
          </w:p>
          <w:p w14:paraId="58C77888" w14:textId="77777777" w:rsidR="00245330" w:rsidRPr="00245330" w:rsidRDefault="00245330" w:rsidP="00245330">
            <w:pPr>
              <w:jc w:val="both"/>
              <w:rPr>
                <w:sz w:val="20"/>
                <w:lang w:val="en-US"/>
              </w:rPr>
            </w:pPr>
            <w:r w:rsidRPr="00245330">
              <w:rPr>
                <w:sz w:val="20"/>
                <w:lang w:val="en-US"/>
              </w:rPr>
              <w:t>b.</w:t>
            </w:r>
            <w:r w:rsidRPr="00245330">
              <w:rPr>
                <w:sz w:val="20"/>
                <w:lang w:val="en-US"/>
              </w:rPr>
              <w:tab/>
              <w:t>packing list (2 copies);</w:t>
            </w:r>
          </w:p>
          <w:p w14:paraId="58C77889" w14:textId="77777777" w:rsidR="00245330" w:rsidRPr="00245330" w:rsidRDefault="00245330" w:rsidP="00245330">
            <w:pPr>
              <w:jc w:val="both"/>
              <w:rPr>
                <w:sz w:val="20"/>
                <w:lang w:val="en-US"/>
              </w:rPr>
            </w:pPr>
            <w:r w:rsidRPr="00245330">
              <w:rPr>
                <w:sz w:val="20"/>
                <w:lang w:val="en-US"/>
              </w:rPr>
              <w:t>c.</w:t>
            </w:r>
            <w:r w:rsidRPr="00245330">
              <w:rPr>
                <w:sz w:val="20"/>
                <w:lang w:val="en-US"/>
              </w:rPr>
              <w:tab/>
              <w:t>GOST Certificate of Conformity (3 copies.) (if required);</w:t>
            </w:r>
          </w:p>
          <w:p w14:paraId="58C7788A" w14:textId="77777777" w:rsidR="00245330" w:rsidRPr="00245330" w:rsidRDefault="00245330" w:rsidP="00245330">
            <w:pPr>
              <w:jc w:val="both"/>
              <w:rPr>
                <w:sz w:val="20"/>
                <w:lang w:val="en-US"/>
              </w:rPr>
            </w:pPr>
            <w:r w:rsidRPr="00245330">
              <w:rPr>
                <w:sz w:val="20"/>
                <w:lang w:val="en-US"/>
              </w:rPr>
              <w:t>d.</w:t>
            </w:r>
            <w:r w:rsidRPr="00245330">
              <w:rPr>
                <w:sz w:val="20"/>
                <w:lang w:val="en-US"/>
              </w:rPr>
              <w:tab/>
              <w:t>waybill / bill of lading / other shipping document (3 copies);</w:t>
            </w:r>
          </w:p>
          <w:p w14:paraId="58C7788B" w14:textId="77777777" w:rsidR="00245330" w:rsidRPr="00245330" w:rsidRDefault="00245330" w:rsidP="00245330">
            <w:pPr>
              <w:jc w:val="both"/>
              <w:rPr>
                <w:sz w:val="20"/>
                <w:lang w:val="en-US"/>
              </w:rPr>
            </w:pPr>
            <w:r w:rsidRPr="00245330">
              <w:rPr>
                <w:sz w:val="20"/>
                <w:lang w:val="en-US"/>
              </w:rPr>
              <w:t>e.</w:t>
            </w:r>
            <w:r w:rsidRPr="00245330">
              <w:rPr>
                <w:sz w:val="20"/>
                <w:lang w:val="en-US"/>
              </w:rPr>
              <w:tab/>
              <w:t>equipment operation permit issued by a licensed independent inspectorate (1 copy) (if required);</w:t>
            </w:r>
          </w:p>
          <w:p w14:paraId="58C7788C" w14:textId="77777777" w:rsidR="00245330" w:rsidRPr="00245330" w:rsidRDefault="00245330" w:rsidP="00245330">
            <w:pPr>
              <w:jc w:val="both"/>
              <w:rPr>
                <w:sz w:val="20"/>
                <w:lang w:val="en-US"/>
              </w:rPr>
            </w:pPr>
            <w:r w:rsidRPr="00245330">
              <w:rPr>
                <w:sz w:val="20"/>
                <w:lang w:val="en-US"/>
              </w:rPr>
              <w:t>f.</w:t>
            </w:r>
            <w:r w:rsidRPr="00245330">
              <w:rPr>
                <w:sz w:val="20"/>
                <w:lang w:val="en-US"/>
              </w:rPr>
              <w:tab/>
              <w:t>material safety certificate (1 copy) (if required);</w:t>
            </w:r>
          </w:p>
          <w:p w14:paraId="58C7788D" w14:textId="77777777" w:rsidR="00245330" w:rsidRPr="00245330" w:rsidRDefault="00245330" w:rsidP="00245330">
            <w:pPr>
              <w:jc w:val="both"/>
              <w:rPr>
                <w:sz w:val="20"/>
                <w:lang w:val="en-US"/>
              </w:rPr>
            </w:pPr>
            <w:r w:rsidRPr="00245330">
              <w:rPr>
                <w:sz w:val="20"/>
                <w:lang w:val="en-US"/>
              </w:rPr>
              <w:t>g.</w:t>
            </w:r>
            <w:r w:rsidRPr="00245330">
              <w:rPr>
                <w:sz w:val="20"/>
                <w:lang w:val="en-US"/>
              </w:rPr>
              <w:tab/>
              <w:t>technical passport as per the GOST (or an equivalent document) (1 copy);</w:t>
            </w:r>
          </w:p>
          <w:p w14:paraId="58C7788E" w14:textId="77777777" w:rsidR="00245330" w:rsidRPr="00245330" w:rsidRDefault="00245330" w:rsidP="00245330">
            <w:pPr>
              <w:jc w:val="both"/>
              <w:rPr>
                <w:sz w:val="20"/>
                <w:lang w:val="en-US"/>
              </w:rPr>
            </w:pPr>
            <w:r w:rsidRPr="00245330">
              <w:rPr>
                <w:sz w:val="20"/>
                <w:lang w:val="en-US"/>
              </w:rPr>
              <w:t>h.</w:t>
            </w:r>
            <w:r w:rsidRPr="00245330">
              <w:rPr>
                <w:sz w:val="20"/>
                <w:lang w:val="en-US"/>
              </w:rPr>
              <w:tab/>
              <w:t>certificate of origin (3 copies) (if required);</w:t>
            </w:r>
          </w:p>
          <w:p w14:paraId="58C7788F" w14:textId="77777777" w:rsidR="00245330" w:rsidRPr="00245330" w:rsidRDefault="00245330" w:rsidP="00245330">
            <w:pPr>
              <w:jc w:val="both"/>
              <w:rPr>
                <w:sz w:val="20"/>
                <w:lang w:val="en-US"/>
              </w:rPr>
            </w:pPr>
            <w:r w:rsidRPr="00245330">
              <w:rPr>
                <w:sz w:val="20"/>
                <w:lang w:val="en-US"/>
              </w:rPr>
              <w:t>i.</w:t>
            </w:r>
            <w:r w:rsidRPr="00245330">
              <w:rPr>
                <w:sz w:val="20"/>
                <w:lang w:val="en-US"/>
              </w:rPr>
              <w:tab/>
              <w:t>certificate of quality (3 copies) (if required);</w:t>
            </w:r>
          </w:p>
          <w:p w14:paraId="58C77890" w14:textId="77777777" w:rsidR="00245330" w:rsidRPr="00245330" w:rsidRDefault="00245330" w:rsidP="00245330">
            <w:pPr>
              <w:jc w:val="both"/>
              <w:rPr>
                <w:sz w:val="20"/>
                <w:lang w:val="en-US"/>
              </w:rPr>
            </w:pPr>
            <w:r w:rsidRPr="00245330">
              <w:rPr>
                <w:sz w:val="20"/>
                <w:lang w:val="en-US"/>
              </w:rPr>
              <w:t>j.</w:t>
            </w:r>
            <w:r w:rsidRPr="00245330">
              <w:rPr>
                <w:sz w:val="20"/>
                <w:lang w:val="en-US"/>
              </w:rPr>
              <w:tab/>
              <w:t>materials / equipment test protocol (1 copy) (if required);</w:t>
            </w:r>
          </w:p>
          <w:p w14:paraId="58C77891" w14:textId="77777777" w:rsidR="00245330" w:rsidRPr="00245330" w:rsidRDefault="00245330" w:rsidP="00245330">
            <w:pPr>
              <w:jc w:val="both"/>
              <w:rPr>
                <w:sz w:val="20"/>
                <w:lang w:val="en-US"/>
              </w:rPr>
            </w:pPr>
            <w:r w:rsidRPr="00245330">
              <w:rPr>
                <w:sz w:val="20"/>
                <w:lang w:val="en-US"/>
              </w:rPr>
              <w:t>k.</w:t>
            </w:r>
            <w:r w:rsidRPr="00245330">
              <w:rPr>
                <w:sz w:val="20"/>
                <w:lang w:val="en-US"/>
              </w:rPr>
              <w:tab/>
              <w:t>insurance policy (1 copy) (if required);</w:t>
            </w:r>
          </w:p>
          <w:p w14:paraId="58C77892" w14:textId="77777777" w:rsidR="00245330" w:rsidRPr="00245330" w:rsidRDefault="00245330" w:rsidP="00245330">
            <w:pPr>
              <w:jc w:val="both"/>
              <w:rPr>
                <w:sz w:val="20"/>
                <w:lang w:val="en-US"/>
              </w:rPr>
            </w:pPr>
            <w:r w:rsidRPr="00245330">
              <w:rPr>
                <w:sz w:val="20"/>
                <w:lang w:val="en-US"/>
              </w:rPr>
              <w:t>l.</w:t>
            </w:r>
            <w:r w:rsidRPr="00245330">
              <w:rPr>
                <w:sz w:val="20"/>
                <w:lang w:val="en-US"/>
              </w:rPr>
              <w:tab/>
              <w:t>export declaration (1 copy) (if required);</w:t>
            </w:r>
          </w:p>
          <w:p w14:paraId="58C77893" w14:textId="77777777" w:rsidR="00245330" w:rsidRPr="00245330" w:rsidRDefault="00245330" w:rsidP="00245330">
            <w:pPr>
              <w:jc w:val="both"/>
              <w:rPr>
                <w:sz w:val="20"/>
                <w:lang w:val="en-US"/>
              </w:rPr>
            </w:pPr>
            <w:r w:rsidRPr="00245330">
              <w:rPr>
                <w:sz w:val="20"/>
                <w:lang w:val="en-US"/>
              </w:rPr>
              <w:t>m.</w:t>
            </w:r>
            <w:r w:rsidRPr="00245330">
              <w:rPr>
                <w:sz w:val="20"/>
                <w:lang w:val="en-US"/>
              </w:rPr>
              <w:tab/>
              <w:t>import declaration (1 copy) (if required);</w:t>
            </w:r>
          </w:p>
          <w:p w14:paraId="58C77894" w14:textId="77777777" w:rsidR="00245330" w:rsidRPr="00245330" w:rsidRDefault="00245330" w:rsidP="00245330">
            <w:pPr>
              <w:jc w:val="both"/>
              <w:rPr>
                <w:sz w:val="20"/>
                <w:lang w:val="en-US"/>
              </w:rPr>
            </w:pPr>
            <w:r w:rsidRPr="00245330">
              <w:rPr>
                <w:sz w:val="20"/>
                <w:lang w:val="en-US"/>
              </w:rPr>
              <w:t>n.</w:t>
            </w:r>
            <w:r w:rsidRPr="00245330">
              <w:rPr>
                <w:sz w:val="20"/>
                <w:lang w:val="en-US"/>
              </w:rPr>
              <w:tab/>
              <w:t>operation manual (1 copy);</w:t>
            </w:r>
          </w:p>
          <w:p w14:paraId="58C77895" w14:textId="77777777" w:rsidR="00245330" w:rsidRPr="00245330" w:rsidRDefault="00245330" w:rsidP="00245330">
            <w:pPr>
              <w:jc w:val="both"/>
              <w:rPr>
                <w:sz w:val="20"/>
                <w:lang w:val="en-US"/>
              </w:rPr>
            </w:pPr>
            <w:r w:rsidRPr="00245330">
              <w:rPr>
                <w:sz w:val="20"/>
                <w:lang w:val="en-US"/>
              </w:rPr>
              <w:t>o.</w:t>
            </w:r>
            <w:r w:rsidRPr="00245330">
              <w:rPr>
                <w:sz w:val="20"/>
                <w:lang w:val="en-US"/>
              </w:rPr>
              <w:tab/>
              <w:t>warranty certificate (1 copy) (if required);</w:t>
            </w:r>
          </w:p>
          <w:p w14:paraId="58C77896" w14:textId="77777777" w:rsidR="00245330" w:rsidRPr="00245330" w:rsidRDefault="00245330" w:rsidP="00245330">
            <w:pPr>
              <w:jc w:val="both"/>
              <w:rPr>
                <w:sz w:val="20"/>
                <w:lang w:val="en-US"/>
              </w:rPr>
            </w:pPr>
            <w:r w:rsidRPr="00245330">
              <w:rPr>
                <w:sz w:val="20"/>
                <w:lang w:val="en-US"/>
              </w:rPr>
              <w:t>p.</w:t>
            </w:r>
            <w:r w:rsidRPr="00245330">
              <w:rPr>
                <w:sz w:val="20"/>
                <w:lang w:val="en-US"/>
              </w:rPr>
              <w:tab/>
              <w:t>tax invoice (3 copies);</w:t>
            </w:r>
          </w:p>
          <w:p w14:paraId="58C77897" w14:textId="77777777" w:rsidR="00245330" w:rsidRPr="00245330" w:rsidRDefault="00245330" w:rsidP="00245330">
            <w:pPr>
              <w:jc w:val="both"/>
              <w:rPr>
                <w:sz w:val="20"/>
                <w:lang w:val="en-US"/>
              </w:rPr>
            </w:pPr>
            <w:r w:rsidRPr="00245330">
              <w:rPr>
                <w:sz w:val="20"/>
                <w:lang w:val="en-US"/>
              </w:rPr>
              <w:t>q.</w:t>
            </w:r>
            <w:r w:rsidRPr="00245330">
              <w:rPr>
                <w:sz w:val="20"/>
                <w:lang w:val="en-US"/>
              </w:rPr>
              <w:tab/>
              <w:t>delivery note / UTD (2 copies);</w:t>
            </w:r>
          </w:p>
          <w:p w14:paraId="58C77898" w14:textId="77777777" w:rsidR="00245330" w:rsidRPr="00931960" w:rsidRDefault="00245330" w:rsidP="00245330">
            <w:pPr>
              <w:jc w:val="both"/>
              <w:rPr>
                <w:sz w:val="20"/>
                <w:lang w:val="en-US"/>
              </w:rPr>
            </w:pPr>
            <w:r w:rsidRPr="00245330">
              <w:rPr>
                <w:sz w:val="20"/>
                <w:lang w:val="en-US"/>
              </w:rPr>
              <w:t>s.</w:t>
            </w:r>
            <w:r w:rsidRPr="00245330">
              <w:rPr>
                <w:sz w:val="20"/>
                <w:lang w:val="en-US"/>
              </w:rPr>
              <w:tab/>
              <w:t>part list (1 copy) (if required).</w:t>
            </w:r>
          </w:p>
        </w:tc>
      </w:tr>
      <w:tr w:rsidR="00245330" w:rsidRPr="00443C20" w14:paraId="58C7789C" w14:textId="77777777" w:rsidTr="00FE6520">
        <w:tc>
          <w:tcPr>
            <w:tcW w:w="4815" w:type="dxa"/>
          </w:tcPr>
          <w:p w14:paraId="58C7789A"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58C7789B"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443C20" w14:paraId="58C7789F" w14:textId="77777777" w:rsidTr="00FE6520">
        <w:tc>
          <w:tcPr>
            <w:tcW w:w="4815" w:type="dxa"/>
          </w:tcPr>
          <w:p w14:paraId="58C7789D" w14:textId="77777777" w:rsidR="00245330" w:rsidRPr="00C04497" w:rsidRDefault="00C04497"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FE1CA6">
              <w:rPr>
                <w:sz w:val="20"/>
              </w:rPr>
              <w:t>Покупателю</w:t>
            </w:r>
            <w:r w:rsidR="00FE1CA6" w:rsidRPr="00C04497">
              <w:rPr>
                <w:sz w:val="20"/>
              </w:rPr>
              <w:t xml:space="preserve"> </w:t>
            </w:r>
            <w:r w:rsidRPr="00C04497">
              <w:rPr>
                <w:sz w:val="20"/>
              </w:rPr>
              <w:t xml:space="preserve">в порядке, предусмотренном подп. (с) п. 2.10 </w:t>
            </w:r>
            <w:r w:rsidRPr="00C04497">
              <w:rPr>
                <w:sz w:val="20"/>
              </w:rPr>
              <w:lastRenderedPageBreak/>
              <w:t>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58C7789E" w14:textId="77777777" w:rsidR="00245330" w:rsidRPr="00C04497" w:rsidRDefault="00C04497" w:rsidP="00F97DFE">
            <w:pPr>
              <w:spacing w:before="60" w:after="120"/>
              <w:jc w:val="both"/>
              <w:rPr>
                <w:sz w:val="20"/>
                <w:lang w:val="en-US"/>
              </w:rPr>
            </w:pPr>
            <w:r w:rsidRPr="00C04497">
              <w:rPr>
                <w:sz w:val="20"/>
                <w:lang w:val="en-US"/>
              </w:rPr>
              <w:lastRenderedPageBreak/>
              <w:t>4.1.</w:t>
            </w:r>
            <w:r w:rsidRPr="00C04497">
              <w:rPr>
                <w:sz w:val="20"/>
                <w:lang w:val="en-US"/>
              </w:rPr>
              <w:tab/>
              <w:t xml:space="preserve">Upon signing the Agreement the Supplier shall send reports </w:t>
            </w:r>
            <w:r w:rsidR="00F97DFE">
              <w:rPr>
                <w:sz w:val="20"/>
                <w:lang w:val="en-US"/>
              </w:rPr>
              <w:t>on</w:t>
            </w:r>
            <w:r w:rsidR="00F97DFE" w:rsidRPr="00C04497">
              <w:rPr>
                <w:sz w:val="20"/>
                <w:lang w:val="en-US"/>
              </w:rPr>
              <w:t xml:space="preserve"> </w:t>
            </w:r>
            <w:r w:rsidRPr="00C04497">
              <w:rPr>
                <w:sz w:val="20"/>
                <w:lang w:val="en-US"/>
              </w:rPr>
              <w:t xml:space="preserve">placement of orders for manufacturing and delivery of the Goods as per the form of Exhibit 2 hereto (hereinafter the “Report”) to the Purchaser’s email address set out in Section 19 hereof; with the hardcopy Reports signed by the Supplier’s authorized person being simultaneously sent to the </w:t>
            </w:r>
            <w:r w:rsidR="00FE1CA6" w:rsidRPr="00FE1CA6">
              <w:rPr>
                <w:sz w:val="20"/>
                <w:lang w:val="en-US"/>
              </w:rPr>
              <w:t>Purchaser</w:t>
            </w:r>
            <w:r w:rsidR="00FE1CA6" w:rsidRPr="00FE1CA6" w:rsidDel="00FE1CA6">
              <w:rPr>
                <w:sz w:val="20"/>
                <w:lang w:val="en-US"/>
              </w:rPr>
              <w:t xml:space="preserve"> </w:t>
            </w:r>
            <w:r w:rsidRPr="00C04497">
              <w:rPr>
                <w:sz w:val="20"/>
                <w:lang w:val="en-US"/>
              </w:rPr>
              <w:t>in accordance with the procedure set out in subclause (</w:t>
            </w:r>
            <w:r w:rsidRPr="00C04497">
              <w:rPr>
                <w:sz w:val="20"/>
              </w:rPr>
              <w:t>с</w:t>
            </w:r>
            <w:r w:rsidRPr="00C04497">
              <w:rPr>
                <w:sz w:val="20"/>
                <w:lang w:val="en-US"/>
              </w:rPr>
              <w:t xml:space="preserve">) of clause 2.10 </w:t>
            </w:r>
            <w:r w:rsidRPr="00C04497">
              <w:rPr>
                <w:sz w:val="20"/>
                <w:lang w:val="en-US"/>
              </w:rPr>
              <w:lastRenderedPageBreak/>
              <w:t xml:space="preserve">hereof. Reports </w:t>
            </w:r>
            <w:r w:rsidR="00F97DFE">
              <w:rPr>
                <w:sz w:val="20"/>
                <w:lang w:val="en-US"/>
              </w:rPr>
              <w:t>on</w:t>
            </w:r>
            <w:r w:rsidR="00F97DFE" w:rsidRPr="00C04497">
              <w:rPr>
                <w:sz w:val="20"/>
                <w:lang w:val="en-US"/>
              </w:rPr>
              <w:t xml:space="preserve"> </w:t>
            </w:r>
            <w:r w:rsidRPr="00C04497">
              <w:rPr>
                <w:sz w:val="20"/>
                <w:lang w:val="en-US"/>
              </w:rPr>
              <w:t>placement of orders for manufacturing of the Goods shall be sent to the Purchaser 1 (once) a week (on Thursday), while the Shipment Information Reports - within one business day from the shipment date.</w:t>
            </w:r>
          </w:p>
        </w:tc>
      </w:tr>
      <w:tr w:rsidR="00245330" w:rsidRPr="00443C20" w14:paraId="58C778A2" w14:textId="77777777" w:rsidTr="00FE6520">
        <w:tc>
          <w:tcPr>
            <w:tcW w:w="4815" w:type="dxa"/>
            <w:tcBorders>
              <w:bottom w:val="single" w:sz="4" w:space="0" w:color="auto"/>
            </w:tcBorders>
          </w:tcPr>
          <w:p w14:paraId="58C778A0" w14:textId="77777777" w:rsidR="00245330" w:rsidRPr="00C04497" w:rsidRDefault="00C04497" w:rsidP="00850472">
            <w:pPr>
              <w:spacing w:before="60" w:after="120"/>
              <w:jc w:val="both"/>
              <w:rPr>
                <w:sz w:val="20"/>
              </w:rPr>
            </w:pPr>
            <w:r w:rsidRPr="00C04497">
              <w:rPr>
                <w:sz w:val="20"/>
              </w:rPr>
              <w:lastRenderedPageBreak/>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58C778A1"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t>The Purchaser may unilaterally change (amend) the form of the Reports and intervals of submission thereof by giving to the Supplier a notice compiled as per the rules set out in clause 2.</w:t>
            </w:r>
            <w:r w:rsidR="00AF3787">
              <w:rPr>
                <w:sz w:val="20"/>
                <w:lang w:val="en-US"/>
              </w:rPr>
              <w:t>10</w:t>
            </w:r>
            <w:r w:rsidRPr="00C04497">
              <w:rPr>
                <w:sz w:val="20"/>
                <w:lang w:val="en-US"/>
              </w:rPr>
              <w:t xml:space="preserve"> hereof in accordance with the procedure set out in clause 2.</w:t>
            </w:r>
            <w:r w:rsidR="00AF3787">
              <w:rPr>
                <w:sz w:val="20"/>
                <w:lang w:val="en-US"/>
              </w:rPr>
              <w:t>9</w:t>
            </w:r>
            <w:r w:rsidRPr="00C04497">
              <w:rPr>
                <w:sz w:val="20"/>
                <w:lang w:val="en-US"/>
              </w:rPr>
              <w:t xml:space="preserve"> hereof.</w:t>
            </w:r>
          </w:p>
        </w:tc>
      </w:tr>
      <w:tr w:rsidR="00245330" w:rsidRPr="002470A2" w14:paraId="58C778A5" w14:textId="77777777" w:rsidTr="00FE6520">
        <w:tc>
          <w:tcPr>
            <w:tcW w:w="4815" w:type="dxa"/>
            <w:tcBorders>
              <w:top w:val="single" w:sz="4" w:space="0" w:color="auto"/>
              <w:left w:val="single" w:sz="4" w:space="0" w:color="auto"/>
              <w:bottom w:val="nil"/>
              <w:right w:val="single" w:sz="4" w:space="0" w:color="auto"/>
            </w:tcBorders>
          </w:tcPr>
          <w:p w14:paraId="58C778A3" w14:textId="77777777" w:rsidR="00245330" w:rsidRPr="00C04497" w:rsidRDefault="00C04497"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58C778A4"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t>For the purposes of supplying sophisticated technical equipment (hereinafter the “STE”) manufactured in accordance with the Terms of Reference and/or data sheets stipulating development of design documentation for manufacturing of the equipment as per the Specification, the Parties shall undertake as follows:</w:t>
            </w:r>
          </w:p>
        </w:tc>
      </w:tr>
      <w:tr w:rsidR="00245330" w:rsidRPr="002470A2" w14:paraId="58C778A8" w14:textId="77777777" w:rsidTr="00FE6520">
        <w:tc>
          <w:tcPr>
            <w:tcW w:w="4815" w:type="dxa"/>
            <w:tcBorders>
              <w:top w:val="nil"/>
              <w:left w:val="single" w:sz="4" w:space="0" w:color="auto"/>
              <w:bottom w:val="nil"/>
              <w:right w:val="single" w:sz="4" w:space="0" w:color="auto"/>
            </w:tcBorders>
          </w:tcPr>
          <w:p w14:paraId="58C778A6" w14:textId="77777777" w:rsidR="00245330" w:rsidRPr="00C04497" w:rsidRDefault="00C04497" w:rsidP="00C04497">
            <w:pPr>
              <w:spacing w:before="60" w:after="120"/>
              <w:jc w:val="both"/>
              <w:rPr>
                <w:sz w:val="20"/>
              </w:rPr>
            </w:pPr>
            <w:r w:rsidRPr="00C04497">
              <w:rPr>
                <w:sz w:val="20"/>
              </w:rPr>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8C778A7" w14:textId="6C59B59B" w:rsidR="00245330" w:rsidRPr="00C04497" w:rsidRDefault="00C04497" w:rsidP="00C04497">
            <w:pPr>
              <w:spacing w:before="60" w:after="120"/>
              <w:jc w:val="both"/>
              <w:rPr>
                <w:sz w:val="20"/>
                <w:lang w:val="en-US"/>
              </w:rPr>
            </w:pPr>
            <w:r w:rsidRPr="00C04497">
              <w:rPr>
                <w:sz w:val="20"/>
                <w:lang w:val="en-US"/>
              </w:rPr>
              <w:t>4.3.1.</w:t>
            </w:r>
            <w:r w:rsidRPr="00C04497">
              <w:rPr>
                <w:sz w:val="20"/>
                <w:lang w:val="en-US"/>
              </w:rPr>
              <w:tab/>
              <w:t xml:space="preserve">The Supplier shall transfer to the Purchaser the STE design documentation (hereinafter the “STE Drawings”) no later than 30 (thirty) days </w:t>
            </w:r>
            <w:r w:rsidR="002470A2">
              <w:rPr>
                <w:sz w:val="20"/>
                <w:lang w:val="kk-KZ"/>
              </w:rPr>
              <w:t>before</w:t>
            </w:r>
            <w:bookmarkStart w:id="0" w:name="_GoBack"/>
            <w:bookmarkEnd w:id="0"/>
            <w:r w:rsidRPr="00C04497">
              <w:rPr>
                <w:sz w:val="20"/>
                <w:lang w:val="en-US"/>
              </w:rPr>
              <w:t xml:space="preserve"> the STE manufacturing commencement date.</w:t>
            </w:r>
          </w:p>
        </w:tc>
      </w:tr>
      <w:tr w:rsidR="00245330" w:rsidRPr="002470A2" w14:paraId="58C778AB" w14:textId="77777777" w:rsidTr="00FE6520">
        <w:tc>
          <w:tcPr>
            <w:tcW w:w="4815" w:type="dxa"/>
            <w:tcBorders>
              <w:top w:val="nil"/>
              <w:left w:val="single" w:sz="4" w:space="0" w:color="auto"/>
              <w:bottom w:val="nil"/>
              <w:right w:val="single" w:sz="4" w:space="0" w:color="auto"/>
            </w:tcBorders>
          </w:tcPr>
          <w:p w14:paraId="58C778A9" w14:textId="77777777" w:rsidR="00245330" w:rsidRPr="00C04497" w:rsidRDefault="00C04497"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A" w14:textId="77777777" w:rsidR="00245330" w:rsidRPr="00C04497" w:rsidRDefault="00C04497" w:rsidP="00C04497">
            <w:pPr>
              <w:spacing w:before="60" w:after="120"/>
              <w:jc w:val="both"/>
              <w:rPr>
                <w:sz w:val="20"/>
                <w:lang w:val="en-US"/>
              </w:rPr>
            </w:pPr>
            <w:r w:rsidRPr="00C04497">
              <w:rPr>
                <w:sz w:val="20"/>
                <w:lang w:val="en-US"/>
              </w:rPr>
              <w:t>4.3.2.</w:t>
            </w:r>
            <w:r w:rsidRPr="00C04497">
              <w:rPr>
                <w:sz w:val="20"/>
                <w:lang w:val="en-US"/>
              </w:rPr>
              <w:tab/>
              <w:t>The Purchaser shall arrange for and conduct a commission audit (with representatives of the Purchaser, Supplier, manufacturer, designer) of the STE Drawings with the aim of confirming compliance thereof with the Terms of Reference and/or data sheets no later than 10 (ten) business days from the receipt of the STE Drawings.</w:t>
            </w:r>
          </w:p>
        </w:tc>
      </w:tr>
      <w:tr w:rsidR="00245330" w:rsidRPr="002470A2" w14:paraId="58C778AE" w14:textId="77777777" w:rsidTr="00FE6520">
        <w:tc>
          <w:tcPr>
            <w:tcW w:w="4815" w:type="dxa"/>
            <w:tcBorders>
              <w:top w:val="nil"/>
              <w:left w:val="single" w:sz="4" w:space="0" w:color="auto"/>
              <w:bottom w:val="nil"/>
              <w:right w:val="single" w:sz="4" w:space="0" w:color="auto"/>
            </w:tcBorders>
          </w:tcPr>
          <w:p w14:paraId="58C778AC" w14:textId="77777777" w:rsidR="00245330" w:rsidRPr="00C04497" w:rsidRDefault="00C04497"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58C778AD" w14:textId="77777777" w:rsidR="00245330" w:rsidRPr="00C04497" w:rsidRDefault="00C04497" w:rsidP="00C04497">
            <w:pPr>
              <w:spacing w:before="60" w:after="120"/>
              <w:jc w:val="both"/>
              <w:rPr>
                <w:sz w:val="20"/>
                <w:lang w:val="en-US"/>
              </w:rPr>
            </w:pPr>
            <w:r w:rsidRPr="00C04497">
              <w:rPr>
                <w:sz w:val="20"/>
                <w:lang w:val="en-US"/>
              </w:rPr>
              <w:t>4.3.3.</w:t>
            </w:r>
            <w:r w:rsidRPr="00C04497">
              <w:rPr>
                <w:sz w:val="20"/>
                <w:lang w:val="en-US"/>
              </w:rPr>
              <w:tab/>
              <w:t>Should there be findings as regards the STE Drawings, the Purchaser shall submit to the Supplier a summary list of findings no later than 10 (ten) business days from the receipt of the STE Drawings.</w:t>
            </w:r>
          </w:p>
        </w:tc>
      </w:tr>
      <w:tr w:rsidR="00245330" w:rsidRPr="002470A2" w14:paraId="58C778B1" w14:textId="77777777" w:rsidTr="00FE6520">
        <w:tc>
          <w:tcPr>
            <w:tcW w:w="4815" w:type="dxa"/>
            <w:tcBorders>
              <w:top w:val="nil"/>
              <w:left w:val="single" w:sz="4" w:space="0" w:color="auto"/>
              <w:bottom w:val="nil"/>
              <w:right w:val="single" w:sz="4" w:space="0" w:color="auto"/>
            </w:tcBorders>
          </w:tcPr>
          <w:p w14:paraId="58C778AF" w14:textId="77777777" w:rsidR="00245330" w:rsidRPr="00C04497" w:rsidRDefault="00C04497"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8C778B0" w14:textId="77777777" w:rsidR="00245330" w:rsidRPr="00C04497" w:rsidRDefault="00C04497" w:rsidP="00C04497">
            <w:pPr>
              <w:spacing w:before="60" w:after="120"/>
              <w:jc w:val="both"/>
              <w:rPr>
                <w:sz w:val="20"/>
                <w:lang w:val="en-US"/>
              </w:rPr>
            </w:pPr>
            <w:r w:rsidRPr="00C04497">
              <w:rPr>
                <w:sz w:val="20"/>
                <w:lang w:val="en-US"/>
              </w:rPr>
              <w:t>4.3.4.</w:t>
            </w:r>
            <w:r w:rsidRPr="00C04497">
              <w:rPr>
                <w:sz w:val="20"/>
                <w:lang w:val="en-US"/>
              </w:rPr>
              <w:tab/>
              <w:t>The Supplier shall close out the findings and submit to the Purchaser the adjusted STE Drawings within 5 (five) business days from the receipt of findings from the Purchaser.</w:t>
            </w:r>
          </w:p>
        </w:tc>
      </w:tr>
      <w:tr w:rsidR="00245330" w:rsidRPr="002470A2" w14:paraId="58C778B4" w14:textId="77777777" w:rsidTr="00FE6520">
        <w:tc>
          <w:tcPr>
            <w:tcW w:w="4815" w:type="dxa"/>
            <w:tcBorders>
              <w:top w:val="nil"/>
              <w:left w:val="single" w:sz="4" w:space="0" w:color="auto"/>
              <w:bottom w:val="single" w:sz="4" w:space="0" w:color="auto"/>
              <w:right w:val="single" w:sz="4" w:space="0" w:color="auto"/>
            </w:tcBorders>
          </w:tcPr>
          <w:p w14:paraId="58C778B2" w14:textId="77777777" w:rsidR="00245330" w:rsidRPr="00C04497" w:rsidRDefault="00C04497"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58C778B3" w14:textId="77777777" w:rsidR="00245330" w:rsidRPr="00C04497" w:rsidRDefault="00C04497" w:rsidP="00C04497">
            <w:pPr>
              <w:spacing w:before="60" w:after="120"/>
              <w:jc w:val="both"/>
              <w:rPr>
                <w:sz w:val="20"/>
                <w:lang w:val="en-US"/>
              </w:rPr>
            </w:pPr>
            <w:r w:rsidRPr="00C04497">
              <w:rPr>
                <w:sz w:val="20"/>
                <w:lang w:val="en-US"/>
              </w:rPr>
              <w:t>4.3.5.</w:t>
            </w:r>
            <w:r w:rsidRPr="00C04497">
              <w:rPr>
                <w:sz w:val="20"/>
                <w:lang w:val="en-US"/>
              </w:rPr>
              <w:tab/>
              <w:t>The Purchaser shall consider the adjusted STE Drawings and confirm the compliance of the STE Drawings with the Terms of Reference and/or data sheets.</w:t>
            </w:r>
          </w:p>
        </w:tc>
      </w:tr>
      <w:tr w:rsidR="005B4279" w:rsidRPr="002470A2" w14:paraId="58C778B7" w14:textId="77777777" w:rsidTr="00FE6520">
        <w:tc>
          <w:tcPr>
            <w:tcW w:w="4815" w:type="dxa"/>
            <w:tcBorders>
              <w:top w:val="single" w:sz="4" w:space="0" w:color="auto"/>
            </w:tcBorders>
          </w:tcPr>
          <w:p w14:paraId="58C778B5"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58C778B6"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470A2" w14:paraId="58C778BA" w14:textId="77777777" w:rsidTr="00FE6520">
        <w:tc>
          <w:tcPr>
            <w:tcW w:w="4815" w:type="dxa"/>
            <w:tcBorders>
              <w:top w:val="single" w:sz="4" w:space="0" w:color="auto"/>
            </w:tcBorders>
          </w:tcPr>
          <w:p w14:paraId="58C778B8"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8C778B9"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t>The price for the packing of the Goods shall be included into the Agreement Price.</w:t>
            </w:r>
          </w:p>
        </w:tc>
      </w:tr>
      <w:tr w:rsidR="005B4279" w:rsidRPr="002470A2" w14:paraId="58C778BD" w14:textId="77777777" w:rsidTr="00FE6520">
        <w:tc>
          <w:tcPr>
            <w:tcW w:w="4815" w:type="dxa"/>
            <w:tcBorders>
              <w:top w:val="single" w:sz="4" w:space="0" w:color="auto"/>
              <w:bottom w:val="single" w:sz="4" w:space="0" w:color="auto"/>
            </w:tcBorders>
          </w:tcPr>
          <w:p w14:paraId="58C778BB" w14:textId="77777777" w:rsidR="005B4279" w:rsidRPr="005B4279" w:rsidRDefault="005B4279"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58C778BC"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t>Each cargo item of the Goods shall have two copies of the packing list. One copy of the packing list shall be inside the box or package, while the other copy shall be outside the box or package in a waterproof bag fixed so as to prevent it from getting lost in the course of transportation.</w:t>
            </w:r>
          </w:p>
        </w:tc>
      </w:tr>
      <w:tr w:rsidR="005B4279" w:rsidRPr="002470A2" w14:paraId="58C778D8" w14:textId="77777777" w:rsidTr="00FE6520">
        <w:tc>
          <w:tcPr>
            <w:tcW w:w="4815" w:type="dxa"/>
            <w:tcBorders>
              <w:top w:val="single" w:sz="4" w:space="0" w:color="auto"/>
              <w:left w:val="single" w:sz="4" w:space="0" w:color="auto"/>
              <w:bottom w:val="nil"/>
              <w:right w:val="single" w:sz="4" w:space="0" w:color="auto"/>
            </w:tcBorders>
          </w:tcPr>
          <w:p w14:paraId="58C778BE" w14:textId="77777777" w:rsidR="005B4279" w:rsidRPr="005B4279" w:rsidRDefault="005B4279"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5B4279" w:rsidRPr="005B4279" w:rsidRDefault="005B4279"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5B4279" w:rsidRPr="005B4279" w:rsidRDefault="005B4279"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5B4279" w:rsidRPr="005B4279" w:rsidRDefault="005B4279" w:rsidP="005B4279">
            <w:pPr>
              <w:jc w:val="both"/>
              <w:rPr>
                <w:sz w:val="20"/>
              </w:rPr>
            </w:pPr>
            <w:r w:rsidRPr="005B4279">
              <w:rPr>
                <w:sz w:val="20"/>
              </w:rPr>
              <w:lastRenderedPageBreak/>
              <w:t>•</w:t>
            </w:r>
            <w:r w:rsidRPr="005B4279">
              <w:rPr>
                <w:sz w:val="20"/>
              </w:rPr>
              <w:tab/>
              <w:t>наименование Покупателя;</w:t>
            </w:r>
          </w:p>
          <w:p w14:paraId="58C778C2" w14:textId="77777777" w:rsidR="005B4279" w:rsidRPr="005B4279" w:rsidRDefault="005B4279" w:rsidP="005B4279">
            <w:pPr>
              <w:jc w:val="both"/>
              <w:rPr>
                <w:sz w:val="20"/>
              </w:rPr>
            </w:pPr>
            <w:r w:rsidRPr="005B4279">
              <w:rPr>
                <w:sz w:val="20"/>
              </w:rPr>
              <w:t>•</w:t>
            </w:r>
            <w:r w:rsidRPr="005B4279">
              <w:rPr>
                <w:sz w:val="20"/>
              </w:rPr>
              <w:tab/>
              <w:t>наименование получателя Товара;</w:t>
            </w:r>
          </w:p>
          <w:p w14:paraId="58C778C3" w14:textId="77777777" w:rsidR="005B4279" w:rsidRPr="005B4279" w:rsidRDefault="005B4279" w:rsidP="005B4279">
            <w:pPr>
              <w:jc w:val="both"/>
              <w:rPr>
                <w:sz w:val="20"/>
              </w:rPr>
            </w:pPr>
            <w:r w:rsidRPr="005B4279">
              <w:rPr>
                <w:sz w:val="20"/>
              </w:rPr>
              <w:t>•</w:t>
            </w:r>
            <w:r w:rsidRPr="005B4279">
              <w:rPr>
                <w:sz w:val="20"/>
              </w:rPr>
              <w:tab/>
              <w:t>номер и дата заключения Договора;</w:t>
            </w:r>
          </w:p>
          <w:p w14:paraId="58C778C4" w14:textId="77777777" w:rsidR="005B4279" w:rsidRPr="005B4279" w:rsidRDefault="005B4279" w:rsidP="005B4279">
            <w:pPr>
              <w:jc w:val="both"/>
              <w:rPr>
                <w:sz w:val="20"/>
              </w:rPr>
            </w:pPr>
            <w:r w:rsidRPr="005B4279">
              <w:rPr>
                <w:sz w:val="20"/>
              </w:rPr>
              <w:t>•</w:t>
            </w:r>
            <w:r w:rsidRPr="005B4279">
              <w:rPr>
                <w:sz w:val="20"/>
              </w:rPr>
              <w:tab/>
              <w:t>вес, брутто/нетто Товара;</w:t>
            </w:r>
          </w:p>
          <w:p w14:paraId="58C778C5" w14:textId="77777777" w:rsidR="005B4279" w:rsidRPr="005B4279" w:rsidRDefault="005B4279" w:rsidP="005B4279">
            <w:pPr>
              <w:jc w:val="both"/>
              <w:rPr>
                <w:sz w:val="20"/>
              </w:rPr>
            </w:pPr>
            <w:r w:rsidRPr="005B4279">
              <w:rPr>
                <w:sz w:val="20"/>
              </w:rPr>
              <w:t>•</w:t>
            </w:r>
            <w:r w:rsidRPr="005B4279">
              <w:rPr>
                <w:sz w:val="20"/>
              </w:rPr>
              <w:tab/>
              <w:t>место поставки Товара;</w:t>
            </w:r>
          </w:p>
          <w:p w14:paraId="58C778C6" w14:textId="77777777" w:rsidR="005B4279" w:rsidRPr="005B4279" w:rsidRDefault="005B4279" w:rsidP="005B4279">
            <w:pPr>
              <w:jc w:val="both"/>
              <w:rPr>
                <w:sz w:val="20"/>
              </w:rPr>
            </w:pPr>
            <w:r w:rsidRPr="005B4279">
              <w:rPr>
                <w:sz w:val="20"/>
              </w:rPr>
              <w:t>•</w:t>
            </w:r>
            <w:r w:rsidRPr="005B4279">
              <w:rPr>
                <w:sz w:val="20"/>
              </w:rPr>
              <w:tab/>
              <w:t>количество отгруженных мест Товара;</w:t>
            </w:r>
          </w:p>
          <w:p w14:paraId="58C778C7" w14:textId="77777777" w:rsidR="005B4279" w:rsidRPr="005B4279" w:rsidRDefault="005B4279" w:rsidP="005B4279">
            <w:pPr>
              <w:jc w:val="both"/>
              <w:rPr>
                <w:sz w:val="20"/>
              </w:rPr>
            </w:pPr>
            <w:r w:rsidRPr="005B4279">
              <w:rPr>
                <w:sz w:val="20"/>
              </w:rPr>
              <w:t>•</w:t>
            </w:r>
            <w:r w:rsidRPr="005B4279">
              <w:rPr>
                <w:sz w:val="20"/>
              </w:rPr>
              <w:tab/>
              <w:t>номера мест и их общее количество;</w:t>
            </w:r>
          </w:p>
          <w:p w14:paraId="58C778C8" w14:textId="77777777" w:rsidR="005B4279" w:rsidRPr="005B4279" w:rsidRDefault="005B4279" w:rsidP="005B4279">
            <w:pPr>
              <w:jc w:val="both"/>
              <w:rPr>
                <w:sz w:val="20"/>
              </w:rPr>
            </w:pPr>
            <w:r w:rsidRPr="005B4279">
              <w:rPr>
                <w:sz w:val="20"/>
              </w:rPr>
              <w:t>•</w:t>
            </w:r>
            <w:r w:rsidRPr="005B4279">
              <w:rPr>
                <w:sz w:val="20"/>
              </w:rPr>
              <w:tab/>
              <w:t>страна происхождения Товара;</w:t>
            </w:r>
          </w:p>
          <w:p w14:paraId="58C778C9" w14:textId="77777777" w:rsidR="005B4279" w:rsidRPr="005B4279" w:rsidRDefault="005B4279"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5B4279" w:rsidRPr="005B4279" w:rsidRDefault="005B4279"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58C778CB" w14:textId="77777777" w:rsidR="005B4279" w:rsidRPr="005B4279" w:rsidRDefault="005B4279" w:rsidP="005B4279">
            <w:pPr>
              <w:spacing w:before="60" w:after="120"/>
              <w:jc w:val="both"/>
              <w:rPr>
                <w:sz w:val="20"/>
                <w:lang w:val="en-US"/>
              </w:rPr>
            </w:pPr>
            <w:r w:rsidRPr="005B4279">
              <w:rPr>
                <w:sz w:val="20"/>
                <w:lang w:val="en-US"/>
              </w:rPr>
              <w:lastRenderedPageBreak/>
              <w:t>5.3.</w:t>
            </w:r>
            <w:r w:rsidRPr="005B4279">
              <w:rPr>
                <w:sz w:val="20"/>
                <w:lang w:val="en-US"/>
              </w:rPr>
              <w:tab/>
              <w:t>The packing list shall specify the following:</w:t>
            </w:r>
          </w:p>
          <w:p w14:paraId="58C778CC"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58C778CD"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58C778CE" w14:textId="77777777" w:rsidR="005B4279" w:rsidRPr="005B4279" w:rsidRDefault="005B4279" w:rsidP="005B4279">
            <w:pPr>
              <w:jc w:val="both"/>
              <w:rPr>
                <w:sz w:val="20"/>
                <w:lang w:val="en-US"/>
              </w:rPr>
            </w:pPr>
            <w:r w:rsidRPr="005B4279">
              <w:rPr>
                <w:sz w:val="20"/>
                <w:lang w:val="en-US"/>
              </w:rPr>
              <w:lastRenderedPageBreak/>
              <w:t>•</w:t>
            </w:r>
            <w:r w:rsidRPr="005B4279">
              <w:rPr>
                <w:sz w:val="20"/>
                <w:lang w:val="en-US"/>
              </w:rPr>
              <w:tab/>
              <w:t>description of the Purchaser;</w:t>
            </w:r>
          </w:p>
          <w:p w14:paraId="58C778CF"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58C778D0" w14:textId="77777777" w:rsidR="005B4279" w:rsidRPr="005B4279" w:rsidRDefault="005B4279" w:rsidP="005B4279">
            <w:pPr>
              <w:jc w:val="both"/>
              <w:rPr>
                <w:sz w:val="20"/>
                <w:lang w:val="en-US"/>
              </w:rPr>
            </w:pPr>
            <w:r w:rsidRPr="005B4279">
              <w:rPr>
                <w:sz w:val="20"/>
                <w:lang w:val="en-US"/>
              </w:rPr>
              <w:t>•</w:t>
            </w:r>
            <w:r w:rsidRPr="005B4279">
              <w:rPr>
                <w:sz w:val="20"/>
                <w:lang w:val="en-US"/>
              </w:rPr>
              <w:tab/>
              <w:t>Agreement No. and execution date;</w:t>
            </w:r>
          </w:p>
          <w:p w14:paraId="58C778D1"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58C778D2" w14:textId="77777777" w:rsidR="005B4279" w:rsidRPr="005B4279" w:rsidRDefault="005B4279" w:rsidP="005B4279">
            <w:pPr>
              <w:jc w:val="both"/>
              <w:rPr>
                <w:sz w:val="20"/>
                <w:lang w:val="en-US"/>
              </w:rPr>
            </w:pPr>
            <w:r w:rsidRPr="005B4279">
              <w:rPr>
                <w:sz w:val="20"/>
                <w:lang w:val="en-US"/>
              </w:rPr>
              <w:t>•</w:t>
            </w:r>
            <w:r w:rsidRPr="005B4279">
              <w:rPr>
                <w:sz w:val="20"/>
                <w:lang w:val="en-US"/>
              </w:rPr>
              <w:tab/>
              <w:t>delivery location of the Goods;</w:t>
            </w:r>
          </w:p>
          <w:p w14:paraId="58C778D3" w14:textId="77777777" w:rsidR="005B4279" w:rsidRPr="005B4279" w:rsidRDefault="005B4279" w:rsidP="005B4279">
            <w:pPr>
              <w:jc w:val="both"/>
              <w:rPr>
                <w:sz w:val="20"/>
                <w:lang w:val="en-US"/>
              </w:rPr>
            </w:pPr>
            <w:r w:rsidRPr="005B4279">
              <w:rPr>
                <w:sz w:val="20"/>
                <w:lang w:val="en-US"/>
              </w:rPr>
              <w:t>•</w:t>
            </w:r>
            <w:r w:rsidRPr="005B4279">
              <w:rPr>
                <w:sz w:val="20"/>
                <w:lang w:val="en-US"/>
              </w:rPr>
              <w:tab/>
              <w:t>quantity of the Goods items shipped;</w:t>
            </w:r>
          </w:p>
          <w:p w14:paraId="58C778D4"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58C778D5"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58C778D6"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58C778D7"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470A2" w14:paraId="58C778DB" w14:textId="77777777" w:rsidTr="00FE6520">
        <w:tc>
          <w:tcPr>
            <w:tcW w:w="4815" w:type="dxa"/>
            <w:tcBorders>
              <w:top w:val="nil"/>
              <w:left w:val="single" w:sz="4" w:space="0" w:color="auto"/>
              <w:bottom w:val="single" w:sz="4" w:space="0" w:color="auto"/>
              <w:right w:val="single" w:sz="4" w:space="0" w:color="auto"/>
            </w:tcBorders>
          </w:tcPr>
          <w:p w14:paraId="58C778D9" w14:textId="77777777" w:rsidR="005B4279" w:rsidRPr="005B4279" w:rsidRDefault="005B4279" w:rsidP="005B4279">
            <w:pPr>
              <w:spacing w:before="60" w:after="120"/>
              <w:jc w:val="both"/>
              <w:rPr>
                <w:sz w:val="20"/>
              </w:rPr>
            </w:pPr>
            <w:r w:rsidRPr="005B4279">
              <w:rPr>
                <w:sz w:val="20"/>
              </w:rPr>
              <w:lastRenderedPageBreak/>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58C778DA"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t>For the purposes of packaged supply of the Goods the part list shall be included into the shipping documentation of the Goods.</w:t>
            </w:r>
          </w:p>
        </w:tc>
      </w:tr>
      <w:tr w:rsidR="005B4279" w:rsidRPr="002470A2" w14:paraId="58C778DE" w14:textId="77777777" w:rsidTr="00FE6520">
        <w:tc>
          <w:tcPr>
            <w:tcW w:w="4815" w:type="dxa"/>
            <w:tcBorders>
              <w:top w:val="single" w:sz="4" w:space="0" w:color="auto"/>
            </w:tcBorders>
          </w:tcPr>
          <w:p w14:paraId="58C778DC" w14:textId="77777777" w:rsidR="005B4279" w:rsidRPr="005B4279" w:rsidRDefault="005B4279" w:rsidP="005B4279">
            <w:pPr>
              <w:spacing w:before="60" w:after="120"/>
              <w:jc w:val="both"/>
              <w:rPr>
                <w:sz w:val="20"/>
              </w:rPr>
            </w:pPr>
            <w:r w:rsidRPr="005B4279">
              <w:rPr>
                <w:sz w:val="20"/>
              </w:rPr>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58C778DD"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t>The Goods shall be shipped in the package matching the character of the Goods being delivered as per the documentation developed by the manufacturer.</w:t>
            </w:r>
          </w:p>
        </w:tc>
      </w:tr>
      <w:tr w:rsidR="005B4279" w:rsidRPr="002470A2" w14:paraId="58C778E1" w14:textId="77777777" w:rsidTr="00FE6520">
        <w:tc>
          <w:tcPr>
            <w:tcW w:w="4815" w:type="dxa"/>
            <w:tcBorders>
              <w:top w:val="single" w:sz="4" w:space="0" w:color="auto"/>
            </w:tcBorders>
          </w:tcPr>
          <w:p w14:paraId="58C778DF" w14:textId="77777777" w:rsidR="005B4279" w:rsidRPr="005B4279" w:rsidRDefault="005B4279"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58C778E0" w14:textId="77777777" w:rsidR="005B4279" w:rsidRPr="00C04497" w:rsidRDefault="005B4279" w:rsidP="005B4279">
            <w:pPr>
              <w:spacing w:before="60" w:after="120"/>
              <w:jc w:val="both"/>
              <w:rPr>
                <w:sz w:val="20"/>
                <w:lang w:val="en-US"/>
              </w:rPr>
            </w:pPr>
            <w:r w:rsidRPr="005B4279">
              <w:rPr>
                <w:sz w:val="20"/>
                <w:lang w:val="en-US"/>
              </w:rPr>
              <w:t>5.5.</w:t>
            </w:r>
            <w:r w:rsidRPr="005B4279">
              <w:rPr>
                <w:sz w:val="20"/>
                <w:lang w:val="en-US"/>
              </w:rPr>
              <w:tab/>
              <w:t>The Supplier shall transfer the Goods in the box and/or package ensuring safety of the Goods subject to the usual storage conditions.</w:t>
            </w:r>
          </w:p>
        </w:tc>
      </w:tr>
      <w:tr w:rsidR="005B4279" w:rsidRPr="002470A2" w14:paraId="58C778E4" w14:textId="77777777" w:rsidTr="00FE6520">
        <w:tc>
          <w:tcPr>
            <w:tcW w:w="4815" w:type="dxa"/>
            <w:tcBorders>
              <w:top w:val="single" w:sz="4" w:space="0" w:color="auto"/>
            </w:tcBorders>
          </w:tcPr>
          <w:p w14:paraId="58C778E2" w14:textId="77777777" w:rsidR="005B4279" w:rsidRPr="00486C96" w:rsidRDefault="005B4279"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58C778E3" w14:textId="77777777" w:rsidR="005B4279" w:rsidRPr="00C04497" w:rsidRDefault="005B4279" w:rsidP="005B4279">
            <w:pPr>
              <w:spacing w:before="60" w:after="120"/>
              <w:jc w:val="both"/>
              <w:rPr>
                <w:sz w:val="20"/>
                <w:lang w:val="en-US"/>
              </w:rPr>
            </w:pPr>
            <w:r w:rsidRPr="005B4279">
              <w:rPr>
                <w:sz w:val="20"/>
                <w:lang w:val="en-US"/>
              </w:rPr>
              <w:t>5.6.</w:t>
            </w:r>
            <w:r w:rsidRPr="005B4279">
              <w:rPr>
                <w:sz w:val="20"/>
                <w:lang w:val="en-US"/>
              </w:rPr>
              <w:tab/>
              <w:t>The package shall ensure complete safety of the Goods from all kinds of damages and deterioration during transportation using various types of vehicles with due regard for possible transshipments en route and long-term storage, as well as prevention from atmospheric effects up to the moment of transfer of the Goods to the Purchaser (its transportation and shipping agent).</w:t>
            </w:r>
          </w:p>
        </w:tc>
      </w:tr>
      <w:tr w:rsidR="005B4279" w:rsidRPr="002470A2" w14:paraId="58C778E7" w14:textId="77777777" w:rsidTr="00FE6520">
        <w:tc>
          <w:tcPr>
            <w:tcW w:w="4815" w:type="dxa"/>
            <w:tcBorders>
              <w:top w:val="single" w:sz="4" w:space="0" w:color="auto"/>
            </w:tcBorders>
          </w:tcPr>
          <w:p w14:paraId="58C778E5" w14:textId="77777777" w:rsidR="005B4279" w:rsidRPr="005B4279" w:rsidRDefault="005B4279"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58C778E6" w14:textId="77777777" w:rsidR="005B4279" w:rsidRPr="00C04497" w:rsidRDefault="005B4279" w:rsidP="00662BE6">
            <w:pPr>
              <w:spacing w:before="60" w:after="120"/>
              <w:jc w:val="both"/>
              <w:rPr>
                <w:sz w:val="20"/>
                <w:lang w:val="en-US"/>
              </w:rPr>
            </w:pPr>
            <w:r w:rsidRPr="005B4279">
              <w:rPr>
                <w:sz w:val="20"/>
                <w:lang w:val="en-US"/>
              </w:rPr>
              <w:t>5.7.</w:t>
            </w:r>
            <w:r w:rsidRPr="005B4279">
              <w:rPr>
                <w:sz w:val="20"/>
                <w:lang w:val="en-US"/>
              </w:rPr>
              <w:tab/>
              <w:t xml:space="preserve">The Purchaser shall bear all </w:t>
            </w:r>
            <w:r w:rsidR="00662BE6">
              <w:rPr>
                <w:sz w:val="20"/>
                <w:lang w:val="en-US"/>
              </w:rPr>
              <w:t>losses</w:t>
            </w:r>
            <w:r w:rsidRPr="005B4279">
              <w:rPr>
                <w:sz w:val="20"/>
                <w:lang w:val="en-US"/>
              </w:rPr>
              <w:t xml:space="preserve"> related to the supply of the Goods in a poor-quality package or in a package not complying herewith, including the defects, damages or destruction of the Goods caused by wrong package.</w:t>
            </w:r>
          </w:p>
        </w:tc>
      </w:tr>
      <w:tr w:rsidR="005B4279" w:rsidRPr="002470A2" w14:paraId="58C778EA" w14:textId="77777777" w:rsidTr="00FE6520">
        <w:tc>
          <w:tcPr>
            <w:tcW w:w="4815" w:type="dxa"/>
            <w:tcBorders>
              <w:top w:val="single" w:sz="4" w:space="0" w:color="auto"/>
            </w:tcBorders>
          </w:tcPr>
          <w:p w14:paraId="58C778E8" w14:textId="77777777" w:rsidR="005B4279" w:rsidRPr="005B4279" w:rsidRDefault="005B4279"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58C778E9" w14:textId="77777777" w:rsidR="005B4279" w:rsidRPr="00C04497" w:rsidRDefault="005B4279" w:rsidP="005B4279">
            <w:pPr>
              <w:spacing w:before="60" w:after="120"/>
              <w:jc w:val="both"/>
              <w:rPr>
                <w:sz w:val="20"/>
                <w:lang w:val="en-US"/>
              </w:rPr>
            </w:pPr>
            <w:r w:rsidRPr="005B4279">
              <w:rPr>
                <w:sz w:val="20"/>
                <w:lang w:val="en-US"/>
              </w:rPr>
              <w:t>5.8.</w:t>
            </w:r>
            <w:r w:rsidRPr="005B4279">
              <w:rPr>
                <w:sz w:val="20"/>
                <w:lang w:val="en-US"/>
              </w:rPr>
              <w:tab/>
              <w:t>The marking shall comply with the effective legislation of the Russian Federation with each package item being clearly marked by indelible paint. Items requiring special care shall be additionally marked as follows: “This Side Up”; “With Care”; “Do Not Turn Over”; “No Fire”.</w:t>
            </w:r>
          </w:p>
        </w:tc>
      </w:tr>
      <w:tr w:rsidR="005B4279" w:rsidRPr="002470A2" w14:paraId="58C778ED" w14:textId="77777777" w:rsidTr="00FE6520">
        <w:tc>
          <w:tcPr>
            <w:tcW w:w="4815" w:type="dxa"/>
            <w:tcBorders>
              <w:top w:val="single" w:sz="4" w:space="0" w:color="auto"/>
            </w:tcBorders>
          </w:tcPr>
          <w:p w14:paraId="58C778EB" w14:textId="77777777" w:rsidR="005B4279" w:rsidRPr="005B4279" w:rsidRDefault="005B4279"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8C778EC" w14:textId="77777777" w:rsidR="005B4279" w:rsidRPr="00C04497" w:rsidRDefault="005B4279" w:rsidP="005B4279">
            <w:pPr>
              <w:spacing w:before="60" w:after="120"/>
              <w:jc w:val="both"/>
              <w:rPr>
                <w:sz w:val="20"/>
                <w:lang w:val="en-US"/>
              </w:rPr>
            </w:pPr>
            <w:r w:rsidRPr="005B4279">
              <w:rPr>
                <w:sz w:val="20"/>
                <w:lang w:val="en-US"/>
              </w:rPr>
              <w:t>5.9.</w:t>
            </w:r>
            <w:r w:rsidRPr="005B4279">
              <w:rPr>
                <w:sz w:val="20"/>
                <w:lang w:val="en-US"/>
              </w:rPr>
              <w:tab/>
              <w:t>Before the shipping begins the Supplier shall inform the Purchaser of availability in the Goods of explosive, flammable, poisonous, radioactive and other hazardous substances, as well as properties of the materials of such substances’ package. The Goods of such types shall be packed and shipped in accordance with effective regulatory acts of the Russian Federation, upon written approval by the Purchaser’s authorized representative.</w:t>
            </w:r>
          </w:p>
        </w:tc>
      </w:tr>
      <w:tr w:rsidR="005B4279" w:rsidRPr="002B5C35" w14:paraId="58C778F0" w14:textId="77777777" w:rsidTr="00FE6520">
        <w:tc>
          <w:tcPr>
            <w:tcW w:w="4815" w:type="dxa"/>
            <w:tcBorders>
              <w:top w:val="single" w:sz="4" w:space="0" w:color="auto"/>
            </w:tcBorders>
          </w:tcPr>
          <w:p w14:paraId="58C778EE" w14:textId="77777777" w:rsidR="005B4279" w:rsidRPr="00A55A6E" w:rsidRDefault="00A55A6E" w:rsidP="00A55A6E">
            <w:pPr>
              <w:numPr>
                <w:ilvl w:val="0"/>
                <w:numId w:val="2"/>
              </w:numPr>
              <w:tabs>
                <w:tab w:val="clear" w:pos="360"/>
              </w:tabs>
              <w:spacing w:before="60" w:after="120"/>
              <w:jc w:val="both"/>
              <w:rPr>
                <w:b/>
                <w:sz w:val="20"/>
                <w:lang w:val="en-US"/>
              </w:rPr>
            </w:pPr>
            <w:r w:rsidRPr="00A55A6E">
              <w:rPr>
                <w:b/>
                <w:sz w:val="20"/>
              </w:rPr>
              <w:t>ИНСПЕКТИРОВАНИЕ И ИСПЫТАНИЕ</w:t>
            </w:r>
          </w:p>
        </w:tc>
        <w:tc>
          <w:tcPr>
            <w:tcW w:w="4599" w:type="dxa"/>
            <w:tcBorders>
              <w:top w:val="single" w:sz="4" w:space="0" w:color="auto"/>
            </w:tcBorders>
          </w:tcPr>
          <w:p w14:paraId="58C778EF" w14:textId="77777777" w:rsidR="005B4279" w:rsidRPr="002B5C35" w:rsidRDefault="002B5C35" w:rsidP="002B5C35">
            <w:pPr>
              <w:spacing w:before="60" w:after="120"/>
              <w:ind w:left="318" w:hanging="318"/>
              <w:jc w:val="both"/>
              <w:rPr>
                <w:b/>
                <w:sz w:val="20"/>
                <w:lang w:val="en-US"/>
              </w:rPr>
            </w:pPr>
            <w:r w:rsidRPr="002B5C35">
              <w:rPr>
                <w:b/>
                <w:sz w:val="20"/>
                <w:lang w:val="en-US"/>
              </w:rPr>
              <w:t>6.</w:t>
            </w:r>
            <w:r w:rsidRPr="002B5C35">
              <w:rPr>
                <w:b/>
                <w:sz w:val="20"/>
                <w:lang w:val="en-US"/>
              </w:rPr>
              <w:tab/>
              <w:t>INSPECTION AND TESTING</w:t>
            </w:r>
          </w:p>
        </w:tc>
      </w:tr>
      <w:tr w:rsidR="005B4279" w:rsidRPr="002470A2" w14:paraId="58C778F3" w14:textId="77777777" w:rsidTr="00FE6520">
        <w:tc>
          <w:tcPr>
            <w:tcW w:w="4815" w:type="dxa"/>
            <w:tcBorders>
              <w:top w:val="single" w:sz="4" w:space="0" w:color="auto"/>
            </w:tcBorders>
          </w:tcPr>
          <w:p w14:paraId="58C778F1" w14:textId="77777777" w:rsidR="005B4279" w:rsidRPr="00A55A6E" w:rsidRDefault="00A55A6E" w:rsidP="002B5C35">
            <w:pPr>
              <w:spacing w:before="60" w:after="120"/>
              <w:jc w:val="both"/>
              <w:rPr>
                <w:sz w:val="20"/>
              </w:rPr>
            </w:pPr>
            <w:r w:rsidRPr="00A55A6E">
              <w:rPr>
                <w:sz w:val="20"/>
              </w:rPr>
              <w:t>6.1.</w:t>
            </w:r>
            <w:r w:rsidRPr="00A55A6E">
              <w:rPr>
                <w:sz w:val="20"/>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w:t>
            </w:r>
            <w:r w:rsidRPr="00A55A6E">
              <w:rPr>
                <w:sz w:val="20"/>
              </w:rPr>
              <w:lastRenderedPageBreak/>
              <w:t>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58C778F2" w14:textId="77777777" w:rsidR="005B4279" w:rsidRPr="002B5C35" w:rsidRDefault="002B5C35" w:rsidP="002B5C35">
            <w:pPr>
              <w:spacing w:before="60" w:after="120"/>
              <w:jc w:val="both"/>
              <w:rPr>
                <w:sz w:val="20"/>
                <w:lang w:val="en-US"/>
              </w:rPr>
            </w:pPr>
            <w:r w:rsidRPr="002B5C35">
              <w:rPr>
                <w:sz w:val="20"/>
                <w:lang w:val="en-US"/>
              </w:rPr>
              <w:lastRenderedPageBreak/>
              <w:t>6.1.</w:t>
            </w:r>
            <w:r w:rsidRPr="002B5C35">
              <w:rPr>
                <w:sz w:val="20"/>
                <w:lang w:val="en-US"/>
              </w:rPr>
              <w:tab/>
              <w:t xml:space="preserve">The Supplier shall guarantee that the Purchaser or its designated person will be able to inspect the Goods at any reasonable time during and upon the end of the production or assembly work and </w:t>
            </w:r>
            <w:r w:rsidRPr="002B5C35">
              <w:rPr>
                <w:sz w:val="20"/>
                <w:lang w:val="en-US"/>
              </w:rPr>
              <w:lastRenderedPageBreak/>
              <w:t>check the work progress at the Supplier’s or its Subsuppliers’ facilities, at any other location of the Goods or where the Goods are manufactured. Irrespective of any such inspection or check any and all obligations or types of liability of the Supplier hereunder shall remain in full force and effect.</w:t>
            </w:r>
          </w:p>
        </w:tc>
      </w:tr>
      <w:tr w:rsidR="005B4279" w:rsidRPr="002470A2" w14:paraId="58C778F6" w14:textId="77777777" w:rsidTr="00FE6520">
        <w:tc>
          <w:tcPr>
            <w:tcW w:w="4815" w:type="dxa"/>
            <w:tcBorders>
              <w:top w:val="single" w:sz="4" w:space="0" w:color="auto"/>
            </w:tcBorders>
          </w:tcPr>
          <w:p w14:paraId="58C778F4" w14:textId="77777777" w:rsidR="005B4279" w:rsidRPr="00A55A6E" w:rsidRDefault="002B5C35" w:rsidP="002B5C35">
            <w:pPr>
              <w:spacing w:before="60" w:after="120"/>
              <w:jc w:val="both"/>
              <w:rPr>
                <w:sz w:val="20"/>
              </w:rPr>
            </w:pPr>
            <w:r w:rsidRPr="002B5C35">
              <w:rPr>
                <w:sz w:val="20"/>
              </w:rPr>
              <w:lastRenderedPageBreak/>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58C778F5" w14:textId="77777777" w:rsidR="005B4279" w:rsidRPr="002B5C35" w:rsidRDefault="002B5C35" w:rsidP="002B5C35">
            <w:pPr>
              <w:spacing w:before="60" w:after="120"/>
              <w:jc w:val="both"/>
              <w:rPr>
                <w:sz w:val="20"/>
                <w:lang w:val="en-US"/>
              </w:rPr>
            </w:pPr>
            <w:r w:rsidRPr="002B5C35">
              <w:rPr>
                <w:sz w:val="20"/>
                <w:lang w:val="en-US"/>
              </w:rPr>
              <w:t>6.2.</w:t>
            </w:r>
            <w:r w:rsidRPr="002B5C35">
              <w:rPr>
                <w:sz w:val="20"/>
                <w:lang w:val="en-US"/>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in conjunction with the manufacturer and approved (endorsed) by the Purchaser.</w:t>
            </w:r>
          </w:p>
        </w:tc>
      </w:tr>
      <w:tr w:rsidR="005B4279" w:rsidRPr="002470A2" w14:paraId="58C778F9" w14:textId="77777777" w:rsidTr="00FE6520">
        <w:tc>
          <w:tcPr>
            <w:tcW w:w="4815" w:type="dxa"/>
            <w:tcBorders>
              <w:top w:val="single" w:sz="4" w:space="0" w:color="auto"/>
            </w:tcBorders>
          </w:tcPr>
          <w:p w14:paraId="58C778F7" w14:textId="77777777" w:rsidR="005B4279" w:rsidRPr="00A55A6E" w:rsidRDefault="002B5C35"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58C778F8" w14:textId="77777777" w:rsidR="005B4279" w:rsidRPr="002B5C35" w:rsidRDefault="002B5C35" w:rsidP="002B5C35">
            <w:pPr>
              <w:spacing w:before="60" w:after="120"/>
              <w:jc w:val="both"/>
              <w:rPr>
                <w:sz w:val="20"/>
                <w:lang w:val="en-US"/>
              </w:rPr>
            </w:pPr>
            <w:r w:rsidRPr="002B5C35">
              <w:rPr>
                <w:sz w:val="20"/>
                <w:lang w:val="en-US"/>
              </w:rPr>
              <w:t>6.3.</w:t>
            </w:r>
            <w:r w:rsidRPr="002B5C35">
              <w:rPr>
                <w:sz w:val="20"/>
                <w:lang w:val="en-US"/>
              </w:rPr>
              <w:tab/>
              <w:t>The Supplier shall notify the Purchaser in writing that the Goods are ready for testing no later than 10 (ten) business days prior to the expected testing commencement date.</w:t>
            </w:r>
          </w:p>
        </w:tc>
      </w:tr>
      <w:tr w:rsidR="00245330" w:rsidRPr="002470A2" w14:paraId="58C778FC" w14:textId="77777777" w:rsidTr="00FE6520">
        <w:tc>
          <w:tcPr>
            <w:tcW w:w="4815" w:type="dxa"/>
            <w:tcBorders>
              <w:top w:val="single" w:sz="4" w:space="0" w:color="auto"/>
              <w:bottom w:val="single" w:sz="4" w:space="0" w:color="auto"/>
            </w:tcBorders>
          </w:tcPr>
          <w:p w14:paraId="58C778FA" w14:textId="77777777" w:rsidR="00245330" w:rsidRPr="00A55A6E" w:rsidRDefault="002B5C35" w:rsidP="002B5C35">
            <w:pPr>
              <w:spacing w:before="60" w:after="120"/>
              <w:jc w:val="both"/>
              <w:rPr>
                <w:sz w:val="20"/>
              </w:rPr>
            </w:pPr>
            <w:r w:rsidRPr="002B5C35">
              <w:rPr>
                <w:sz w:val="20"/>
              </w:rPr>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8C778FB" w14:textId="77777777" w:rsidR="00245330" w:rsidRPr="002B5C35" w:rsidRDefault="002B5C35" w:rsidP="000106C8">
            <w:pPr>
              <w:spacing w:before="60" w:after="120"/>
              <w:jc w:val="both"/>
              <w:rPr>
                <w:sz w:val="20"/>
                <w:lang w:val="en-US"/>
              </w:rPr>
            </w:pPr>
            <w:r w:rsidRPr="002B5C35">
              <w:rPr>
                <w:sz w:val="20"/>
                <w:lang w:val="en-US"/>
              </w:rPr>
              <w:t>6.4.</w:t>
            </w:r>
            <w:r w:rsidRPr="002B5C35">
              <w:rPr>
                <w:sz w:val="20"/>
                <w:lang w:val="en-US"/>
              </w:rPr>
              <w:tab/>
              <w:t xml:space="preserve">If in the process of testing it is identified that the Goods have defects or are otherwise inconsistent herewith, the Supplier shall eliminate the identified deficiencies with the term of delivery established hereby not being subject to extension. Upon elimination of defects the Goods shall be re-tested, and the Purchaser shall be obliged to arrive at the re-test within 5 (five) business days from the date of notification of the Goods’ readiness for testing and the Supplier shall pay for all </w:t>
            </w:r>
            <w:r w:rsidR="000106C8">
              <w:rPr>
                <w:sz w:val="20"/>
                <w:lang w:val="en-US"/>
              </w:rPr>
              <w:t>expenses</w:t>
            </w:r>
            <w:r w:rsidRPr="002B5C35">
              <w:rPr>
                <w:sz w:val="20"/>
                <w:lang w:val="en-US"/>
              </w:rPr>
              <w:t xml:space="preserve"> related to repeated and subsequent visits of the Purchaser’s representatives.</w:t>
            </w:r>
          </w:p>
        </w:tc>
      </w:tr>
      <w:tr w:rsidR="00245330" w:rsidRPr="002470A2" w14:paraId="58C778FF" w14:textId="77777777" w:rsidTr="00FE6520">
        <w:tc>
          <w:tcPr>
            <w:tcW w:w="4815" w:type="dxa"/>
            <w:tcBorders>
              <w:top w:val="single" w:sz="4" w:space="0" w:color="auto"/>
              <w:left w:val="single" w:sz="4" w:space="0" w:color="auto"/>
              <w:bottom w:val="nil"/>
              <w:right w:val="single" w:sz="4" w:space="0" w:color="auto"/>
            </w:tcBorders>
          </w:tcPr>
          <w:p w14:paraId="58C778FD" w14:textId="77777777" w:rsidR="00245330" w:rsidRPr="00A55A6E" w:rsidRDefault="002B5C35"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58C778FE" w14:textId="77777777" w:rsidR="00245330" w:rsidRPr="002B5C35" w:rsidRDefault="002B5C35" w:rsidP="002B5C35">
            <w:pPr>
              <w:spacing w:before="60" w:after="120"/>
              <w:jc w:val="both"/>
              <w:rPr>
                <w:sz w:val="20"/>
                <w:lang w:val="en-US"/>
              </w:rPr>
            </w:pPr>
            <w:r w:rsidRPr="002B5C35">
              <w:rPr>
                <w:sz w:val="20"/>
                <w:lang w:val="en-US"/>
              </w:rPr>
              <w:t>6.5.</w:t>
            </w:r>
            <w:r w:rsidRPr="002B5C35">
              <w:rPr>
                <w:sz w:val="20"/>
                <w:lang w:val="en-US"/>
              </w:rPr>
              <w:tab/>
              <w:t>If a re-test results in establishing that the deficiencies have not been eliminated or identifying other deficiencies, the Purchaser may at its discretion:</w:t>
            </w:r>
          </w:p>
        </w:tc>
      </w:tr>
      <w:tr w:rsidR="00245330" w:rsidRPr="002470A2" w14:paraId="58C77902" w14:textId="77777777" w:rsidTr="00FE6520">
        <w:tc>
          <w:tcPr>
            <w:tcW w:w="4815" w:type="dxa"/>
            <w:tcBorders>
              <w:top w:val="nil"/>
              <w:left w:val="single" w:sz="4" w:space="0" w:color="auto"/>
              <w:bottom w:val="nil"/>
              <w:right w:val="single" w:sz="4" w:space="0" w:color="auto"/>
            </w:tcBorders>
          </w:tcPr>
          <w:p w14:paraId="58C77900" w14:textId="77777777" w:rsidR="00245330" w:rsidRPr="00A55A6E" w:rsidRDefault="002B5C35"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c>
          <w:tcPr>
            <w:tcW w:w="4599" w:type="dxa"/>
            <w:tcBorders>
              <w:top w:val="nil"/>
              <w:left w:val="single" w:sz="4" w:space="0" w:color="auto"/>
              <w:bottom w:val="nil"/>
              <w:right w:val="single" w:sz="4" w:space="0" w:color="auto"/>
            </w:tcBorders>
          </w:tcPr>
          <w:p w14:paraId="58C77901" w14:textId="77777777" w:rsidR="00245330" w:rsidRPr="002B5C35" w:rsidRDefault="002B5C35" w:rsidP="002B5C35">
            <w:pPr>
              <w:spacing w:before="60" w:after="120"/>
              <w:jc w:val="both"/>
              <w:rPr>
                <w:sz w:val="20"/>
                <w:lang w:val="en-US"/>
              </w:rPr>
            </w:pPr>
            <w:r w:rsidRPr="002B5C35">
              <w:rPr>
                <w:sz w:val="20"/>
                <w:lang w:val="en-US"/>
              </w:rPr>
              <w:t>6.5.1.</w:t>
            </w:r>
            <w:r w:rsidRPr="002B5C35">
              <w:rPr>
                <w:sz w:val="20"/>
                <w:lang w:val="en-US"/>
              </w:rPr>
              <w:tab/>
              <w:t>Request delivery of similar Goods of due quality / completeness within the timeframe established hereby;</w:t>
            </w:r>
          </w:p>
        </w:tc>
      </w:tr>
      <w:tr w:rsidR="00931960" w:rsidRPr="002470A2" w14:paraId="58C77905" w14:textId="77777777" w:rsidTr="00FE6520">
        <w:tc>
          <w:tcPr>
            <w:tcW w:w="4815" w:type="dxa"/>
            <w:tcBorders>
              <w:top w:val="nil"/>
              <w:left w:val="single" w:sz="4" w:space="0" w:color="auto"/>
              <w:bottom w:val="nil"/>
              <w:right w:val="single" w:sz="4" w:space="0" w:color="auto"/>
            </w:tcBorders>
          </w:tcPr>
          <w:p w14:paraId="58C77903" w14:textId="77777777" w:rsidR="00931960" w:rsidRPr="00A55A6E" w:rsidRDefault="002B5C35"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c>
          <w:tcPr>
            <w:tcW w:w="4599" w:type="dxa"/>
            <w:tcBorders>
              <w:top w:val="nil"/>
              <w:left w:val="single" w:sz="4" w:space="0" w:color="auto"/>
              <w:bottom w:val="nil"/>
              <w:right w:val="single" w:sz="4" w:space="0" w:color="auto"/>
            </w:tcBorders>
          </w:tcPr>
          <w:p w14:paraId="58C77904" w14:textId="77777777" w:rsidR="00931960" w:rsidRPr="002B5C35" w:rsidRDefault="002B5C35" w:rsidP="002B5C35">
            <w:pPr>
              <w:spacing w:before="60" w:after="120"/>
              <w:jc w:val="both"/>
              <w:rPr>
                <w:sz w:val="20"/>
                <w:lang w:val="en-US"/>
              </w:rPr>
            </w:pPr>
            <w:r w:rsidRPr="002B5C35">
              <w:rPr>
                <w:sz w:val="20"/>
                <w:lang w:val="en-US"/>
              </w:rPr>
              <w:t>6.5.2.</w:t>
            </w:r>
            <w:r w:rsidRPr="002B5C35">
              <w:rPr>
                <w:sz w:val="20"/>
                <w:lang w:val="en-US"/>
              </w:rPr>
              <w:tab/>
              <w:t>Refuse to supply the faulty Goods;</w:t>
            </w:r>
          </w:p>
        </w:tc>
      </w:tr>
      <w:tr w:rsidR="00931960" w:rsidRPr="002470A2" w14:paraId="58C77908" w14:textId="77777777" w:rsidTr="00FE6520">
        <w:tc>
          <w:tcPr>
            <w:tcW w:w="4815" w:type="dxa"/>
            <w:tcBorders>
              <w:top w:val="nil"/>
              <w:left w:val="single" w:sz="4" w:space="0" w:color="auto"/>
              <w:bottom w:val="single" w:sz="4" w:space="0" w:color="auto"/>
              <w:right w:val="single" w:sz="4" w:space="0" w:color="auto"/>
            </w:tcBorders>
          </w:tcPr>
          <w:p w14:paraId="58C77906" w14:textId="77777777" w:rsidR="00931960" w:rsidRPr="00A55A6E" w:rsidRDefault="002B5C35"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907" w14:textId="77777777" w:rsidR="00931960" w:rsidRPr="002B5C35" w:rsidRDefault="002B5C35" w:rsidP="002B5C35">
            <w:pPr>
              <w:spacing w:before="60" w:after="120"/>
              <w:jc w:val="both"/>
              <w:rPr>
                <w:sz w:val="20"/>
                <w:lang w:val="en-US"/>
              </w:rPr>
            </w:pPr>
            <w:r w:rsidRPr="002B5C35">
              <w:rPr>
                <w:sz w:val="20"/>
                <w:lang w:val="en-US"/>
              </w:rPr>
              <w:t>6.5.3.</w:t>
            </w:r>
            <w:r w:rsidRPr="002B5C35">
              <w:rPr>
                <w:sz w:val="20"/>
                <w:lang w:val="en-US"/>
              </w:rPr>
              <w:tab/>
              <w:t>Exercise other rights stipulated by the legislation of the Russian Federation.</w:t>
            </w:r>
          </w:p>
        </w:tc>
      </w:tr>
      <w:tr w:rsidR="00245330" w:rsidRPr="002470A2" w14:paraId="58C7790B" w14:textId="77777777" w:rsidTr="00FE6520">
        <w:tc>
          <w:tcPr>
            <w:tcW w:w="4815" w:type="dxa"/>
            <w:tcBorders>
              <w:top w:val="single" w:sz="4" w:space="0" w:color="auto"/>
            </w:tcBorders>
          </w:tcPr>
          <w:p w14:paraId="58C77909" w14:textId="77777777" w:rsidR="00245330" w:rsidRPr="00A55A6E" w:rsidRDefault="002B5C35"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58C7790A" w14:textId="77777777" w:rsidR="00245330" w:rsidRPr="002B5C35" w:rsidRDefault="002B5C35" w:rsidP="002B5C35">
            <w:pPr>
              <w:spacing w:before="60" w:after="120"/>
              <w:jc w:val="both"/>
              <w:rPr>
                <w:sz w:val="20"/>
                <w:lang w:val="en-US"/>
              </w:rPr>
            </w:pPr>
            <w:r w:rsidRPr="002B5C35">
              <w:rPr>
                <w:sz w:val="20"/>
                <w:lang w:val="en-US"/>
              </w:rPr>
              <w:t>6.6.</w:t>
            </w:r>
            <w:r w:rsidRPr="002B5C35">
              <w:rPr>
                <w:sz w:val="20"/>
                <w:lang w:val="en-US"/>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liability under guarantees stipulated hereby.</w:t>
            </w:r>
          </w:p>
        </w:tc>
      </w:tr>
      <w:tr w:rsidR="00245330" w:rsidRPr="002470A2" w14:paraId="58C7790E" w14:textId="77777777" w:rsidTr="00FE6520">
        <w:tc>
          <w:tcPr>
            <w:tcW w:w="4815" w:type="dxa"/>
          </w:tcPr>
          <w:p w14:paraId="58C7790C" w14:textId="77777777" w:rsidR="00245330" w:rsidRPr="00A55A6E" w:rsidRDefault="002B5C35"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c>
          <w:tcPr>
            <w:tcW w:w="4599" w:type="dxa"/>
          </w:tcPr>
          <w:p w14:paraId="58C7790D" w14:textId="77777777" w:rsidR="00245330" w:rsidRPr="002B5C35" w:rsidRDefault="002B5C35" w:rsidP="002B5C35">
            <w:pPr>
              <w:spacing w:before="60" w:after="120"/>
              <w:jc w:val="both"/>
              <w:rPr>
                <w:sz w:val="20"/>
                <w:lang w:val="en-US"/>
              </w:rPr>
            </w:pPr>
            <w:r w:rsidRPr="002B5C35">
              <w:rPr>
                <w:sz w:val="20"/>
                <w:lang w:val="en-US"/>
              </w:rPr>
              <w:t>6.7.</w:t>
            </w:r>
            <w:r w:rsidRPr="002B5C35">
              <w:rPr>
                <w:sz w:val="20"/>
                <w:lang w:val="en-US"/>
              </w:rPr>
              <w:tab/>
              <w:t>The Supplier shall provide any reasonable support to the Purchaser in the process of any such inspection.</w:t>
            </w:r>
          </w:p>
        </w:tc>
      </w:tr>
      <w:tr w:rsidR="00A55A6E" w:rsidRPr="0032330C" w14:paraId="58C77911" w14:textId="77777777" w:rsidTr="00FE6520">
        <w:tc>
          <w:tcPr>
            <w:tcW w:w="4815" w:type="dxa"/>
            <w:tcBorders>
              <w:bottom w:val="single" w:sz="4" w:space="0" w:color="auto"/>
            </w:tcBorders>
          </w:tcPr>
          <w:p w14:paraId="58C7790F" w14:textId="77777777" w:rsidR="00A55A6E" w:rsidRPr="00710AB7" w:rsidRDefault="00710AB7" w:rsidP="00710AB7">
            <w:pPr>
              <w:numPr>
                <w:ilvl w:val="0"/>
                <w:numId w:val="2"/>
              </w:numPr>
              <w:tabs>
                <w:tab w:val="clear" w:pos="360"/>
              </w:tabs>
              <w:spacing w:before="60" w:after="120"/>
              <w:jc w:val="both"/>
              <w:rPr>
                <w:b/>
                <w:sz w:val="20"/>
              </w:rPr>
            </w:pPr>
            <w:r w:rsidRPr="00710AB7">
              <w:rPr>
                <w:b/>
                <w:sz w:val="20"/>
              </w:rPr>
              <w:t>ПРИЕМКА ТОВАРА</w:t>
            </w:r>
          </w:p>
        </w:tc>
        <w:tc>
          <w:tcPr>
            <w:tcW w:w="4599" w:type="dxa"/>
            <w:tcBorders>
              <w:bottom w:val="single" w:sz="4" w:space="0" w:color="auto"/>
            </w:tcBorders>
          </w:tcPr>
          <w:p w14:paraId="58C77910"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470A2" w14:paraId="58C77914" w14:textId="77777777" w:rsidTr="00FE6520">
        <w:tc>
          <w:tcPr>
            <w:tcW w:w="4815" w:type="dxa"/>
            <w:tcBorders>
              <w:top w:val="single" w:sz="4" w:space="0" w:color="auto"/>
              <w:left w:val="single" w:sz="4" w:space="0" w:color="auto"/>
              <w:bottom w:val="nil"/>
              <w:right w:val="single" w:sz="4" w:space="0" w:color="auto"/>
            </w:tcBorders>
          </w:tcPr>
          <w:p w14:paraId="58C77912" w14:textId="77777777" w:rsidR="00A55A6E" w:rsidRPr="00486C96" w:rsidRDefault="00710AB7" w:rsidP="001A0B52">
            <w:pPr>
              <w:spacing w:before="60" w:after="120"/>
              <w:jc w:val="both"/>
              <w:rPr>
                <w:sz w:val="20"/>
              </w:rPr>
            </w:pPr>
            <w:r w:rsidRPr="00486C96">
              <w:rPr>
                <w:sz w:val="20"/>
              </w:rPr>
              <w:lastRenderedPageBreak/>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58C77913" w14:textId="77777777" w:rsidR="00A55A6E" w:rsidRPr="002B5C35" w:rsidRDefault="0032330C" w:rsidP="00710AB7">
            <w:pPr>
              <w:spacing w:before="60" w:after="120"/>
              <w:jc w:val="both"/>
              <w:rPr>
                <w:sz w:val="20"/>
                <w:lang w:val="en-US"/>
              </w:rPr>
            </w:pPr>
            <w:r w:rsidRPr="0032330C">
              <w:rPr>
                <w:sz w:val="20"/>
                <w:lang w:val="en-US"/>
              </w:rPr>
              <w:t>7.1.</w:t>
            </w:r>
            <w:r w:rsidRPr="0032330C">
              <w:rPr>
                <w:sz w:val="20"/>
                <w:lang w:val="en-US"/>
              </w:rPr>
              <w:tab/>
              <w:t>The quality of the Goods shall:</w:t>
            </w:r>
          </w:p>
        </w:tc>
      </w:tr>
      <w:tr w:rsidR="00A55A6E" w:rsidRPr="002470A2" w14:paraId="58C77917" w14:textId="77777777" w:rsidTr="00FE6520">
        <w:tc>
          <w:tcPr>
            <w:tcW w:w="4815" w:type="dxa"/>
            <w:tcBorders>
              <w:top w:val="nil"/>
              <w:left w:val="single" w:sz="4" w:space="0" w:color="auto"/>
              <w:bottom w:val="nil"/>
              <w:right w:val="single" w:sz="4" w:space="0" w:color="auto"/>
            </w:tcBorders>
          </w:tcPr>
          <w:p w14:paraId="58C77915"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58C77916" w14:textId="77777777" w:rsidR="00A55A6E" w:rsidRPr="002B5C35" w:rsidRDefault="0032330C" w:rsidP="00710AB7">
            <w:pPr>
              <w:spacing w:before="60" w:after="120"/>
              <w:jc w:val="both"/>
              <w:rPr>
                <w:sz w:val="20"/>
                <w:lang w:val="en-US"/>
              </w:rPr>
            </w:pPr>
            <w:r w:rsidRPr="0032330C">
              <w:rPr>
                <w:sz w:val="20"/>
                <w:lang w:val="en-US"/>
              </w:rPr>
              <w:t>7.1.1.</w:t>
            </w:r>
            <w:r w:rsidRPr="0032330C">
              <w:rPr>
                <w:sz w:val="20"/>
                <w:lang w:val="en-US"/>
              </w:rPr>
              <w:tab/>
              <w:t>comply with the effective GOSTs and technical specifications;</w:t>
            </w:r>
          </w:p>
        </w:tc>
      </w:tr>
      <w:tr w:rsidR="00A55A6E" w:rsidRPr="002470A2" w14:paraId="58C7791A" w14:textId="77777777" w:rsidTr="00FE6520">
        <w:tc>
          <w:tcPr>
            <w:tcW w:w="4815" w:type="dxa"/>
            <w:tcBorders>
              <w:top w:val="nil"/>
              <w:left w:val="single" w:sz="4" w:space="0" w:color="auto"/>
              <w:bottom w:val="single" w:sz="4" w:space="0" w:color="auto"/>
              <w:right w:val="single" w:sz="4" w:space="0" w:color="auto"/>
            </w:tcBorders>
          </w:tcPr>
          <w:p w14:paraId="58C77918"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58C77919" w14:textId="77777777" w:rsidR="00A55A6E" w:rsidRPr="002B5C35" w:rsidRDefault="0032330C" w:rsidP="00710AB7">
            <w:pPr>
              <w:spacing w:before="60" w:after="120"/>
              <w:jc w:val="both"/>
              <w:rPr>
                <w:sz w:val="20"/>
                <w:lang w:val="en-US"/>
              </w:rPr>
            </w:pPr>
            <w:r w:rsidRPr="0032330C">
              <w:rPr>
                <w:sz w:val="20"/>
                <w:lang w:val="en-US"/>
              </w:rPr>
              <w:t>7.1.2.</w:t>
            </w:r>
            <w:r w:rsidRPr="0032330C">
              <w:rPr>
                <w:sz w:val="20"/>
                <w:lang w:val="en-US"/>
              </w:rPr>
              <w:tab/>
              <w:t>be confirmed by the manufacturer's quality certificates, technical documentation established for this type of the Goods.</w:t>
            </w:r>
          </w:p>
        </w:tc>
      </w:tr>
      <w:tr w:rsidR="00A55A6E" w:rsidRPr="002470A2" w14:paraId="58C7791D" w14:textId="77777777" w:rsidTr="00FE6520">
        <w:tc>
          <w:tcPr>
            <w:tcW w:w="4815" w:type="dxa"/>
            <w:tcBorders>
              <w:top w:val="single" w:sz="4" w:space="0" w:color="auto"/>
              <w:left w:val="single" w:sz="4" w:space="0" w:color="auto"/>
              <w:bottom w:val="nil"/>
              <w:right w:val="single" w:sz="4" w:space="0" w:color="auto"/>
            </w:tcBorders>
          </w:tcPr>
          <w:p w14:paraId="58C7791B"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58C7791C" w14:textId="77777777" w:rsidR="00A55A6E" w:rsidRPr="002B5C35" w:rsidRDefault="0032330C" w:rsidP="00710AB7">
            <w:pPr>
              <w:spacing w:before="60" w:after="120"/>
              <w:jc w:val="both"/>
              <w:rPr>
                <w:sz w:val="20"/>
                <w:lang w:val="en-US"/>
              </w:rPr>
            </w:pPr>
            <w:r w:rsidRPr="0032330C">
              <w:rPr>
                <w:sz w:val="20"/>
                <w:lang w:val="en-US"/>
              </w:rPr>
              <w:t>7.2.</w:t>
            </w:r>
            <w:r w:rsidRPr="0032330C">
              <w:rPr>
                <w:sz w:val="20"/>
                <w:lang w:val="en-US"/>
              </w:rPr>
              <w:tab/>
              <w:t>The quality of the Goods supplied hereunder shall be confirmed by:</w:t>
            </w:r>
          </w:p>
        </w:tc>
      </w:tr>
      <w:tr w:rsidR="00A55A6E" w:rsidRPr="002470A2" w14:paraId="58C77920" w14:textId="77777777" w:rsidTr="00FE6520">
        <w:tc>
          <w:tcPr>
            <w:tcW w:w="4815" w:type="dxa"/>
            <w:tcBorders>
              <w:top w:val="nil"/>
              <w:left w:val="single" w:sz="4" w:space="0" w:color="auto"/>
              <w:bottom w:val="nil"/>
              <w:right w:val="single" w:sz="4" w:space="0" w:color="auto"/>
            </w:tcBorders>
          </w:tcPr>
          <w:p w14:paraId="58C7791E" w14:textId="77777777" w:rsidR="00A55A6E" w:rsidRPr="00710AB7" w:rsidRDefault="00710AB7"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58C7791F" w14:textId="77777777" w:rsidR="00A55A6E" w:rsidRPr="002B5C35" w:rsidRDefault="0032330C" w:rsidP="00710AB7">
            <w:pPr>
              <w:spacing w:before="60" w:after="120"/>
              <w:jc w:val="both"/>
              <w:rPr>
                <w:sz w:val="20"/>
                <w:lang w:val="en-US"/>
              </w:rPr>
            </w:pPr>
            <w:r w:rsidRPr="0032330C">
              <w:rPr>
                <w:sz w:val="20"/>
                <w:lang w:val="en-US"/>
              </w:rPr>
              <w:t>7.2.1.</w:t>
            </w:r>
            <w:r w:rsidRPr="0032330C">
              <w:rPr>
                <w:sz w:val="20"/>
                <w:lang w:val="en-US"/>
              </w:rPr>
              <w:tab/>
              <w:t>Original or notarized (or otherwise certified) copy of the certificate of Conformity of the Goods issued by the state certification authorities accredited with the RF Federal Agency for Technical Regulation and Metrology;</w:t>
            </w:r>
          </w:p>
        </w:tc>
      </w:tr>
      <w:tr w:rsidR="00A55A6E" w:rsidRPr="002470A2" w14:paraId="58C77923" w14:textId="77777777" w:rsidTr="00FE6520">
        <w:tc>
          <w:tcPr>
            <w:tcW w:w="4815" w:type="dxa"/>
            <w:tcBorders>
              <w:top w:val="nil"/>
              <w:left w:val="single" w:sz="4" w:space="0" w:color="auto"/>
              <w:bottom w:val="single" w:sz="4" w:space="0" w:color="auto"/>
              <w:right w:val="single" w:sz="4" w:space="0" w:color="auto"/>
            </w:tcBorders>
          </w:tcPr>
          <w:p w14:paraId="58C77921" w14:textId="77777777" w:rsidR="00A55A6E" w:rsidRPr="00486C96" w:rsidRDefault="00710AB7"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58C77922" w14:textId="77777777" w:rsidR="00A55A6E" w:rsidRPr="002B5C35" w:rsidRDefault="0032330C" w:rsidP="00710AB7">
            <w:pPr>
              <w:spacing w:before="60" w:after="120"/>
              <w:jc w:val="both"/>
              <w:rPr>
                <w:sz w:val="20"/>
                <w:lang w:val="en-US"/>
              </w:rPr>
            </w:pPr>
            <w:r w:rsidRPr="0032330C">
              <w:rPr>
                <w:sz w:val="20"/>
                <w:lang w:val="en-US"/>
              </w:rPr>
              <w:t>7.2.2.</w:t>
            </w:r>
            <w:r w:rsidRPr="0032330C">
              <w:rPr>
                <w:sz w:val="20"/>
                <w:lang w:val="en-US"/>
              </w:rPr>
              <w:tab/>
              <w:t>Passport or quality certificate of the manufacturer of the Goods for each batch of the Goods.</w:t>
            </w:r>
          </w:p>
        </w:tc>
      </w:tr>
      <w:tr w:rsidR="00A55A6E" w:rsidRPr="002470A2" w14:paraId="58C7792A" w14:textId="77777777" w:rsidTr="00FE6520">
        <w:tc>
          <w:tcPr>
            <w:tcW w:w="4815" w:type="dxa"/>
            <w:tcBorders>
              <w:top w:val="single" w:sz="4" w:space="0" w:color="auto"/>
            </w:tcBorders>
          </w:tcPr>
          <w:p w14:paraId="58C77924" w14:textId="77777777" w:rsidR="00710AB7" w:rsidRPr="00710AB7" w:rsidRDefault="00710AB7"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710AB7" w:rsidRPr="00710AB7" w:rsidRDefault="00710AB7"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A55A6E" w:rsidRPr="00710AB7" w:rsidRDefault="00710AB7"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c>
          <w:tcPr>
            <w:tcW w:w="4599" w:type="dxa"/>
            <w:tcBorders>
              <w:top w:val="single" w:sz="4" w:space="0" w:color="auto"/>
            </w:tcBorders>
          </w:tcPr>
          <w:p w14:paraId="58C77927" w14:textId="77777777" w:rsidR="0032330C" w:rsidRPr="0032330C" w:rsidRDefault="0032330C" w:rsidP="00710AB7">
            <w:pPr>
              <w:spacing w:before="60" w:after="120"/>
              <w:jc w:val="both"/>
              <w:rPr>
                <w:sz w:val="20"/>
                <w:lang w:val="en-US"/>
              </w:rPr>
            </w:pPr>
            <w:r w:rsidRPr="0032330C">
              <w:rPr>
                <w:sz w:val="20"/>
                <w:lang w:val="en-US"/>
              </w:rPr>
              <w:t>7.3.</w:t>
            </w:r>
            <w:r w:rsidRPr="0032330C">
              <w:rPr>
                <w:sz w:val="20"/>
                <w:lang w:val="en-US"/>
              </w:rPr>
              <w:tab/>
              <w:t xml:space="preserve">Acceptance of the Goods in terms of quality and quantity in order to check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the Delivery Note / UTD and send it to the Supplier within the Goods Acceptance Period established by this clause hereof. </w:t>
            </w:r>
          </w:p>
          <w:p w14:paraId="58C77928" w14:textId="77777777" w:rsidR="0032330C" w:rsidRPr="00C56D1D" w:rsidRDefault="0032330C" w:rsidP="00710AB7">
            <w:pPr>
              <w:spacing w:before="60" w:after="120"/>
              <w:jc w:val="both"/>
              <w:rPr>
                <w:sz w:val="20"/>
                <w:lang w:val="en-US"/>
              </w:rPr>
            </w:pPr>
            <w:r w:rsidRPr="00C56D1D">
              <w:rPr>
                <w:sz w:val="20"/>
                <w:lang w:val="en-US"/>
              </w:rPr>
              <w:t xml:space="preserve">The date stated on the waybill / other shipping document by the Purchaser’s representative at the Purchaser’s warehouse shall be deemed as the date of </w:t>
            </w:r>
            <w:r w:rsidR="00423C65" w:rsidRPr="0032330C">
              <w:rPr>
                <w:sz w:val="20"/>
                <w:lang w:val="en-US"/>
              </w:rPr>
              <w:t>the Goods receipt at the Purchaser’s warehouse</w:t>
            </w:r>
            <w:r w:rsidRPr="00C56D1D">
              <w:rPr>
                <w:sz w:val="20"/>
                <w:lang w:val="en-US"/>
              </w:rPr>
              <w:t>.</w:t>
            </w:r>
          </w:p>
          <w:p w14:paraId="58C77929" w14:textId="77777777" w:rsidR="00A55A6E" w:rsidRPr="002B5C35" w:rsidRDefault="0032330C" w:rsidP="00710AB7">
            <w:pPr>
              <w:spacing w:before="60" w:after="120"/>
              <w:jc w:val="both"/>
              <w:rPr>
                <w:sz w:val="20"/>
                <w:lang w:val="en-US"/>
              </w:rPr>
            </w:pPr>
            <w:r w:rsidRPr="0032330C">
              <w:rPr>
                <w:sz w:val="20"/>
                <w:lang w:val="en-US"/>
              </w:rPr>
              <w:t>The date stated on the Delivery Note / UTD by the Purchaser’s representative at the Purchaser’s warehouse shall be deemed as the date of acceptance of the Goods in terms of quality and quantity.</w:t>
            </w:r>
          </w:p>
        </w:tc>
      </w:tr>
      <w:tr w:rsidR="00A55A6E" w:rsidRPr="002470A2" w14:paraId="58C77935" w14:textId="77777777" w:rsidTr="00FE6520">
        <w:tc>
          <w:tcPr>
            <w:tcW w:w="4815" w:type="dxa"/>
          </w:tcPr>
          <w:p w14:paraId="58C7792B" w14:textId="77777777" w:rsidR="00710AB7" w:rsidRPr="00710AB7" w:rsidRDefault="001A0B52" w:rsidP="001A0B52">
            <w:pPr>
              <w:spacing w:before="60" w:after="120"/>
              <w:jc w:val="both"/>
              <w:rPr>
                <w:sz w:val="20"/>
              </w:rPr>
            </w:pPr>
            <w:r>
              <w:rPr>
                <w:sz w:val="20"/>
              </w:rPr>
              <w:t>7.4.</w:t>
            </w:r>
            <w:r w:rsidRPr="001A0B52">
              <w:rPr>
                <w:sz w:val="20"/>
              </w:rPr>
              <w:tab/>
            </w:r>
            <w:r w:rsidR="00710AB7"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710AB7" w:rsidRPr="00710AB7" w:rsidRDefault="00710AB7"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710AB7" w:rsidRPr="00710AB7" w:rsidRDefault="00710AB7"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710AB7" w:rsidRPr="000950B6" w:rsidRDefault="00710AB7"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A55A6E" w:rsidRPr="00710AB7" w:rsidRDefault="00710AB7"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c>
          <w:tcPr>
            <w:tcW w:w="4599" w:type="dxa"/>
          </w:tcPr>
          <w:p w14:paraId="58C77930" w14:textId="77777777" w:rsidR="0032330C" w:rsidRPr="0032330C" w:rsidRDefault="0032330C" w:rsidP="00710AB7">
            <w:pPr>
              <w:spacing w:before="60" w:after="120"/>
              <w:jc w:val="both"/>
              <w:rPr>
                <w:sz w:val="20"/>
                <w:lang w:val="en-US"/>
              </w:rPr>
            </w:pPr>
            <w:r w:rsidRPr="0032330C">
              <w:rPr>
                <w:sz w:val="20"/>
                <w:lang w:val="en-US"/>
              </w:rPr>
              <w:t>7.4.</w:t>
            </w:r>
            <w:r w:rsidRPr="0032330C">
              <w:rPr>
                <w:sz w:val="20"/>
                <w:lang w:val="en-US"/>
              </w:rPr>
              <w:tab/>
              <w:t xml:space="preserve">Should an in-tare shortage, quality, quantity, product mix and/or completeness inconsistency / deviation of the delivered Goods with / from the terms and conditions and requirements hereof be identified, the Purchaser shall accept the Goods for storage and fax / email to the Supplier a notice specifying: </w:t>
            </w:r>
          </w:p>
          <w:p w14:paraId="58C77931"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Goods inconsistent herewith;</w:t>
            </w:r>
          </w:p>
          <w:p w14:paraId="58C77932"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Nr. and date hereof;</w:t>
            </w:r>
          </w:p>
          <w:p w14:paraId="58C77933"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time, date and place of the Supplier’s authorized representative’s arrival to conduct the activities as set out in clause 7.6. hereof.</w:t>
            </w:r>
          </w:p>
          <w:p w14:paraId="58C77934" w14:textId="77777777" w:rsidR="00A55A6E" w:rsidRPr="002B5C35" w:rsidRDefault="0032330C" w:rsidP="00710AB7">
            <w:pPr>
              <w:spacing w:before="60" w:after="120"/>
              <w:jc w:val="both"/>
              <w:rPr>
                <w:sz w:val="20"/>
                <w:lang w:val="en-US"/>
              </w:rPr>
            </w:pPr>
            <w:r w:rsidRPr="0032330C">
              <w:rPr>
                <w:sz w:val="20"/>
                <w:lang w:val="en-US"/>
              </w:rPr>
              <w:t>The act of input control results in a free form shall be attached to the notice.</w:t>
            </w:r>
          </w:p>
        </w:tc>
      </w:tr>
      <w:tr w:rsidR="00A55A6E" w:rsidRPr="002470A2" w14:paraId="58C77938" w14:textId="77777777" w:rsidTr="00FE6520">
        <w:tc>
          <w:tcPr>
            <w:tcW w:w="4815" w:type="dxa"/>
          </w:tcPr>
          <w:p w14:paraId="58C77936" w14:textId="77777777" w:rsidR="00A55A6E" w:rsidRPr="00710AB7" w:rsidRDefault="001A0B52" w:rsidP="001A0B52">
            <w:pPr>
              <w:spacing w:before="60" w:after="120"/>
              <w:jc w:val="both"/>
              <w:rPr>
                <w:sz w:val="20"/>
              </w:rPr>
            </w:pPr>
            <w:r>
              <w:rPr>
                <w:sz w:val="20"/>
              </w:rPr>
              <w:t>7.5.</w:t>
            </w:r>
            <w:r w:rsidRPr="001A0B52">
              <w:rPr>
                <w:sz w:val="20"/>
              </w:rPr>
              <w:tab/>
            </w:r>
            <w:r w:rsidR="00710AB7" w:rsidRPr="00710AB7">
              <w:rPr>
                <w:sz w:val="20"/>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w:t>
            </w:r>
            <w:r w:rsidR="00710AB7" w:rsidRPr="00710AB7">
              <w:rPr>
                <w:sz w:val="20"/>
              </w:rPr>
              <w:lastRenderedPageBreak/>
              <w:t>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c>
          <w:tcPr>
            <w:tcW w:w="4599" w:type="dxa"/>
          </w:tcPr>
          <w:p w14:paraId="58C77937" w14:textId="77777777" w:rsidR="00A55A6E" w:rsidRPr="002B5C35" w:rsidRDefault="00710AB7" w:rsidP="00710AB7">
            <w:pPr>
              <w:spacing w:before="60" w:after="120"/>
              <w:jc w:val="both"/>
              <w:rPr>
                <w:sz w:val="20"/>
                <w:lang w:val="en-US"/>
              </w:rPr>
            </w:pPr>
            <w:r>
              <w:rPr>
                <w:sz w:val="20"/>
                <w:lang w:val="en-US"/>
              </w:rPr>
              <w:lastRenderedPageBreak/>
              <w:t>7.5.</w:t>
            </w:r>
            <w:r w:rsidRPr="00710AB7">
              <w:rPr>
                <w:sz w:val="20"/>
                <w:lang w:val="en-US"/>
              </w:rPr>
              <w:tab/>
            </w:r>
            <w:r w:rsidR="0032330C" w:rsidRPr="0032330C">
              <w:rPr>
                <w:sz w:val="20"/>
                <w:lang w:val="en-US"/>
              </w:rPr>
              <w:t xml:space="preserve">Should the Goods be delivered in a special tare (vacuum package, sealed containers, etc.), when the opening of the package may cause quality deterioration or reduction of storage period even </w:t>
            </w:r>
            <w:r w:rsidR="0032330C" w:rsidRPr="0032330C">
              <w:rPr>
                <w:sz w:val="20"/>
                <w:lang w:val="en-US"/>
              </w:rPr>
              <w:lastRenderedPageBreak/>
              <w:t>when there are no visible package damages, the Purchaser shall check the completeness on the basis of packing lists certified by the manufacturer. Should Section 8 hereof be applicable the actual opening of the package (removal of seals) shall take place at the construction facility prior to the installation with the participation of the Supplier’s engineering supervisor. In this case the Delivery Note / UTD shall be marked that the cargo has been accepted without opening a package.</w:t>
            </w:r>
          </w:p>
        </w:tc>
      </w:tr>
      <w:tr w:rsidR="00A55A6E" w:rsidRPr="002470A2" w14:paraId="58C7793F" w14:textId="77777777" w:rsidTr="00FE6520">
        <w:tc>
          <w:tcPr>
            <w:tcW w:w="4815" w:type="dxa"/>
          </w:tcPr>
          <w:p w14:paraId="58C77939" w14:textId="77777777" w:rsidR="00710AB7" w:rsidRPr="00710AB7" w:rsidRDefault="001A0B52" w:rsidP="001A0B52">
            <w:pPr>
              <w:spacing w:before="60" w:after="120"/>
              <w:jc w:val="both"/>
              <w:rPr>
                <w:sz w:val="20"/>
              </w:rPr>
            </w:pPr>
            <w:r>
              <w:rPr>
                <w:sz w:val="20"/>
              </w:rPr>
              <w:lastRenderedPageBreak/>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710AB7" w:rsidRPr="00710AB7" w:rsidRDefault="00710AB7"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A55A6E" w:rsidRPr="00710AB7" w:rsidRDefault="00710AB7"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8C7793C" w14:textId="77777777" w:rsidR="0032330C" w:rsidRPr="0032330C" w:rsidRDefault="00710AB7" w:rsidP="00710AB7">
            <w:pPr>
              <w:spacing w:before="60" w:after="120"/>
              <w:jc w:val="both"/>
              <w:rPr>
                <w:sz w:val="20"/>
                <w:lang w:val="en-US"/>
              </w:rPr>
            </w:pPr>
            <w:r>
              <w:rPr>
                <w:sz w:val="20"/>
                <w:lang w:val="en-US"/>
              </w:rPr>
              <w:t>7.6.</w:t>
            </w:r>
            <w:r w:rsidRPr="00710AB7">
              <w:rPr>
                <w:sz w:val="20"/>
                <w:lang w:val="en-US"/>
              </w:rPr>
              <w:tab/>
            </w:r>
            <w:r w:rsidR="0032330C" w:rsidRPr="0032330C">
              <w:rPr>
                <w:sz w:val="20"/>
                <w:lang w:val="en-US"/>
              </w:rPr>
              <w:t>Upon receipt of the notice as per clause 7.4 hereof the Supplier or its authorized persons shall, no later than 5 (five) business days from the date of receipt of the above notice, arrive for the inspection of the Goods acknowledged inconsistent with the quality, quantity, product mix and/or completeness provisions hereof, in order to:</w:t>
            </w:r>
          </w:p>
          <w:p w14:paraId="58C7793D"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compile a joint Claim Report together with the Purchaser re violation of the quality, quantity, product mix and/or completeness provisions hereof by the Supplier;</w:t>
            </w:r>
          </w:p>
          <w:p w14:paraId="58C7793E"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take a decision re the Goods for the delivery of which the Supplier has violated the quality, quantity, product mix and/or completeness provisions hereof.</w:t>
            </w:r>
          </w:p>
        </w:tc>
      </w:tr>
      <w:tr w:rsidR="00A55A6E" w:rsidRPr="002470A2" w14:paraId="58C77946" w14:textId="77777777" w:rsidTr="00FE6520">
        <w:tc>
          <w:tcPr>
            <w:tcW w:w="4815" w:type="dxa"/>
          </w:tcPr>
          <w:p w14:paraId="58C77940" w14:textId="77777777" w:rsidR="00710AB7" w:rsidRPr="00710AB7" w:rsidRDefault="001A0B52" w:rsidP="001A0B52">
            <w:pPr>
              <w:spacing w:before="60" w:after="120"/>
              <w:jc w:val="both"/>
              <w:rPr>
                <w:sz w:val="20"/>
              </w:rPr>
            </w:pPr>
            <w:r>
              <w:rPr>
                <w:sz w:val="20"/>
              </w:rPr>
              <w:t>7.7.</w:t>
            </w:r>
            <w:r w:rsidRPr="001A0B52">
              <w:rPr>
                <w:sz w:val="20"/>
              </w:rPr>
              <w:tab/>
            </w:r>
            <w:r w:rsidR="00710AB7"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710AB7" w:rsidRPr="00710AB7" w:rsidRDefault="00710AB7"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A55A6E" w:rsidRPr="00710AB7" w:rsidRDefault="00710AB7"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c>
          <w:tcPr>
            <w:tcW w:w="4599" w:type="dxa"/>
          </w:tcPr>
          <w:p w14:paraId="58C77943" w14:textId="77777777" w:rsidR="0032330C" w:rsidRPr="0032330C" w:rsidRDefault="00710AB7" w:rsidP="00710AB7">
            <w:pPr>
              <w:spacing w:before="60" w:after="120"/>
              <w:jc w:val="both"/>
              <w:rPr>
                <w:sz w:val="20"/>
                <w:lang w:val="en-US"/>
              </w:rPr>
            </w:pPr>
            <w:r>
              <w:rPr>
                <w:sz w:val="20"/>
                <w:lang w:val="en-US"/>
              </w:rPr>
              <w:t>7.7.</w:t>
            </w:r>
            <w:r w:rsidRPr="00710AB7">
              <w:rPr>
                <w:sz w:val="20"/>
                <w:lang w:val="en-US"/>
              </w:rPr>
              <w:tab/>
            </w:r>
            <w:r w:rsidR="0032330C" w:rsidRPr="0032330C">
              <w:rPr>
                <w:sz w:val="20"/>
                <w:lang w:val="en-US"/>
              </w:rPr>
              <w:t>The Purchaser may compile a Claim Report re violation by the Supplier of the quality, quantity, product mix and/or completeness provisions hereof without the Supplier’s participation, if:</w:t>
            </w:r>
          </w:p>
          <w:p w14:paraId="58C77944" w14:textId="77777777" w:rsidR="0032330C" w:rsidRPr="0032330C" w:rsidRDefault="0032330C" w:rsidP="00710AB7">
            <w:pPr>
              <w:spacing w:before="60" w:after="120"/>
              <w:jc w:val="both"/>
              <w:rPr>
                <w:sz w:val="20"/>
                <w:lang w:val="en-US"/>
              </w:rPr>
            </w:pPr>
            <w:r w:rsidRPr="0032330C">
              <w:rPr>
                <w:sz w:val="20"/>
                <w:lang w:val="en-US"/>
              </w:rPr>
              <w:t>•</w:t>
            </w:r>
            <w:r w:rsidRPr="0032330C">
              <w:rPr>
                <w:sz w:val="20"/>
                <w:lang w:val="en-US"/>
              </w:rPr>
              <w:tab/>
              <w:t>The Supplier sends a written refusal to participate in the compilation of such act, or</w:t>
            </w:r>
          </w:p>
          <w:p w14:paraId="58C77945" w14:textId="77777777" w:rsidR="00A55A6E" w:rsidRPr="002B5C35" w:rsidRDefault="0032330C" w:rsidP="00710AB7">
            <w:pPr>
              <w:spacing w:before="60" w:after="120"/>
              <w:jc w:val="both"/>
              <w:rPr>
                <w:sz w:val="20"/>
                <w:lang w:val="en-US"/>
              </w:rPr>
            </w:pPr>
            <w:r w:rsidRPr="0032330C">
              <w:rPr>
                <w:sz w:val="20"/>
                <w:lang w:val="en-US"/>
              </w:rPr>
              <w:t>•</w:t>
            </w:r>
            <w:r w:rsidRPr="0032330C">
              <w:rPr>
                <w:sz w:val="20"/>
                <w:lang w:val="en-US"/>
              </w:rPr>
              <w:tab/>
              <w:t>The Supplier fails to arrive by the established deadline to conduct the activities as set out in clause 7.6 hereof.</w:t>
            </w:r>
          </w:p>
        </w:tc>
      </w:tr>
      <w:tr w:rsidR="00A55A6E" w:rsidRPr="002470A2" w14:paraId="58C77949" w14:textId="77777777" w:rsidTr="00FE6520">
        <w:tc>
          <w:tcPr>
            <w:tcW w:w="4815" w:type="dxa"/>
            <w:tcBorders>
              <w:bottom w:val="single" w:sz="4" w:space="0" w:color="auto"/>
            </w:tcBorders>
          </w:tcPr>
          <w:p w14:paraId="58C77947" w14:textId="77777777" w:rsidR="00A55A6E" w:rsidRPr="00710AB7" w:rsidRDefault="001A0B52" w:rsidP="001A0B52">
            <w:pPr>
              <w:spacing w:before="60" w:after="120"/>
              <w:jc w:val="both"/>
              <w:rPr>
                <w:sz w:val="20"/>
              </w:rPr>
            </w:pPr>
            <w:r>
              <w:rPr>
                <w:sz w:val="20"/>
              </w:rPr>
              <w:t>7.8.</w:t>
            </w:r>
            <w:r w:rsidRPr="001A0B52">
              <w:rPr>
                <w:sz w:val="20"/>
              </w:rPr>
              <w:tab/>
            </w:r>
            <w:r w:rsidR="00710AB7"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58C77948" w14:textId="77777777" w:rsidR="00A55A6E" w:rsidRPr="002B5C35" w:rsidRDefault="00710AB7" w:rsidP="00710AB7">
            <w:pPr>
              <w:spacing w:before="60" w:after="120"/>
              <w:jc w:val="both"/>
              <w:rPr>
                <w:sz w:val="20"/>
                <w:lang w:val="en-US"/>
              </w:rPr>
            </w:pPr>
            <w:r>
              <w:rPr>
                <w:sz w:val="20"/>
                <w:lang w:val="en-US"/>
              </w:rPr>
              <w:t>7.8.</w:t>
            </w:r>
            <w:r w:rsidRPr="00710AB7">
              <w:rPr>
                <w:sz w:val="20"/>
                <w:lang w:val="en-US"/>
              </w:rPr>
              <w:tab/>
            </w:r>
            <w:r w:rsidR="0032330C" w:rsidRPr="0032330C">
              <w:rPr>
                <w:sz w:val="20"/>
                <w:lang w:val="en-US"/>
              </w:rPr>
              <w:t>Hereby the Parties shall acknowledge that the Claim Report as set out in clause 7.6 hereof, is a proper basis for the Purchaser’s laying claims against the Supplier hereunder.</w:t>
            </w:r>
          </w:p>
        </w:tc>
      </w:tr>
      <w:tr w:rsidR="00A55A6E" w:rsidRPr="002470A2" w14:paraId="58C7794C" w14:textId="77777777" w:rsidTr="00FE6520">
        <w:tc>
          <w:tcPr>
            <w:tcW w:w="4815" w:type="dxa"/>
            <w:tcBorders>
              <w:top w:val="single" w:sz="4" w:space="0" w:color="auto"/>
              <w:left w:val="single" w:sz="4" w:space="0" w:color="auto"/>
              <w:bottom w:val="nil"/>
              <w:right w:val="single" w:sz="4" w:space="0" w:color="auto"/>
            </w:tcBorders>
          </w:tcPr>
          <w:p w14:paraId="58C7794A" w14:textId="77777777" w:rsidR="00A55A6E" w:rsidRPr="00710AB7" w:rsidRDefault="001A0B52" w:rsidP="001A0B52">
            <w:pPr>
              <w:spacing w:before="60" w:after="120"/>
              <w:jc w:val="both"/>
              <w:rPr>
                <w:sz w:val="20"/>
              </w:rPr>
            </w:pPr>
            <w:r>
              <w:rPr>
                <w:sz w:val="20"/>
              </w:rPr>
              <w:t>7.9.</w:t>
            </w:r>
            <w:r w:rsidRPr="001A0B52">
              <w:rPr>
                <w:sz w:val="20"/>
              </w:rPr>
              <w:tab/>
            </w:r>
            <w:r w:rsidR="00710AB7" w:rsidRPr="00710AB7">
              <w:rPr>
                <w:sz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58C7794B" w14:textId="77777777" w:rsidR="00A55A6E" w:rsidRPr="002B5C35" w:rsidRDefault="00710AB7" w:rsidP="00710AB7">
            <w:pPr>
              <w:spacing w:before="60" w:after="120"/>
              <w:jc w:val="both"/>
              <w:rPr>
                <w:sz w:val="20"/>
                <w:lang w:val="en-US"/>
              </w:rPr>
            </w:pPr>
            <w:r>
              <w:rPr>
                <w:sz w:val="20"/>
                <w:lang w:val="en-US"/>
              </w:rPr>
              <w:t>7.9.</w:t>
            </w:r>
            <w:r w:rsidRPr="0032330C">
              <w:rPr>
                <w:sz w:val="20"/>
                <w:lang w:val="en-US"/>
              </w:rPr>
              <w:tab/>
            </w:r>
            <w:r w:rsidR="0032330C" w:rsidRPr="0032330C">
              <w:rPr>
                <w:sz w:val="20"/>
                <w:lang w:val="en-US"/>
              </w:rPr>
              <w:t>The Supplier shall at its own expense eliminate the identified deficiencies by one of the following methods at the Purchaser’s option:</w:t>
            </w:r>
          </w:p>
        </w:tc>
      </w:tr>
      <w:tr w:rsidR="00A55A6E" w:rsidRPr="002470A2" w14:paraId="58C77951" w14:textId="77777777" w:rsidTr="00FE6520">
        <w:tc>
          <w:tcPr>
            <w:tcW w:w="4815" w:type="dxa"/>
            <w:tcBorders>
              <w:top w:val="nil"/>
              <w:left w:val="single" w:sz="4" w:space="0" w:color="auto"/>
              <w:bottom w:val="nil"/>
              <w:right w:val="single" w:sz="4" w:space="0" w:color="auto"/>
            </w:tcBorders>
          </w:tcPr>
          <w:p w14:paraId="58C7794D" w14:textId="77777777" w:rsidR="00710AB7" w:rsidRPr="00710AB7" w:rsidRDefault="00710AB7"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A55A6E" w:rsidRPr="00710AB7" w:rsidRDefault="00710AB7"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4F" w14:textId="77777777" w:rsidR="0032330C" w:rsidRPr="0032330C" w:rsidRDefault="0032330C" w:rsidP="00710AB7">
            <w:pPr>
              <w:spacing w:before="60" w:after="120"/>
              <w:jc w:val="both"/>
              <w:rPr>
                <w:sz w:val="20"/>
                <w:lang w:val="en-US"/>
              </w:rPr>
            </w:pPr>
            <w:r w:rsidRPr="0032330C">
              <w:rPr>
                <w:sz w:val="20"/>
                <w:lang w:val="en-US"/>
              </w:rPr>
              <w:t>a)</w:t>
            </w:r>
            <w:r w:rsidRPr="0032330C">
              <w:rPr>
                <w:sz w:val="20"/>
                <w:lang w:val="en-US"/>
              </w:rPr>
              <w:tab/>
              <w:t>Within one month from the appropriate notice eliminate the defect on the spot, if technically feasible, with the way of defect elimination being subject to written approval by the Purchaser;</w:t>
            </w:r>
          </w:p>
          <w:p w14:paraId="58C77950" w14:textId="77777777" w:rsidR="00A55A6E" w:rsidRPr="002B5C35" w:rsidRDefault="0032330C" w:rsidP="00C56D1D">
            <w:pPr>
              <w:spacing w:before="60" w:after="120"/>
              <w:jc w:val="both"/>
              <w:rPr>
                <w:sz w:val="20"/>
                <w:lang w:val="en-US"/>
              </w:rPr>
            </w:pPr>
            <w:r w:rsidRPr="0032330C">
              <w:rPr>
                <w:sz w:val="20"/>
                <w:lang w:val="en-US"/>
              </w:rPr>
              <w:t xml:space="preserve">If the Supplier is unable to fulfill the obligations specified above, the Purchaser may eliminate such defects on the spot with the Supplier reimbursing the Purchaser for all the </w:t>
            </w:r>
            <w:r w:rsidR="00C56D1D">
              <w:rPr>
                <w:sz w:val="20"/>
                <w:lang w:val="en-US"/>
              </w:rPr>
              <w:t xml:space="preserve">expenses </w:t>
            </w:r>
            <w:r w:rsidRPr="0032330C">
              <w:rPr>
                <w:sz w:val="20"/>
                <w:lang w:val="en-US"/>
              </w:rPr>
              <w:t>related to the above work, i.e. the Purchaser shall issue an invoice to the Supplier for the defect elimination work and the Supplier shall pay against such invoice within 10 (ten) business days from the receipt of such invoice.</w:t>
            </w:r>
          </w:p>
        </w:tc>
      </w:tr>
      <w:tr w:rsidR="00A55A6E" w:rsidRPr="002470A2" w14:paraId="58C77954" w14:textId="77777777" w:rsidTr="00FE6520">
        <w:tc>
          <w:tcPr>
            <w:tcW w:w="4815" w:type="dxa"/>
            <w:tcBorders>
              <w:top w:val="nil"/>
              <w:left w:val="single" w:sz="4" w:space="0" w:color="auto"/>
              <w:bottom w:val="nil"/>
              <w:right w:val="single" w:sz="4" w:space="0" w:color="auto"/>
            </w:tcBorders>
          </w:tcPr>
          <w:p w14:paraId="58C77952" w14:textId="77777777" w:rsidR="00A55A6E" w:rsidRPr="00710AB7" w:rsidRDefault="00710AB7" w:rsidP="001A0B52">
            <w:pPr>
              <w:spacing w:before="60" w:after="120"/>
              <w:jc w:val="both"/>
              <w:rPr>
                <w:sz w:val="20"/>
              </w:rPr>
            </w:pPr>
            <w:r w:rsidRPr="00710AB7">
              <w:rPr>
                <w:sz w:val="20"/>
                <w:lang w:val="en-US"/>
              </w:rPr>
              <w:lastRenderedPageBreak/>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58C77953" w14:textId="77777777" w:rsidR="00A55A6E" w:rsidRPr="002B5C35" w:rsidRDefault="0032330C" w:rsidP="00F10768">
            <w:pPr>
              <w:spacing w:before="60" w:after="120"/>
              <w:jc w:val="both"/>
              <w:rPr>
                <w:sz w:val="20"/>
                <w:lang w:val="en-US"/>
              </w:rPr>
            </w:pPr>
            <w:r w:rsidRPr="0032330C">
              <w:rPr>
                <w:sz w:val="20"/>
                <w:lang w:val="en-US"/>
              </w:rPr>
              <w:t>b)</w:t>
            </w:r>
            <w:r w:rsidRPr="0032330C">
              <w:rPr>
                <w:sz w:val="20"/>
                <w:lang w:val="en-US"/>
              </w:rPr>
              <w:tab/>
              <w:t xml:space="preserve">Within a period agreed upon between the Parties replace the poor-quality Goods and/or eliminate violations of the quantity, product mix and/or completeness provisions hereof at its own expense by way of additional delivery of the Goods / its spare parts to the destination specified by the Purchaser as well as reimburse the Purchaser for all </w:t>
            </w:r>
            <w:r w:rsidR="00F10768">
              <w:rPr>
                <w:sz w:val="20"/>
                <w:lang w:val="en-US"/>
              </w:rPr>
              <w:t xml:space="preserve">expenses </w:t>
            </w:r>
            <w:r w:rsidRPr="0032330C">
              <w:rPr>
                <w:sz w:val="20"/>
                <w:lang w:val="en-US"/>
              </w:rPr>
              <w:t xml:space="preserve"> associated with additional transportation of the replaced / additionally delivered Goods (if the destination specified by the Purchaser is other than the Purchaser’s warehouse that has been specified as the ultimate delivery location for the Goods). The Purchaser shall invoice the Supplier for the delivery of replaced / additionally delivered Goods, while the Supplier shall pay against such invoice within 10 (ten) business days upon receipt such invoice.</w:t>
            </w:r>
          </w:p>
        </w:tc>
      </w:tr>
      <w:tr w:rsidR="00A55A6E" w:rsidRPr="002470A2" w14:paraId="58C77957" w14:textId="77777777" w:rsidTr="00FE6520">
        <w:tc>
          <w:tcPr>
            <w:tcW w:w="4815" w:type="dxa"/>
            <w:tcBorders>
              <w:top w:val="nil"/>
              <w:left w:val="single" w:sz="4" w:space="0" w:color="auto"/>
              <w:bottom w:val="nil"/>
              <w:right w:val="single" w:sz="4" w:space="0" w:color="auto"/>
            </w:tcBorders>
          </w:tcPr>
          <w:p w14:paraId="58C77955" w14:textId="77777777" w:rsidR="00A55A6E" w:rsidRPr="00710AB7" w:rsidRDefault="00710AB7"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58C77956" w14:textId="77777777" w:rsidR="00A55A6E" w:rsidRPr="002B5C35" w:rsidRDefault="0032330C" w:rsidP="00710AB7">
            <w:pPr>
              <w:spacing w:before="60" w:after="120"/>
              <w:jc w:val="both"/>
              <w:rPr>
                <w:sz w:val="20"/>
                <w:lang w:val="en-US"/>
              </w:rPr>
            </w:pPr>
            <w:r w:rsidRPr="0032330C">
              <w:rPr>
                <w:sz w:val="20"/>
                <w:lang w:val="en-US"/>
              </w:rPr>
              <w:t>c)</w:t>
            </w:r>
            <w:r w:rsidRPr="0032330C">
              <w:rPr>
                <w:sz w:val="20"/>
                <w:lang w:val="en-US"/>
              </w:rPr>
              <w:tab/>
              <w:t>Reimburse the Purchaser for the cost of rejected / underdelivered Goods and associated costs of the Purchaser within the period established by the Purchaser.</w:t>
            </w:r>
          </w:p>
        </w:tc>
      </w:tr>
      <w:tr w:rsidR="00A55A6E" w:rsidRPr="002470A2" w14:paraId="58C7795A" w14:textId="77777777" w:rsidTr="00FE6520">
        <w:tc>
          <w:tcPr>
            <w:tcW w:w="4815" w:type="dxa"/>
            <w:tcBorders>
              <w:top w:val="nil"/>
              <w:left w:val="single" w:sz="4" w:space="0" w:color="auto"/>
              <w:bottom w:val="single" w:sz="4" w:space="0" w:color="auto"/>
              <w:right w:val="single" w:sz="4" w:space="0" w:color="auto"/>
            </w:tcBorders>
          </w:tcPr>
          <w:p w14:paraId="58C77958" w14:textId="77777777" w:rsidR="00A55A6E" w:rsidRPr="00710AB7" w:rsidRDefault="00710AB7"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58C77959" w14:textId="77777777" w:rsidR="00A55A6E" w:rsidRPr="002B5C35" w:rsidRDefault="00710AB7" w:rsidP="00710AB7">
            <w:pPr>
              <w:spacing w:before="60" w:after="120"/>
              <w:jc w:val="both"/>
              <w:rPr>
                <w:sz w:val="20"/>
                <w:lang w:val="en-US"/>
              </w:rPr>
            </w:pPr>
            <w:r w:rsidRPr="00710AB7">
              <w:rPr>
                <w:sz w:val="20"/>
                <w:lang w:val="en-US"/>
              </w:rPr>
              <w:t>The Purchaser may, with the notice to the Supplier, refuse to accept the Goods delayed for more than 10 (ten) business days from the Goods delivery period expiry date.</w:t>
            </w:r>
          </w:p>
        </w:tc>
      </w:tr>
      <w:tr w:rsidR="00A55A6E" w:rsidRPr="002470A2" w14:paraId="58C7795D" w14:textId="77777777" w:rsidTr="00FE6520">
        <w:tc>
          <w:tcPr>
            <w:tcW w:w="4815" w:type="dxa"/>
            <w:tcBorders>
              <w:top w:val="single" w:sz="4" w:space="0" w:color="auto"/>
              <w:bottom w:val="single" w:sz="4" w:space="0" w:color="auto"/>
            </w:tcBorders>
          </w:tcPr>
          <w:p w14:paraId="58C7795B" w14:textId="77777777" w:rsidR="00A55A6E" w:rsidRPr="00710AB7" w:rsidRDefault="00710AB7" w:rsidP="001A0B52">
            <w:pPr>
              <w:spacing w:before="60" w:after="120"/>
              <w:jc w:val="both"/>
              <w:rPr>
                <w:sz w:val="20"/>
              </w:rPr>
            </w:pPr>
            <w:r w:rsidRPr="00710AB7">
              <w:rPr>
                <w:sz w:val="20"/>
              </w:rPr>
              <w:t>7.10.</w:t>
            </w:r>
            <w:r w:rsidR="001A0B52" w:rsidRPr="001A0B52">
              <w:rPr>
                <w:sz w:val="20"/>
              </w:rPr>
              <w:tab/>
            </w:r>
            <w:r w:rsidRPr="00710AB7">
              <w:rPr>
                <w:sz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58C7795C"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t>The delivered Goods turned out to be damaged / incomplete / inconsistent with the agreed upon product mix shall be returned at the Supplier’s expense. Should the Purchaser provide a justified refusal to accept the Goods turned out to be damaged / incomplete / inconsistent with the agreed upon product mix but paid for by the Purchaser, the Supplier shall repay in full for the above Goods within 10 (ten) business days from the receipt of the claim from the Purchaser.</w:t>
            </w:r>
          </w:p>
        </w:tc>
      </w:tr>
      <w:tr w:rsidR="00A55A6E" w:rsidRPr="002470A2" w14:paraId="58C77960" w14:textId="77777777" w:rsidTr="00FE6520">
        <w:tc>
          <w:tcPr>
            <w:tcW w:w="4815" w:type="dxa"/>
            <w:tcBorders>
              <w:top w:val="single" w:sz="4" w:space="0" w:color="auto"/>
              <w:left w:val="single" w:sz="4" w:space="0" w:color="auto"/>
              <w:bottom w:val="nil"/>
              <w:right w:val="single" w:sz="4" w:space="0" w:color="auto"/>
            </w:tcBorders>
          </w:tcPr>
          <w:p w14:paraId="58C7795E" w14:textId="77777777" w:rsidR="00A55A6E" w:rsidRPr="001A0B52" w:rsidRDefault="001A0B52" w:rsidP="001A0B52">
            <w:pPr>
              <w:spacing w:before="60" w:after="120"/>
              <w:jc w:val="both"/>
              <w:rPr>
                <w:sz w:val="20"/>
              </w:rPr>
            </w:pPr>
            <w:r>
              <w:rPr>
                <w:sz w:val="20"/>
              </w:rPr>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58C7795F" w14:textId="77777777" w:rsidR="00A55A6E" w:rsidRPr="002B5C35" w:rsidRDefault="00710AB7" w:rsidP="00710AB7">
            <w:pPr>
              <w:spacing w:before="60" w:after="120"/>
              <w:jc w:val="both"/>
              <w:rPr>
                <w:sz w:val="20"/>
                <w:lang w:val="en-US"/>
              </w:rPr>
            </w:pPr>
            <w:r>
              <w:rPr>
                <w:sz w:val="20"/>
                <w:lang w:val="en-US"/>
              </w:rPr>
              <w:t>7.11.</w:t>
            </w:r>
            <w:r w:rsidRPr="00710AB7">
              <w:rPr>
                <w:sz w:val="20"/>
                <w:lang w:val="en-US"/>
              </w:rPr>
              <w:tab/>
              <w:t>Should the quantity of the cabling and wiring products received by the Purchaser in accordance with the shipping documents, exceed the quantity of the Goods as set out herein, the cabling and wiring products shall be deemed as accepted in terms of quantity within the following limits:</w:t>
            </w:r>
          </w:p>
        </w:tc>
      </w:tr>
      <w:tr w:rsidR="00A55A6E" w:rsidRPr="002470A2" w14:paraId="58C77963" w14:textId="77777777" w:rsidTr="00FE6520">
        <w:tc>
          <w:tcPr>
            <w:tcW w:w="4815" w:type="dxa"/>
            <w:tcBorders>
              <w:top w:val="nil"/>
              <w:left w:val="single" w:sz="4" w:space="0" w:color="auto"/>
              <w:bottom w:val="nil"/>
              <w:right w:val="single" w:sz="4" w:space="0" w:color="auto"/>
            </w:tcBorders>
          </w:tcPr>
          <w:p w14:paraId="58C77961" w14:textId="77777777" w:rsidR="00A55A6E" w:rsidRPr="001A0B52" w:rsidRDefault="001A0B52"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58C77962" w14:textId="77777777" w:rsidR="00A55A6E" w:rsidRPr="002B5C35" w:rsidRDefault="00710AB7" w:rsidP="00710AB7">
            <w:pPr>
              <w:spacing w:before="60" w:after="120"/>
              <w:jc w:val="both"/>
              <w:rPr>
                <w:sz w:val="20"/>
                <w:lang w:val="en-US"/>
              </w:rPr>
            </w:pPr>
            <w:r w:rsidRPr="00710AB7">
              <w:rPr>
                <w:sz w:val="20"/>
                <w:lang w:val="en-US"/>
              </w:rPr>
              <w:t>1.</w:t>
            </w:r>
            <w:r w:rsidRPr="00710AB7">
              <w:rPr>
                <w:sz w:val="20"/>
                <w:lang w:val="en-US"/>
              </w:rPr>
              <w:tab/>
              <w:t>if between 100 meters to 300 meters are delivered under a separate Specification item - no more than 10% (ten per cent) of the Goods quantity;</w:t>
            </w:r>
          </w:p>
        </w:tc>
      </w:tr>
      <w:tr w:rsidR="00A55A6E" w:rsidRPr="002470A2" w14:paraId="58C77966" w14:textId="77777777" w:rsidTr="00FE6520">
        <w:tc>
          <w:tcPr>
            <w:tcW w:w="4815" w:type="dxa"/>
            <w:tcBorders>
              <w:top w:val="nil"/>
              <w:left w:val="single" w:sz="4" w:space="0" w:color="auto"/>
              <w:bottom w:val="nil"/>
              <w:right w:val="single" w:sz="4" w:space="0" w:color="auto"/>
            </w:tcBorders>
          </w:tcPr>
          <w:p w14:paraId="58C77964" w14:textId="77777777" w:rsidR="00A55A6E" w:rsidRPr="001A0B52" w:rsidRDefault="001A0B52"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58C77965" w14:textId="77777777" w:rsidR="00A55A6E" w:rsidRPr="002B5C35" w:rsidRDefault="00710AB7" w:rsidP="00710AB7">
            <w:pPr>
              <w:spacing w:before="60" w:after="120"/>
              <w:jc w:val="both"/>
              <w:rPr>
                <w:sz w:val="20"/>
                <w:lang w:val="en-US"/>
              </w:rPr>
            </w:pPr>
            <w:r w:rsidRPr="00710AB7">
              <w:rPr>
                <w:sz w:val="20"/>
                <w:lang w:val="en-US"/>
              </w:rPr>
              <w:t>2.</w:t>
            </w:r>
            <w:r w:rsidRPr="00710AB7">
              <w:rPr>
                <w:sz w:val="20"/>
                <w:lang w:val="en-US"/>
              </w:rPr>
              <w:tab/>
              <w:t>if between 300 meters to 1,000 meters are delivered under a separate Specification item - no more than 5% (five per cent) of the Goods quantity;</w:t>
            </w:r>
          </w:p>
        </w:tc>
      </w:tr>
      <w:tr w:rsidR="00A55A6E" w:rsidRPr="002470A2" w14:paraId="58C77969" w14:textId="77777777" w:rsidTr="00FE6520">
        <w:tc>
          <w:tcPr>
            <w:tcW w:w="4815" w:type="dxa"/>
            <w:tcBorders>
              <w:top w:val="nil"/>
              <w:left w:val="single" w:sz="4" w:space="0" w:color="auto"/>
              <w:bottom w:val="single" w:sz="4" w:space="0" w:color="auto"/>
              <w:right w:val="single" w:sz="4" w:space="0" w:color="auto"/>
            </w:tcBorders>
          </w:tcPr>
          <w:p w14:paraId="58C77967" w14:textId="77777777" w:rsidR="00A55A6E" w:rsidRPr="001A0B52" w:rsidRDefault="001A0B52"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58C77968" w14:textId="77777777" w:rsidR="00A55A6E" w:rsidRPr="002B5C35" w:rsidRDefault="00710AB7" w:rsidP="00710AB7">
            <w:pPr>
              <w:spacing w:before="60" w:after="120"/>
              <w:jc w:val="both"/>
              <w:rPr>
                <w:sz w:val="20"/>
                <w:lang w:val="en-US"/>
              </w:rPr>
            </w:pPr>
            <w:r w:rsidRPr="00710AB7">
              <w:rPr>
                <w:sz w:val="20"/>
                <w:lang w:val="en-US"/>
              </w:rPr>
              <w:t>3.</w:t>
            </w:r>
            <w:r w:rsidRPr="00710AB7">
              <w:rPr>
                <w:sz w:val="20"/>
                <w:lang w:val="en-US"/>
              </w:rPr>
              <w:tab/>
              <w:t>if 1,000 meters or more are delivered under a separate Specification item - no more than 3% (ten per cent) of the Goods quantity, but no less than 100 meters;</w:t>
            </w:r>
          </w:p>
        </w:tc>
      </w:tr>
      <w:tr w:rsidR="00A55A6E" w:rsidRPr="002470A2" w14:paraId="58C7796C" w14:textId="77777777" w:rsidTr="00FE6520">
        <w:tc>
          <w:tcPr>
            <w:tcW w:w="4815" w:type="dxa"/>
            <w:tcBorders>
              <w:top w:val="single" w:sz="4" w:space="0" w:color="auto"/>
            </w:tcBorders>
          </w:tcPr>
          <w:p w14:paraId="58C7796A" w14:textId="77777777" w:rsidR="00A55A6E" w:rsidRPr="001A0B52" w:rsidRDefault="001A0B52" w:rsidP="001A0B52">
            <w:pPr>
              <w:spacing w:before="60" w:after="120"/>
              <w:jc w:val="both"/>
              <w:rPr>
                <w:sz w:val="20"/>
              </w:rPr>
            </w:pPr>
            <w:r>
              <w:rPr>
                <w:sz w:val="20"/>
              </w:rPr>
              <w:t>7.12.</w:t>
            </w:r>
            <w:r w:rsidRPr="001A0B52">
              <w:rPr>
                <w:sz w:val="20"/>
              </w:rPr>
              <w:tab/>
              <w:t xml:space="preserve">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w:t>
            </w:r>
            <w:r w:rsidRPr="001A0B52">
              <w:rPr>
                <w:sz w:val="20"/>
              </w:rPr>
              <w:lastRenderedPageBreak/>
              <w:t>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58C7796B" w14:textId="77777777" w:rsidR="00A55A6E" w:rsidRPr="002B5C35" w:rsidRDefault="00710AB7" w:rsidP="00710AB7">
            <w:pPr>
              <w:spacing w:before="60" w:after="120"/>
              <w:jc w:val="both"/>
              <w:rPr>
                <w:sz w:val="20"/>
                <w:lang w:val="en-US"/>
              </w:rPr>
            </w:pPr>
            <w:r>
              <w:rPr>
                <w:sz w:val="20"/>
                <w:lang w:val="en-US"/>
              </w:rPr>
              <w:lastRenderedPageBreak/>
              <w:t>7.12.</w:t>
            </w:r>
            <w:r w:rsidRPr="0032330C">
              <w:rPr>
                <w:sz w:val="20"/>
                <w:lang w:val="en-US"/>
              </w:rPr>
              <w:tab/>
            </w:r>
            <w:r w:rsidRPr="00710AB7">
              <w:rPr>
                <w:sz w:val="20"/>
                <w:lang w:val="en-US"/>
              </w:rPr>
              <w:t xml:space="preserve">In the event of an excess of the quantity of the delivered Goods  actually received by the Purchaser in accordance with the shipping documents in weight units of measure (liters, kilograms, tons, etc.) over the quantity of the Goods as per the Specification, such Goods shall be deemed as accepted by the Purchaser </w:t>
            </w:r>
            <w:r w:rsidRPr="00710AB7">
              <w:rPr>
                <w:sz w:val="20"/>
                <w:lang w:val="en-US"/>
              </w:rPr>
              <w:lastRenderedPageBreak/>
              <w:t>in terms of quantity upon delivery not exceeding 3% (three per cent) of the quantity set out in the Specification. In the event of a delivery of the Goods with an excess of quantity over that set out in the Specification, but within the limits established in this paragraph hereof, the Parties shall acknowledge it as a permissible overweight, with the new obligation arisen for the Purchaser to accept and pay for such quantity of the Goods as per the tax invoice and the Delivery Note issued for the actual quantity of the accepted Goods without subsequent changes in the quantity of the Goods in the Specification.</w:t>
            </w:r>
          </w:p>
        </w:tc>
      </w:tr>
      <w:tr w:rsidR="00A55A6E" w:rsidRPr="002470A2" w14:paraId="58C7796F" w14:textId="77777777" w:rsidTr="00FE6520">
        <w:tc>
          <w:tcPr>
            <w:tcW w:w="4815" w:type="dxa"/>
          </w:tcPr>
          <w:p w14:paraId="58C7796D" w14:textId="77777777" w:rsidR="00A55A6E" w:rsidRPr="001A0B52" w:rsidRDefault="001A0B52" w:rsidP="001A0B52">
            <w:pPr>
              <w:numPr>
                <w:ilvl w:val="0"/>
                <w:numId w:val="2"/>
              </w:numPr>
              <w:tabs>
                <w:tab w:val="clear" w:pos="360"/>
              </w:tabs>
              <w:spacing w:before="60" w:after="120"/>
              <w:jc w:val="both"/>
              <w:rPr>
                <w:b/>
                <w:sz w:val="20"/>
              </w:rPr>
            </w:pPr>
            <w:r w:rsidRPr="001A0B52">
              <w:rPr>
                <w:b/>
                <w:sz w:val="20"/>
              </w:rPr>
              <w:lastRenderedPageBreak/>
              <w:t>ПУСКО-НАЛАДОЧНЫЕ И ШЕФ-МОНТАЖНЫЕ РАБОТЫ (ПРИ ПРИМЕНИМОСТИ)</w:t>
            </w:r>
          </w:p>
        </w:tc>
        <w:tc>
          <w:tcPr>
            <w:tcW w:w="4599" w:type="dxa"/>
          </w:tcPr>
          <w:p w14:paraId="58C7796E"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470A2" w14:paraId="58C77972" w14:textId="77777777" w:rsidTr="00FE6520">
        <w:tc>
          <w:tcPr>
            <w:tcW w:w="4815" w:type="dxa"/>
            <w:tcBorders>
              <w:bottom w:val="single" w:sz="4" w:space="0" w:color="auto"/>
            </w:tcBorders>
          </w:tcPr>
          <w:p w14:paraId="58C77970" w14:textId="77777777" w:rsidR="00A55A6E" w:rsidRPr="001A0B52" w:rsidRDefault="001A0B52"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58C77971" w14:textId="77777777" w:rsidR="00A55A6E" w:rsidRPr="001A0B52" w:rsidRDefault="001A0B52" w:rsidP="001A0B52">
            <w:pPr>
              <w:spacing w:before="60" w:after="120"/>
              <w:jc w:val="both"/>
              <w:rPr>
                <w:sz w:val="20"/>
                <w:lang w:val="en-US"/>
              </w:rPr>
            </w:pPr>
            <w:r w:rsidRPr="001A0B52">
              <w:rPr>
                <w:sz w:val="20"/>
                <w:lang w:val="en-US"/>
              </w:rPr>
              <w:t>8.1.</w:t>
            </w:r>
            <w:r w:rsidRPr="001A0B52">
              <w:rPr>
                <w:sz w:val="20"/>
                <w:lang w:val="en-US"/>
              </w:rPr>
              <w:tab/>
              <w:t>Provisions of this article hereof shall be applicable to relationships between the Parties if the Specification stipulates the Supplier’s obligation to perform startup &amp; commissioning and/or installation supervision.</w:t>
            </w:r>
          </w:p>
        </w:tc>
      </w:tr>
      <w:tr w:rsidR="00A55A6E" w:rsidRPr="002470A2" w14:paraId="58C77975" w14:textId="77777777" w:rsidTr="00FE6520">
        <w:tc>
          <w:tcPr>
            <w:tcW w:w="4815" w:type="dxa"/>
            <w:tcBorders>
              <w:top w:val="single" w:sz="4" w:space="0" w:color="auto"/>
              <w:left w:val="single" w:sz="4" w:space="0" w:color="auto"/>
              <w:bottom w:val="nil"/>
              <w:right w:val="single" w:sz="4" w:space="0" w:color="auto"/>
            </w:tcBorders>
          </w:tcPr>
          <w:p w14:paraId="58C77973" w14:textId="77777777" w:rsidR="00A55A6E" w:rsidRPr="001A0B52" w:rsidRDefault="001A0B52"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58C77974" w14:textId="77777777" w:rsidR="00A55A6E" w:rsidRPr="001A0B52" w:rsidRDefault="001A0B52" w:rsidP="001A0B52">
            <w:pPr>
              <w:spacing w:before="60" w:after="120"/>
              <w:jc w:val="both"/>
              <w:rPr>
                <w:sz w:val="20"/>
                <w:lang w:val="en-US"/>
              </w:rPr>
            </w:pPr>
            <w:r w:rsidRPr="001A0B52">
              <w:rPr>
                <w:sz w:val="20"/>
                <w:lang w:val="en-US"/>
              </w:rPr>
              <w:t>8.2.</w:t>
            </w:r>
            <w:r w:rsidRPr="001A0B52">
              <w:rPr>
                <w:sz w:val="20"/>
                <w:lang w:val="en-US"/>
              </w:rPr>
              <w:tab/>
              <w:t>The cost of the installation supervision and/or startup &amp; commissioning shall be set out in the Specification separately.</w:t>
            </w:r>
          </w:p>
        </w:tc>
      </w:tr>
      <w:tr w:rsidR="001A0B52" w:rsidRPr="002470A2" w14:paraId="58C77978" w14:textId="77777777" w:rsidTr="00FE6520">
        <w:tc>
          <w:tcPr>
            <w:tcW w:w="4815" w:type="dxa"/>
            <w:tcBorders>
              <w:top w:val="nil"/>
              <w:left w:val="single" w:sz="4" w:space="0" w:color="auto"/>
              <w:bottom w:val="single" w:sz="4" w:space="0" w:color="auto"/>
              <w:right w:val="single" w:sz="4" w:space="0" w:color="auto"/>
            </w:tcBorders>
          </w:tcPr>
          <w:p w14:paraId="58C77976" w14:textId="77777777" w:rsidR="001A0B52" w:rsidRPr="001A0B52" w:rsidRDefault="001A0B52"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8C77977" w14:textId="77777777" w:rsidR="001A0B52" w:rsidRPr="001A0B52" w:rsidRDefault="001A0B52" w:rsidP="001A0B52">
            <w:pPr>
              <w:spacing w:before="60" w:after="120"/>
              <w:jc w:val="both"/>
              <w:rPr>
                <w:sz w:val="20"/>
                <w:lang w:val="en-US"/>
              </w:rPr>
            </w:pPr>
            <w:r w:rsidRPr="001A0B52">
              <w:rPr>
                <w:sz w:val="20"/>
                <w:lang w:val="en-US"/>
              </w:rPr>
              <w:t>8.2.1.</w:t>
            </w:r>
            <w:r w:rsidRPr="001A0B52">
              <w:rPr>
                <w:sz w:val="20"/>
                <w:lang w:val="en-US"/>
              </w:rPr>
              <w:tab/>
              <w:t>The cost of installation supervision and/or startup &amp; commissioning shall cover the expenses for workforce transportation to the Work performance site and back, catering and accommodation, transportation of materials, required equipment and demobilization.</w:t>
            </w:r>
          </w:p>
        </w:tc>
      </w:tr>
      <w:tr w:rsidR="001A0B52" w:rsidRPr="002470A2" w14:paraId="58C7797B" w14:textId="77777777" w:rsidTr="00FE6520">
        <w:tc>
          <w:tcPr>
            <w:tcW w:w="4815" w:type="dxa"/>
            <w:tcBorders>
              <w:top w:val="single" w:sz="4" w:space="0" w:color="auto"/>
            </w:tcBorders>
          </w:tcPr>
          <w:p w14:paraId="58C77979" w14:textId="77777777" w:rsidR="001A0B52" w:rsidRPr="001A0B52" w:rsidRDefault="001A0B52" w:rsidP="001A0B52">
            <w:pPr>
              <w:spacing w:before="60" w:after="120"/>
              <w:jc w:val="both"/>
              <w:rPr>
                <w:sz w:val="20"/>
              </w:rPr>
            </w:pPr>
            <w:r w:rsidRPr="001A0B52">
              <w:rPr>
                <w:sz w:val="20"/>
              </w:rPr>
              <w:t>8.3.</w:t>
            </w:r>
            <w:r w:rsidRPr="001A0B52">
              <w:rPr>
                <w:sz w:val="20"/>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8C7797A" w14:textId="77777777" w:rsidR="001A0B52" w:rsidRPr="001A0B52" w:rsidRDefault="001A0B52" w:rsidP="001A0B52">
            <w:pPr>
              <w:spacing w:before="60" w:after="120"/>
              <w:jc w:val="both"/>
              <w:rPr>
                <w:sz w:val="20"/>
                <w:lang w:val="en-US"/>
              </w:rPr>
            </w:pPr>
            <w:r w:rsidRPr="001A0B52">
              <w:rPr>
                <w:sz w:val="20"/>
                <w:lang w:val="en-US"/>
              </w:rPr>
              <w:t>8.3.</w:t>
            </w:r>
            <w:r w:rsidRPr="001A0B52">
              <w:rPr>
                <w:sz w:val="20"/>
                <w:lang w:val="en-US"/>
              </w:rPr>
              <w:tab/>
              <w:t>Acceptance of the Goods requiring startup &amp; commissioning and/or installation supervision in terms of quantity and quality shall be performed as per Section 7 hereof, with the Supplier’s representatives who have arrived for the performance of startup &amp; commissioning and/or installation supervision hereunder in attendance.</w:t>
            </w:r>
          </w:p>
        </w:tc>
      </w:tr>
      <w:tr w:rsidR="001A0B52" w:rsidRPr="002470A2" w14:paraId="58C7797E" w14:textId="77777777" w:rsidTr="00FE6520">
        <w:tc>
          <w:tcPr>
            <w:tcW w:w="4815" w:type="dxa"/>
          </w:tcPr>
          <w:p w14:paraId="58C7797C" w14:textId="77777777" w:rsidR="001A0B52" w:rsidRPr="001A0B52" w:rsidRDefault="001A0B52" w:rsidP="001A0B52">
            <w:pPr>
              <w:spacing w:before="60" w:after="120"/>
              <w:jc w:val="both"/>
              <w:rPr>
                <w:sz w:val="20"/>
              </w:rPr>
            </w:pPr>
            <w:r w:rsidRPr="001A0B52">
              <w:rPr>
                <w:sz w:val="20"/>
              </w:rPr>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58C7797D" w14:textId="77777777" w:rsidR="001A0B52" w:rsidRPr="001A0B52" w:rsidRDefault="001A0B52" w:rsidP="001A0B52">
            <w:pPr>
              <w:spacing w:before="60" w:after="120"/>
              <w:jc w:val="both"/>
              <w:rPr>
                <w:sz w:val="20"/>
                <w:lang w:val="en-US"/>
              </w:rPr>
            </w:pPr>
            <w:r w:rsidRPr="001A0B52">
              <w:rPr>
                <w:sz w:val="20"/>
                <w:lang w:val="en-US"/>
              </w:rPr>
              <w:t>8.4.</w:t>
            </w:r>
            <w:r w:rsidRPr="001A0B52">
              <w:rPr>
                <w:sz w:val="20"/>
                <w:lang w:val="en-US"/>
              </w:rPr>
              <w:tab/>
              <w:t>The Purchaser shall send to the Supplier a written notice specifying the location and time of acceptance of the Goods and performance of the startup &amp; commissioning and/or installation supervision.</w:t>
            </w:r>
          </w:p>
        </w:tc>
      </w:tr>
      <w:tr w:rsidR="001A0B52" w:rsidRPr="002470A2" w14:paraId="58C77981" w14:textId="77777777" w:rsidTr="00FE6520">
        <w:tc>
          <w:tcPr>
            <w:tcW w:w="4815" w:type="dxa"/>
          </w:tcPr>
          <w:p w14:paraId="58C7797F" w14:textId="77777777" w:rsidR="001A0B52" w:rsidRPr="001A0B52" w:rsidRDefault="001A0B52"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58C77980" w14:textId="77777777" w:rsidR="001A0B52" w:rsidRPr="001A0B52" w:rsidRDefault="001A0B52" w:rsidP="001A0B52">
            <w:pPr>
              <w:spacing w:before="60" w:after="120"/>
              <w:jc w:val="both"/>
              <w:rPr>
                <w:sz w:val="20"/>
                <w:lang w:val="en-US"/>
              </w:rPr>
            </w:pPr>
            <w:r w:rsidRPr="001A0B52">
              <w:rPr>
                <w:sz w:val="20"/>
                <w:lang w:val="en-US"/>
              </w:rPr>
              <w:t>8.5.</w:t>
            </w:r>
            <w:r w:rsidRPr="001A0B52">
              <w:rPr>
                <w:sz w:val="20"/>
                <w:lang w:val="en-US"/>
              </w:rPr>
              <w:tab/>
              <w:t>The Supplier shall arrange for timely arrival of its representatives for the acceptance of the Goods and performance of the startup &amp; commissioning and/or installation supervision. Upon completion of the startup &amp; commissioning and/or installation supervision the Supplier shall submit to the Purchaser its signed copy of the Installation Supervision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4E170F" w:rsidRPr="002470A2" w14:paraId="58C779BA" w14:textId="77777777" w:rsidTr="00FE6520">
        <w:tc>
          <w:tcPr>
            <w:tcW w:w="4815" w:type="dxa"/>
          </w:tcPr>
          <w:p w14:paraId="58C77982" w14:textId="77777777"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lastRenderedPageBreak/>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4E170F" w:rsidRPr="00F04CE8"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4E170F" w:rsidRDefault="004E170F" w:rsidP="004E170F">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897B5D">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09533D" w:rsidRPr="00F04CE8" w:rsidRDefault="0009533D" w:rsidP="004E170F">
            <w:pPr>
              <w:pStyle w:val="af4"/>
              <w:jc w:val="both"/>
              <w:rPr>
                <w:rFonts w:asciiTheme="minorHAnsi" w:eastAsiaTheme="minorHAnsi" w:hAnsiTheme="minorHAnsi" w:cstheme="minorBidi"/>
                <w:sz w:val="20"/>
                <w:szCs w:val="22"/>
                <w:lang w:val="ru-RU"/>
              </w:rPr>
            </w:pPr>
          </w:p>
          <w:p w14:paraId="58C77987" w14:textId="5239CE74" w:rsidR="004E170F" w:rsidRPr="00F04CE8" w:rsidRDefault="004E170F"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2A578B">
              <w:rPr>
                <w:sz w:val="20"/>
              </w:rPr>
              <w:t>ю</w:t>
            </w:r>
            <w:r w:rsidRPr="00F04CE8">
              <w:rPr>
                <w:sz w:val="20"/>
              </w:rPr>
              <w:t xml:space="preserve"> документы: </w:t>
            </w:r>
          </w:p>
          <w:p w14:paraId="58C77988" w14:textId="77777777" w:rsidR="004E170F" w:rsidRPr="00F04CE8" w:rsidRDefault="004E170F"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4E170F" w:rsidRDefault="004E170F" w:rsidP="004E170F">
            <w:pPr>
              <w:shd w:val="clear" w:color="auto" w:fill="FFFFFF"/>
              <w:jc w:val="both"/>
              <w:rPr>
                <w:sz w:val="20"/>
              </w:rPr>
            </w:pPr>
            <w:r w:rsidRPr="00F04CE8">
              <w:rPr>
                <w:sz w:val="20"/>
              </w:rPr>
              <w:t>б) подтверждающие оплату страховых премий.</w:t>
            </w:r>
          </w:p>
          <w:p w14:paraId="58C7798A" w14:textId="77777777" w:rsidR="004E170F" w:rsidRPr="00F04CE8" w:rsidRDefault="004E170F" w:rsidP="004E170F">
            <w:pPr>
              <w:shd w:val="clear" w:color="auto" w:fill="FFFFFF"/>
              <w:jc w:val="both"/>
              <w:rPr>
                <w:sz w:val="20"/>
              </w:rPr>
            </w:pPr>
            <w:r w:rsidRPr="00F04CE8">
              <w:rPr>
                <w:sz w:val="20"/>
              </w:rPr>
              <w:t xml:space="preserve"> </w:t>
            </w:r>
          </w:p>
          <w:p w14:paraId="58C7798B" w14:textId="77777777" w:rsidR="004E170F" w:rsidRDefault="004E170F"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4E170F" w:rsidRDefault="004E170F" w:rsidP="004E170F">
            <w:pPr>
              <w:jc w:val="both"/>
              <w:rPr>
                <w:sz w:val="20"/>
              </w:rPr>
            </w:pPr>
            <w:r>
              <w:rPr>
                <w:sz w:val="20"/>
              </w:rPr>
              <w:t xml:space="preserve"> </w:t>
            </w:r>
          </w:p>
          <w:p w14:paraId="58C7798D" w14:textId="77777777" w:rsidR="004E170F" w:rsidRPr="00F04CE8" w:rsidRDefault="004E170F" w:rsidP="004E170F">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4E170F" w:rsidRDefault="004E170F"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8747F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1CCC8E42" w14:textId="77777777" w:rsidR="0009533D" w:rsidRPr="00F04CE8" w:rsidRDefault="0009533D" w:rsidP="004E170F">
            <w:pPr>
              <w:shd w:val="clear" w:color="auto" w:fill="FFFFFF"/>
              <w:jc w:val="both"/>
              <w:rPr>
                <w:sz w:val="20"/>
              </w:rPr>
            </w:pPr>
          </w:p>
          <w:p w14:paraId="58C7798F" w14:textId="2A166908" w:rsidR="004E170F" w:rsidRDefault="004E170F"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09533D" w:rsidRPr="00F04CE8" w:rsidRDefault="0009533D" w:rsidP="004E170F">
            <w:pPr>
              <w:tabs>
                <w:tab w:val="num" w:pos="-8"/>
              </w:tabs>
              <w:jc w:val="both"/>
              <w:rPr>
                <w:sz w:val="20"/>
              </w:rPr>
            </w:pPr>
          </w:p>
          <w:p w14:paraId="58C77990"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4E170F" w:rsidRPr="00F04CE8" w:rsidRDefault="004E170F" w:rsidP="004E170F">
            <w:pPr>
              <w:pStyle w:val="af2"/>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4E170F" w:rsidRPr="00F04CE8" w:rsidRDefault="004E170F" w:rsidP="004E170F">
            <w:pPr>
              <w:pStyle w:val="af4"/>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4E170F" w:rsidRPr="00F04CE8" w:rsidRDefault="004E170F" w:rsidP="004E170F">
            <w:pPr>
              <w:pStyle w:val="af4"/>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4E170F" w:rsidRPr="00F04CE8"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4E170F" w:rsidRDefault="004E170F" w:rsidP="004E170F">
            <w:pPr>
              <w:pStyle w:val="af2"/>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09533D" w:rsidRPr="00F04CE8" w:rsidRDefault="0009533D" w:rsidP="0009533D">
            <w:pPr>
              <w:pStyle w:val="af2"/>
              <w:ind w:left="179"/>
              <w:jc w:val="both"/>
              <w:rPr>
                <w:rFonts w:asciiTheme="minorHAnsi" w:eastAsiaTheme="minorHAnsi" w:hAnsiTheme="minorHAnsi" w:cstheme="minorBidi"/>
                <w:szCs w:val="22"/>
                <w:lang w:val="ru-RU"/>
              </w:rPr>
            </w:pPr>
          </w:p>
          <w:p w14:paraId="58C77996" w14:textId="40EA1A5B" w:rsidR="004E170F"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947246" w:rsidRPr="00F04CE8" w:rsidRDefault="00947246" w:rsidP="004E170F">
            <w:pPr>
              <w:pStyle w:val="af2"/>
              <w:jc w:val="both"/>
              <w:rPr>
                <w:rFonts w:asciiTheme="minorHAnsi" w:eastAsiaTheme="minorHAnsi" w:hAnsiTheme="minorHAnsi" w:cstheme="minorBidi"/>
                <w:szCs w:val="22"/>
                <w:lang w:val="ru-RU"/>
              </w:rPr>
            </w:pPr>
          </w:p>
          <w:p w14:paraId="58C77997" w14:textId="77777777" w:rsidR="004E170F" w:rsidRPr="00F04CE8" w:rsidRDefault="004E170F" w:rsidP="004E170F">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w:t>
            </w:r>
            <w:r w:rsidR="00E475B1">
              <w:rPr>
                <w:rFonts w:asciiTheme="minorHAnsi" w:eastAsiaTheme="minorHAnsi" w:hAnsiTheme="minorHAnsi" w:cstheme="minorBidi"/>
                <w:szCs w:val="22"/>
                <w:lang w:val="ru-RU"/>
              </w:rPr>
              <w:t>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4E170F" w:rsidRPr="00947246" w:rsidRDefault="004E170F" w:rsidP="00947246">
            <w:pPr>
              <w:pStyle w:val="af2"/>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58C7799A" w14:textId="4A901818" w:rsidR="004E170F" w:rsidRDefault="004E170F" w:rsidP="004E170F">
            <w:pPr>
              <w:jc w:val="both"/>
              <w:rPr>
                <w:sz w:val="20"/>
                <w:lang w:val="en-US"/>
              </w:rPr>
            </w:pPr>
            <w:r w:rsidRPr="00F04CE8">
              <w:rPr>
                <w:sz w:val="20"/>
                <w:lang w:val="en-US"/>
              </w:rPr>
              <w:lastRenderedPageBreak/>
              <w:t xml:space="preserve">8.6. Without limitation of any of its obligations under the </w:t>
            </w:r>
            <w:r w:rsidR="00897B5D">
              <w:rPr>
                <w:sz w:val="20"/>
                <w:lang w:val="en-US"/>
              </w:rPr>
              <w:t xml:space="preserve">Agreement </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58C7799B" w14:textId="77777777" w:rsidR="004E170F" w:rsidRPr="00F04CE8" w:rsidRDefault="004E170F" w:rsidP="004E170F">
            <w:pPr>
              <w:jc w:val="both"/>
              <w:rPr>
                <w:sz w:val="20"/>
                <w:lang w:val="en-US"/>
              </w:rPr>
            </w:pPr>
          </w:p>
          <w:p w14:paraId="58C7799C" w14:textId="4650DDCD" w:rsidR="004E170F" w:rsidRPr="00897B5D" w:rsidRDefault="004E170F" w:rsidP="004E170F">
            <w:pPr>
              <w:pStyle w:val="a5"/>
              <w:numPr>
                <w:ilvl w:val="0"/>
                <w:numId w:val="10"/>
              </w:numPr>
              <w:tabs>
                <w:tab w:val="left" w:pos="346"/>
              </w:tabs>
              <w:ind w:left="0" w:firstLine="0"/>
              <w:jc w:val="both"/>
              <w:rPr>
                <w:sz w:val="20"/>
                <w:lang w:val="en-US"/>
              </w:rPr>
            </w:pPr>
            <w:r w:rsidRPr="00897B5D">
              <w:rPr>
                <w:sz w:val="20"/>
                <w:lang w:val="en-US"/>
              </w:rPr>
              <w:lastRenderedPageBreak/>
              <w:t xml:space="preserve">third party liability insurance against damage to life, health or property of third parties covering the Supplier's performance under the </w:t>
            </w:r>
            <w:r w:rsidR="00897B5D" w:rsidRPr="00897B5D">
              <w:rPr>
                <w:sz w:val="20"/>
                <w:lang w:val="en-US"/>
              </w:rPr>
              <w:t xml:space="preserve">Agreement </w:t>
            </w:r>
            <w:r w:rsidRPr="00897B5D">
              <w:rPr>
                <w:sz w:val="20"/>
                <w:lang w:val="en-US"/>
              </w:rPr>
              <w:t xml:space="preserve"> for at least One Million US Dollars ($1,000,000) per any incident. </w:t>
            </w:r>
          </w:p>
          <w:p w14:paraId="58C7799D" w14:textId="77777777" w:rsidR="004E170F" w:rsidRPr="00897B5D" w:rsidRDefault="004E170F" w:rsidP="004E170F">
            <w:pPr>
              <w:pStyle w:val="a5"/>
              <w:jc w:val="both"/>
              <w:rPr>
                <w:sz w:val="20"/>
                <w:lang w:val="en-US"/>
              </w:rPr>
            </w:pPr>
          </w:p>
          <w:p w14:paraId="58C7799E" w14:textId="77777777" w:rsidR="004E170F" w:rsidRPr="00897B5D" w:rsidRDefault="004E170F" w:rsidP="004E170F">
            <w:pPr>
              <w:pStyle w:val="a5"/>
              <w:jc w:val="both"/>
              <w:rPr>
                <w:sz w:val="20"/>
                <w:lang w:val="en-US"/>
              </w:rPr>
            </w:pPr>
          </w:p>
          <w:p w14:paraId="58C7799F" w14:textId="27112713" w:rsidR="004E170F" w:rsidRPr="00897B5D" w:rsidRDefault="004E170F" w:rsidP="004E170F">
            <w:pPr>
              <w:pStyle w:val="af4"/>
              <w:widowControl w:val="0"/>
              <w:numPr>
                <w:ilvl w:val="0"/>
                <w:numId w:val="10"/>
              </w:numPr>
              <w:tabs>
                <w:tab w:val="left" w:pos="488"/>
              </w:tabs>
              <w:ind w:left="0" w:firstLine="204"/>
              <w:jc w:val="both"/>
              <w:rPr>
                <w:rFonts w:asciiTheme="minorHAnsi" w:eastAsiaTheme="minorHAnsi" w:hAnsiTheme="minorHAnsi" w:cstheme="minorBidi"/>
                <w:sz w:val="20"/>
                <w:szCs w:val="22"/>
                <w:lang w:val="en-US"/>
              </w:rPr>
            </w:pPr>
            <w:r w:rsidRPr="00897B5D">
              <w:rPr>
                <w:rFonts w:asciiTheme="minorHAnsi" w:eastAsiaTheme="minorHAnsi" w:hAnsiTheme="minorHAnsi" w:cstheme="minorBidi"/>
                <w:sz w:val="20"/>
                <w:szCs w:val="22"/>
                <w:lang w:val="en-US"/>
              </w:rPr>
              <w:t>if the Supplier uses vehicles to perform work/provide services under the</w:t>
            </w:r>
            <w:r w:rsidR="00897B5D" w:rsidRPr="00897B5D">
              <w:rPr>
                <w:rFonts w:asciiTheme="minorHAnsi" w:eastAsiaTheme="minorHAnsi" w:hAnsiTheme="minorHAnsi" w:cstheme="minorBidi"/>
                <w:sz w:val="20"/>
                <w:szCs w:val="22"/>
                <w:lang w:val="en-US"/>
              </w:rPr>
              <w:t xml:space="preserve"> Agreement</w:t>
            </w:r>
            <w:r w:rsidRPr="00897B5D">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58C779A0" w14:textId="77777777" w:rsidR="004E170F" w:rsidRPr="00897B5D" w:rsidRDefault="004E170F" w:rsidP="004E170F">
            <w:pPr>
              <w:pStyle w:val="a5"/>
              <w:rPr>
                <w:sz w:val="20"/>
                <w:lang w:val="en-US"/>
              </w:rPr>
            </w:pPr>
          </w:p>
          <w:p w14:paraId="58C779A1" w14:textId="77777777" w:rsidR="004E170F" w:rsidRPr="00897B5D" w:rsidRDefault="004E170F" w:rsidP="004E170F">
            <w:pPr>
              <w:pStyle w:val="af4"/>
              <w:widowControl w:val="0"/>
              <w:ind w:left="720"/>
              <w:jc w:val="both"/>
              <w:rPr>
                <w:rFonts w:asciiTheme="minorHAnsi" w:eastAsiaTheme="minorHAnsi" w:hAnsiTheme="minorHAnsi" w:cstheme="minorBidi"/>
                <w:sz w:val="20"/>
                <w:szCs w:val="22"/>
                <w:lang w:val="en-US"/>
              </w:rPr>
            </w:pPr>
          </w:p>
          <w:p w14:paraId="58C779A2" w14:textId="77777777" w:rsidR="004E170F" w:rsidRDefault="004E170F" w:rsidP="004E170F">
            <w:pPr>
              <w:pStyle w:val="af4"/>
              <w:widowControl w:val="0"/>
              <w:ind w:left="720"/>
              <w:jc w:val="both"/>
              <w:rPr>
                <w:rFonts w:asciiTheme="minorHAnsi" w:eastAsiaTheme="minorHAnsi" w:hAnsiTheme="minorHAnsi" w:cstheme="minorBidi"/>
                <w:sz w:val="20"/>
                <w:szCs w:val="22"/>
                <w:lang w:val="en-US"/>
              </w:rPr>
            </w:pPr>
          </w:p>
          <w:p w14:paraId="58C779A4" w14:textId="1C93F730" w:rsidR="004E170F" w:rsidRDefault="004E170F" w:rsidP="004E170F">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w:t>
            </w:r>
            <w:r w:rsidR="00897B5D" w:rsidRPr="00897B5D">
              <w:rPr>
                <w:rFonts w:asciiTheme="minorHAnsi" w:eastAsiaTheme="minorHAnsi" w:hAnsiTheme="minorHAnsi" w:cstheme="minorBidi"/>
                <w:sz w:val="20"/>
                <w:szCs w:val="22"/>
                <w:lang w:val="en-US"/>
              </w:rPr>
              <w:t xml:space="preserve">Agreement </w:t>
            </w:r>
            <w:r w:rsidRPr="00F04CE8">
              <w:rPr>
                <w:rFonts w:asciiTheme="minorHAnsi" w:eastAsiaTheme="minorHAnsi" w:hAnsiTheme="minorHAnsi" w:cstheme="minorBidi"/>
                <w:sz w:val="20"/>
                <w:szCs w:val="22"/>
                <w:lang w:val="en-US"/>
              </w:rPr>
              <w:t xml:space="preserve">valid for the entire duration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897B5D" w:rsidRPr="00897B5D">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2094BECA" w14:textId="77777777" w:rsidR="0009533D" w:rsidRPr="00F04CE8" w:rsidRDefault="0009533D" w:rsidP="004E170F">
            <w:pPr>
              <w:pStyle w:val="af4"/>
              <w:widowControl w:val="0"/>
              <w:jc w:val="both"/>
              <w:rPr>
                <w:rFonts w:asciiTheme="minorHAnsi" w:eastAsiaTheme="minorHAnsi" w:hAnsiTheme="minorHAnsi" w:cstheme="minorBidi"/>
                <w:sz w:val="20"/>
                <w:szCs w:val="22"/>
                <w:lang w:val="en-US"/>
              </w:rPr>
            </w:pPr>
          </w:p>
          <w:p w14:paraId="58C779A5" w14:textId="597123E0" w:rsidR="004E170F" w:rsidRDefault="004E170F" w:rsidP="004E170F">
            <w:pPr>
              <w:jc w:val="both"/>
              <w:rPr>
                <w:sz w:val="20"/>
                <w:lang w:val="en-US"/>
              </w:rPr>
            </w:pPr>
            <w:r w:rsidRPr="00F04CE8">
              <w:rPr>
                <w:sz w:val="20"/>
                <w:lang w:val="en-US"/>
              </w:rPr>
              <w:t xml:space="preserve">8.8. Prior to commencement of the </w:t>
            </w:r>
            <w:r w:rsidRPr="00897B5D">
              <w:rPr>
                <w:sz w:val="20"/>
                <w:lang w:val="en-US"/>
              </w:rPr>
              <w:t xml:space="preserve">startup &amp; commissioning and/or installation supervision </w:t>
            </w:r>
            <w:r w:rsidRPr="00F04CE8">
              <w:rPr>
                <w:sz w:val="20"/>
                <w:lang w:val="en-US"/>
              </w:rPr>
              <w:t xml:space="preserve">under the </w:t>
            </w:r>
            <w:r w:rsidR="00897B5D">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58C779A6" w14:textId="77777777" w:rsidR="004E170F" w:rsidRDefault="004E170F" w:rsidP="004E170F">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58C779A7" w14:textId="77777777" w:rsidR="004E170F" w:rsidRPr="00F04CE8" w:rsidRDefault="004E170F" w:rsidP="004E170F">
            <w:pPr>
              <w:jc w:val="both"/>
              <w:rPr>
                <w:sz w:val="20"/>
                <w:lang w:val="en-US"/>
              </w:rPr>
            </w:pPr>
            <w:r w:rsidRPr="00F04CE8">
              <w:rPr>
                <w:sz w:val="20"/>
                <w:lang w:val="en-US"/>
              </w:rPr>
              <w:t xml:space="preserve"> b) confirming payment of the insurance premiums. </w:t>
            </w:r>
          </w:p>
          <w:p w14:paraId="58C779A8" w14:textId="77777777" w:rsidR="004E170F" w:rsidRPr="00F04CE8" w:rsidRDefault="004E170F" w:rsidP="004E170F">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00D4540E" w:rsidRPr="00D4540E">
              <w:rPr>
                <w:sz w:val="20"/>
                <w:lang w:val="en-US"/>
              </w:rPr>
              <w:t xml:space="preserve"> </w:t>
            </w:r>
            <w:r w:rsidRPr="00F04CE8">
              <w:rPr>
                <w:sz w:val="20"/>
                <w:lang w:val="en-US"/>
              </w:rPr>
              <w:t xml:space="preserve">not be allowed to commence </w:t>
            </w:r>
            <w:r w:rsidRPr="00897B5D">
              <w:rPr>
                <w:sz w:val="20"/>
                <w:lang w:val="en-US"/>
              </w:rPr>
              <w:t xml:space="preserve">startup &amp; commissioning and/or installation supervision </w:t>
            </w:r>
            <w:r w:rsidRPr="00F04CE8">
              <w:rPr>
                <w:sz w:val="20"/>
                <w:lang w:val="en-US"/>
              </w:rPr>
              <w:t>prior to submission to the Purchaser of the documents confirming execution of the required insurance contracts.</w:t>
            </w:r>
          </w:p>
          <w:p w14:paraId="58C779A9" w14:textId="77777777" w:rsidR="004E170F" w:rsidRPr="00F04CE8" w:rsidRDefault="004E170F" w:rsidP="004E170F">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8C779AA" w14:textId="1641B83F" w:rsidR="004E170F" w:rsidRDefault="004E170F" w:rsidP="004E170F">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897B5D" w:rsidRPr="00897B5D">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58C779AB" w14:textId="399A0EE3" w:rsidR="004E170F" w:rsidRDefault="004E170F" w:rsidP="004E170F">
            <w:pPr>
              <w:pStyle w:val="af2"/>
              <w:jc w:val="both"/>
              <w:rPr>
                <w:rFonts w:asciiTheme="minorHAnsi" w:eastAsiaTheme="minorHAnsi" w:hAnsiTheme="minorHAnsi" w:cstheme="minorBidi"/>
                <w:szCs w:val="22"/>
              </w:rPr>
            </w:pPr>
          </w:p>
          <w:p w14:paraId="6639E2FE" w14:textId="77777777" w:rsidR="0009533D" w:rsidRDefault="0009533D" w:rsidP="004E170F">
            <w:pPr>
              <w:pStyle w:val="af2"/>
              <w:jc w:val="both"/>
              <w:rPr>
                <w:rFonts w:asciiTheme="minorHAnsi" w:eastAsiaTheme="minorHAnsi" w:hAnsiTheme="minorHAnsi" w:cstheme="minorBidi"/>
                <w:szCs w:val="22"/>
              </w:rPr>
            </w:pPr>
          </w:p>
          <w:p w14:paraId="58C779AC" w14:textId="7D25F3F6" w:rsidR="004E170F" w:rsidRPr="0009533D" w:rsidRDefault="004E170F" w:rsidP="00897B5D">
            <w:pPr>
              <w:pStyle w:val="a5"/>
              <w:numPr>
                <w:ilvl w:val="1"/>
                <w:numId w:val="9"/>
              </w:numPr>
              <w:ind w:left="41" w:hanging="7"/>
              <w:jc w:val="both"/>
              <w:rPr>
                <w:sz w:val="20"/>
                <w:lang w:val="en-US"/>
              </w:rPr>
            </w:pPr>
            <w:r w:rsidRPr="0009533D">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897B5D">
              <w:rPr>
                <w:sz w:val="20"/>
                <w:lang w:val="en-US"/>
              </w:rPr>
              <w:t>Agreement</w:t>
            </w:r>
            <w:r w:rsidRPr="0009533D">
              <w:rPr>
                <w:sz w:val="20"/>
                <w:lang w:val="en-US"/>
              </w:rPr>
              <w:t xml:space="preserve">, including in excess of the insurance amounts. </w:t>
            </w:r>
          </w:p>
          <w:p w14:paraId="75F3B569" w14:textId="77777777" w:rsidR="0009533D" w:rsidRPr="0009533D" w:rsidRDefault="0009533D" w:rsidP="0009533D">
            <w:pPr>
              <w:pStyle w:val="a5"/>
              <w:ind w:left="469"/>
              <w:jc w:val="both"/>
              <w:rPr>
                <w:sz w:val="20"/>
                <w:lang w:val="en-US"/>
              </w:rPr>
            </w:pPr>
          </w:p>
          <w:p w14:paraId="58C779AD" w14:textId="77777777" w:rsidR="004E170F" w:rsidRPr="00F04CE8" w:rsidRDefault="004E170F" w:rsidP="004E170F">
            <w:pPr>
              <w:pStyle w:val="a5"/>
              <w:numPr>
                <w:ilvl w:val="1"/>
                <w:numId w:val="9"/>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58C779AE"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lastRenderedPageBreak/>
              <w:t>provision covering the Purchaser as one of the additional insured;</w:t>
            </w:r>
          </w:p>
          <w:p w14:paraId="58C779AF"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8C779B0"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C779B1" w14:textId="77777777" w:rsidR="004E170F" w:rsidRPr="00F04CE8" w:rsidRDefault="004E170F" w:rsidP="004E170F">
            <w:pPr>
              <w:numPr>
                <w:ilvl w:val="0"/>
                <w:numId w:val="8"/>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58C779B2" w14:textId="77777777" w:rsidR="004E170F" w:rsidRDefault="004E170F" w:rsidP="004E170F">
            <w:pPr>
              <w:numPr>
                <w:ilvl w:val="0"/>
                <w:numId w:val="8"/>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58C779B3" w14:textId="77777777" w:rsidR="004E170F" w:rsidRDefault="004E170F" w:rsidP="004E170F">
            <w:pPr>
              <w:tabs>
                <w:tab w:val="left" w:pos="346"/>
              </w:tabs>
              <w:ind w:left="204"/>
              <w:jc w:val="both"/>
              <w:rPr>
                <w:sz w:val="20"/>
                <w:lang w:val="en-US"/>
              </w:rPr>
            </w:pPr>
          </w:p>
          <w:p w14:paraId="58C779B4" w14:textId="77777777" w:rsidR="004E170F" w:rsidRPr="00F04CE8" w:rsidRDefault="004E170F" w:rsidP="004E170F">
            <w:pPr>
              <w:tabs>
                <w:tab w:val="left" w:pos="346"/>
              </w:tabs>
              <w:ind w:left="204"/>
              <w:jc w:val="both"/>
              <w:rPr>
                <w:sz w:val="20"/>
                <w:lang w:val="en-US"/>
              </w:rPr>
            </w:pPr>
          </w:p>
          <w:p w14:paraId="58C779B5" w14:textId="77777777" w:rsidR="004E170F" w:rsidRDefault="004E170F" w:rsidP="004E170F">
            <w:pPr>
              <w:pStyle w:val="af2"/>
              <w:numPr>
                <w:ilvl w:val="1"/>
                <w:numId w:val="9"/>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58C779B6" w14:textId="77777777" w:rsidR="004E170F" w:rsidRDefault="004E170F" w:rsidP="004E170F">
            <w:pPr>
              <w:pStyle w:val="af2"/>
              <w:ind w:left="469"/>
              <w:jc w:val="both"/>
              <w:rPr>
                <w:rFonts w:asciiTheme="minorHAnsi" w:eastAsiaTheme="minorHAnsi" w:hAnsiTheme="minorHAnsi" w:cstheme="minorBidi"/>
                <w:szCs w:val="22"/>
              </w:rPr>
            </w:pPr>
          </w:p>
          <w:p w14:paraId="58C779B7" w14:textId="08997AF3" w:rsidR="004E170F" w:rsidRDefault="004E170F" w:rsidP="004E170F">
            <w:pPr>
              <w:pStyle w:val="af2"/>
              <w:ind w:left="469"/>
              <w:jc w:val="both"/>
              <w:rPr>
                <w:rFonts w:asciiTheme="minorHAnsi" w:eastAsiaTheme="minorHAnsi" w:hAnsiTheme="minorHAnsi" w:cstheme="minorBidi"/>
                <w:szCs w:val="22"/>
              </w:rPr>
            </w:pPr>
          </w:p>
          <w:p w14:paraId="030E759A" w14:textId="77777777" w:rsidR="00947246" w:rsidRPr="00F04CE8" w:rsidRDefault="00947246" w:rsidP="004E170F">
            <w:pPr>
              <w:pStyle w:val="af2"/>
              <w:ind w:left="469"/>
              <w:jc w:val="both"/>
              <w:rPr>
                <w:rFonts w:asciiTheme="minorHAnsi" w:eastAsiaTheme="minorHAnsi" w:hAnsiTheme="minorHAnsi" w:cstheme="minorBidi"/>
                <w:szCs w:val="22"/>
              </w:rPr>
            </w:pPr>
          </w:p>
          <w:p w14:paraId="58C779B8" w14:textId="26EF2268" w:rsidR="004E170F" w:rsidRDefault="004E170F" w:rsidP="004E170F">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897B5D">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897B5D">
              <w:rPr>
                <w:sz w:val="20"/>
                <w:lang w:val="en-US"/>
              </w:rPr>
              <w:t xml:space="preserve">Agreement </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58C779B9" w14:textId="1328D71D" w:rsidR="004E170F" w:rsidRPr="00947246" w:rsidRDefault="004E170F" w:rsidP="004E170F">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897B5D">
              <w:rPr>
                <w:sz w:val="20"/>
                <w:lang w:val="en-US"/>
              </w:rPr>
              <w:t xml:space="preserve">Agreement </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947246" w:rsidRPr="00947246">
              <w:rPr>
                <w:sz w:val="20"/>
                <w:lang w:val="en-US"/>
              </w:rPr>
              <w:t>.</w:t>
            </w:r>
          </w:p>
        </w:tc>
      </w:tr>
      <w:tr w:rsidR="001A0B52" w:rsidRPr="002470A2" w14:paraId="58C779BD" w14:textId="77777777" w:rsidTr="00FE6520">
        <w:tc>
          <w:tcPr>
            <w:tcW w:w="4815" w:type="dxa"/>
          </w:tcPr>
          <w:p w14:paraId="58C779BB"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lastRenderedPageBreak/>
              <w:t>ОТВЕТСТВЕННОЕ ХРАНЕНИЕ ТОВАРА</w:t>
            </w:r>
          </w:p>
        </w:tc>
        <w:tc>
          <w:tcPr>
            <w:tcW w:w="4599" w:type="dxa"/>
          </w:tcPr>
          <w:p w14:paraId="58C779BC"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470A2" w14:paraId="58C779C0" w14:textId="77777777" w:rsidTr="00FE6520">
        <w:tc>
          <w:tcPr>
            <w:tcW w:w="4815" w:type="dxa"/>
          </w:tcPr>
          <w:p w14:paraId="58C779BE" w14:textId="77777777" w:rsidR="001A0B52" w:rsidRPr="00573D6A" w:rsidRDefault="00573D6A"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58C779BF" w14:textId="77777777" w:rsidR="001A0B52" w:rsidRPr="001A0B52" w:rsidRDefault="00AC008D" w:rsidP="001A0B52">
            <w:pPr>
              <w:spacing w:before="60" w:after="120"/>
              <w:jc w:val="both"/>
              <w:rPr>
                <w:sz w:val="20"/>
                <w:lang w:val="en-US"/>
              </w:rPr>
            </w:pPr>
            <w:r w:rsidRPr="00AC008D">
              <w:rPr>
                <w:sz w:val="20"/>
                <w:lang w:val="en-US"/>
              </w:rPr>
              <w:t>9.1.</w:t>
            </w:r>
            <w:r w:rsidRPr="00AC008D">
              <w:rPr>
                <w:sz w:val="20"/>
                <w:lang w:val="en-US"/>
              </w:rPr>
              <w:tab/>
              <w:t>Should the Purchaser take a decision to reject the delivered Goods in accordance herewith and with the RF law, the Purchaser shall ensure safety of such Goods (accept them for safe custody) and send a notice to the Supplier re acceptance of the Goods for safe custody.</w:t>
            </w:r>
          </w:p>
        </w:tc>
      </w:tr>
      <w:tr w:rsidR="001A0B52" w:rsidRPr="002470A2" w14:paraId="58C779C3" w14:textId="77777777" w:rsidTr="00FE6520">
        <w:tc>
          <w:tcPr>
            <w:tcW w:w="4815" w:type="dxa"/>
          </w:tcPr>
          <w:p w14:paraId="58C779C1" w14:textId="77777777" w:rsidR="001A0B52" w:rsidRPr="00573D6A" w:rsidRDefault="00573D6A" w:rsidP="001A0B52">
            <w:pPr>
              <w:spacing w:before="60" w:after="120"/>
              <w:jc w:val="both"/>
              <w:rPr>
                <w:sz w:val="20"/>
              </w:rPr>
            </w:pPr>
            <w:r w:rsidRPr="00573D6A">
              <w:rPr>
                <w:sz w:val="20"/>
              </w:rPr>
              <w:t>9.2.</w:t>
            </w:r>
            <w:r w:rsidRPr="00573D6A">
              <w:rPr>
                <w:sz w:val="20"/>
              </w:rPr>
              <w:tab/>
              <w:t xml:space="preserve">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w:t>
            </w:r>
            <w:r w:rsidRPr="00573D6A">
              <w:rPr>
                <w:sz w:val="20"/>
              </w:rPr>
              <w:lastRenderedPageBreak/>
              <w:t>обстоятельствах принятия Товара на ответственное хранение.</w:t>
            </w:r>
          </w:p>
        </w:tc>
        <w:tc>
          <w:tcPr>
            <w:tcW w:w="4599" w:type="dxa"/>
          </w:tcPr>
          <w:p w14:paraId="58C779C2" w14:textId="77777777" w:rsidR="001A0B52" w:rsidRPr="001A0B52" w:rsidRDefault="00AC008D" w:rsidP="001A0B52">
            <w:pPr>
              <w:spacing w:before="60" w:after="120"/>
              <w:jc w:val="both"/>
              <w:rPr>
                <w:sz w:val="20"/>
                <w:lang w:val="en-US"/>
              </w:rPr>
            </w:pPr>
            <w:r w:rsidRPr="00AC008D">
              <w:rPr>
                <w:sz w:val="20"/>
                <w:lang w:val="en-US"/>
              </w:rPr>
              <w:lastRenderedPageBreak/>
              <w:t>9.2.</w:t>
            </w:r>
            <w:r w:rsidRPr="00AC008D">
              <w:rPr>
                <w:sz w:val="20"/>
                <w:lang w:val="en-US"/>
              </w:rPr>
              <w:tab/>
              <w:t xml:space="preserve">Safe custody of the Goods not accepted by the Purchaser as per clauses 7.4-7.8 shall be performed at the Supplier’s expense starting from the </w:t>
            </w:r>
            <w:r w:rsidRPr="00AC008D">
              <w:rPr>
                <w:sz w:val="20"/>
                <w:lang w:val="en-US"/>
              </w:rPr>
              <w:lastRenderedPageBreak/>
              <w:t>date of the Supplier’s written notice of the acceptance of the Goods for safe custody.</w:t>
            </w:r>
          </w:p>
        </w:tc>
      </w:tr>
      <w:tr w:rsidR="001A0B52" w:rsidRPr="002470A2" w14:paraId="58C779C6" w14:textId="77777777" w:rsidTr="00FE6520">
        <w:tc>
          <w:tcPr>
            <w:tcW w:w="4815" w:type="dxa"/>
          </w:tcPr>
          <w:p w14:paraId="58C779C4" w14:textId="77777777" w:rsidR="001A0B52" w:rsidRPr="00573D6A" w:rsidRDefault="00573D6A" w:rsidP="001A0B52">
            <w:pPr>
              <w:spacing w:before="60" w:after="120"/>
              <w:jc w:val="both"/>
              <w:rPr>
                <w:sz w:val="20"/>
              </w:rPr>
            </w:pPr>
            <w:r w:rsidRPr="00573D6A">
              <w:rPr>
                <w:sz w:val="20"/>
              </w:rPr>
              <w:lastRenderedPageBreak/>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58C779C5" w14:textId="77777777" w:rsidR="001A0B52" w:rsidRPr="001A0B52" w:rsidRDefault="00AC008D" w:rsidP="001A0B52">
            <w:pPr>
              <w:spacing w:before="60" w:after="120"/>
              <w:jc w:val="both"/>
              <w:rPr>
                <w:sz w:val="20"/>
                <w:lang w:val="en-US"/>
              </w:rPr>
            </w:pPr>
            <w:r w:rsidRPr="00AC008D">
              <w:rPr>
                <w:sz w:val="20"/>
                <w:lang w:val="en-US"/>
              </w:rPr>
              <w:t>9.3.</w:t>
            </w:r>
            <w:r w:rsidRPr="00AC008D">
              <w:rPr>
                <w:sz w:val="20"/>
                <w:lang w:val="en-US"/>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to be compiled upon the end of the safe custody; the Purchaser’s request shall specify the number of days of the Goods storage at the Purchaser’s warehouse, the cost of safe custody for the above period and, if applicable, the amount of forfeit stipulated by clause 12.14 hereof and calculation thereof.</w:t>
            </w:r>
          </w:p>
        </w:tc>
      </w:tr>
      <w:tr w:rsidR="001A0B52" w:rsidRPr="002470A2" w14:paraId="58C779C9" w14:textId="77777777" w:rsidTr="00FE6520">
        <w:tc>
          <w:tcPr>
            <w:tcW w:w="4815" w:type="dxa"/>
          </w:tcPr>
          <w:p w14:paraId="58C779C7" w14:textId="77777777" w:rsidR="001A0B52" w:rsidRPr="00573D6A" w:rsidRDefault="00573D6A"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58C779C8" w14:textId="77777777" w:rsidR="001A0B52" w:rsidRPr="001A0B52" w:rsidRDefault="00AC008D" w:rsidP="001A0B52">
            <w:pPr>
              <w:spacing w:before="60" w:after="120"/>
              <w:jc w:val="both"/>
              <w:rPr>
                <w:sz w:val="20"/>
                <w:lang w:val="en-US"/>
              </w:rPr>
            </w:pPr>
            <w:r w:rsidRPr="00AC008D">
              <w:rPr>
                <w:sz w:val="20"/>
                <w:lang w:val="en-US"/>
              </w:rPr>
              <w:t>9.4.</w:t>
            </w:r>
            <w:r w:rsidRPr="00AC008D">
              <w:rPr>
                <w:sz w:val="20"/>
                <w:lang w:val="en-US"/>
              </w:rPr>
              <w:tab/>
              <w:t>The Supplier shall dispose of the Goods accepted by the Purchaser for safe custody within 30 (thirty) calendar days from the signing by the Parties of appropriate acts certifying non-compliance of the Goods herewith. Should the Supplier fail to dispose of the Goods within the above period, the Purchaser may return it to the Supplier or other person specified by the Supplier at the Supplier’s expense or dispose of the Goods in accordance with procedure established by the RF legislation.</w:t>
            </w:r>
          </w:p>
        </w:tc>
      </w:tr>
      <w:tr w:rsidR="001A0B52" w:rsidRPr="00AC008D" w14:paraId="58C779CC" w14:textId="77777777" w:rsidTr="00FE6520">
        <w:tc>
          <w:tcPr>
            <w:tcW w:w="4815" w:type="dxa"/>
            <w:tcBorders>
              <w:bottom w:val="single" w:sz="4" w:space="0" w:color="auto"/>
            </w:tcBorders>
          </w:tcPr>
          <w:p w14:paraId="58C779CA" w14:textId="77777777" w:rsidR="001A0B52" w:rsidRPr="00573D6A" w:rsidRDefault="00573D6A" w:rsidP="00573D6A">
            <w:pPr>
              <w:numPr>
                <w:ilvl w:val="0"/>
                <w:numId w:val="2"/>
              </w:numPr>
              <w:tabs>
                <w:tab w:val="clear" w:pos="360"/>
              </w:tabs>
              <w:spacing w:before="60" w:after="120"/>
              <w:jc w:val="both"/>
              <w:rPr>
                <w:b/>
                <w:sz w:val="20"/>
              </w:rPr>
            </w:pPr>
            <w:r w:rsidRPr="00573D6A">
              <w:rPr>
                <w:b/>
                <w:sz w:val="20"/>
              </w:rPr>
              <w:t>ГАРАНТИИ</w:t>
            </w:r>
          </w:p>
        </w:tc>
        <w:tc>
          <w:tcPr>
            <w:tcW w:w="4599" w:type="dxa"/>
            <w:tcBorders>
              <w:bottom w:val="single" w:sz="4" w:space="0" w:color="auto"/>
            </w:tcBorders>
          </w:tcPr>
          <w:p w14:paraId="58C779CB" w14:textId="77777777" w:rsidR="001A0B52" w:rsidRPr="00AC008D" w:rsidRDefault="00AC008D" w:rsidP="00AC008D">
            <w:pPr>
              <w:spacing w:before="60" w:after="120"/>
              <w:ind w:left="318" w:hanging="318"/>
              <w:jc w:val="both"/>
              <w:rPr>
                <w:b/>
                <w:sz w:val="20"/>
                <w:lang w:val="en-US"/>
              </w:rPr>
            </w:pPr>
            <w:r w:rsidRPr="00AC008D">
              <w:rPr>
                <w:b/>
                <w:sz w:val="20"/>
                <w:lang w:val="en-US"/>
              </w:rPr>
              <w:t>10.</w:t>
            </w:r>
            <w:r w:rsidRPr="00AC008D">
              <w:rPr>
                <w:b/>
                <w:sz w:val="20"/>
                <w:lang w:val="en-US"/>
              </w:rPr>
              <w:tab/>
              <w:t>WARRANTY</w:t>
            </w:r>
          </w:p>
        </w:tc>
      </w:tr>
      <w:tr w:rsidR="001A0B52" w:rsidRPr="001A0B52" w14:paraId="58C779CF" w14:textId="77777777" w:rsidTr="00FE6520">
        <w:tc>
          <w:tcPr>
            <w:tcW w:w="4815" w:type="dxa"/>
            <w:tcBorders>
              <w:top w:val="single" w:sz="4" w:space="0" w:color="auto"/>
              <w:left w:val="single" w:sz="4" w:space="0" w:color="auto"/>
              <w:bottom w:val="nil"/>
              <w:right w:val="single" w:sz="4" w:space="0" w:color="auto"/>
            </w:tcBorders>
          </w:tcPr>
          <w:p w14:paraId="58C779CD" w14:textId="77777777" w:rsidR="001A0B52" w:rsidRPr="0032682F" w:rsidRDefault="00573D6A" w:rsidP="001A0B52">
            <w:pPr>
              <w:spacing w:before="60" w:after="120"/>
              <w:jc w:val="both"/>
              <w:rPr>
                <w:sz w:val="20"/>
              </w:rPr>
            </w:pPr>
            <w:r w:rsidRPr="0032682F">
              <w:rPr>
                <w:sz w:val="20"/>
              </w:rPr>
              <w:t>10.1.</w:t>
            </w:r>
            <w:r w:rsidRPr="0032682F">
              <w:rPr>
                <w:sz w:val="20"/>
              </w:rPr>
              <w:tab/>
              <w:t>Поставщик гарантирует:</w:t>
            </w:r>
          </w:p>
        </w:tc>
        <w:tc>
          <w:tcPr>
            <w:tcW w:w="4599" w:type="dxa"/>
            <w:tcBorders>
              <w:top w:val="single" w:sz="4" w:space="0" w:color="auto"/>
              <w:left w:val="single" w:sz="4" w:space="0" w:color="auto"/>
              <w:bottom w:val="nil"/>
              <w:right w:val="single" w:sz="4" w:space="0" w:color="auto"/>
            </w:tcBorders>
          </w:tcPr>
          <w:p w14:paraId="58C779CE" w14:textId="77777777" w:rsidR="001A0B52" w:rsidRPr="001A0B52" w:rsidRDefault="00AC008D" w:rsidP="001A0B52">
            <w:pPr>
              <w:spacing w:before="60" w:after="120"/>
              <w:jc w:val="both"/>
              <w:rPr>
                <w:sz w:val="20"/>
                <w:lang w:val="en-US"/>
              </w:rPr>
            </w:pPr>
            <w:r w:rsidRPr="00AC008D">
              <w:rPr>
                <w:sz w:val="20"/>
                <w:lang w:val="en-US"/>
              </w:rPr>
              <w:t>10.1.</w:t>
            </w:r>
            <w:r w:rsidRPr="00AC008D">
              <w:rPr>
                <w:sz w:val="20"/>
                <w:lang w:val="en-US"/>
              </w:rPr>
              <w:tab/>
              <w:t>The Supplier shall guarantee:</w:t>
            </w:r>
          </w:p>
        </w:tc>
      </w:tr>
      <w:tr w:rsidR="001A0B52" w:rsidRPr="002470A2" w14:paraId="58C779D2" w14:textId="77777777" w:rsidTr="00FE6520">
        <w:tc>
          <w:tcPr>
            <w:tcW w:w="4815" w:type="dxa"/>
            <w:tcBorders>
              <w:top w:val="nil"/>
              <w:left w:val="single" w:sz="4" w:space="0" w:color="auto"/>
              <w:bottom w:val="nil"/>
              <w:right w:val="single" w:sz="4" w:space="0" w:color="auto"/>
            </w:tcBorders>
          </w:tcPr>
          <w:p w14:paraId="58C779D0" w14:textId="77777777" w:rsidR="001A0B52" w:rsidRPr="00573D6A" w:rsidRDefault="00573D6A"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58C779D1" w14:textId="77777777" w:rsidR="001A0B52" w:rsidRPr="001A0B52" w:rsidRDefault="00AC008D" w:rsidP="001A0B52">
            <w:pPr>
              <w:spacing w:before="60" w:after="120"/>
              <w:jc w:val="both"/>
              <w:rPr>
                <w:sz w:val="20"/>
                <w:lang w:val="en-US"/>
              </w:rPr>
            </w:pPr>
            <w:r w:rsidRPr="00AC008D">
              <w:rPr>
                <w:sz w:val="20"/>
                <w:lang w:val="en-US"/>
              </w:rPr>
              <w:t>10.1.1.</w:t>
            </w:r>
            <w:r w:rsidRPr="00AC008D">
              <w:rPr>
                <w:sz w:val="20"/>
                <w:lang w:val="en-US"/>
              </w:rPr>
              <w:tab/>
              <w:t>compliance of the Goods with the effective GOSTs and technical conditions as set out in the Specification;</w:t>
            </w:r>
          </w:p>
        </w:tc>
      </w:tr>
      <w:tr w:rsidR="001A0B52" w:rsidRPr="002470A2" w14:paraId="58C779D5" w14:textId="77777777" w:rsidTr="00FE6520">
        <w:tc>
          <w:tcPr>
            <w:tcW w:w="4815" w:type="dxa"/>
            <w:tcBorders>
              <w:top w:val="nil"/>
              <w:left w:val="single" w:sz="4" w:space="0" w:color="auto"/>
              <w:bottom w:val="nil"/>
              <w:right w:val="single" w:sz="4" w:space="0" w:color="auto"/>
            </w:tcBorders>
          </w:tcPr>
          <w:p w14:paraId="58C779D3" w14:textId="77777777" w:rsidR="001A0B52" w:rsidRPr="00573D6A" w:rsidRDefault="00573D6A"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58C779D4" w14:textId="77777777" w:rsidR="001A0B52" w:rsidRPr="001A0B52" w:rsidRDefault="00AC008D" w:rsidP="001A0B52">
            <w:pPr>
              <w:spacing w:before="60" w:after="120"/>
              <w:jc w:val="both"/>
              <w:rPr>
                <w:sz w:val="20"/>
                <w:lang w:val="en-US"/>
              </w:rPr>
            </w:pPr>
            <w:r w:rsidRPr="00AC008D">
              <w:rPr>
                <w:sz w:val="20"/>
                <w:lang w:val="en-US"/>
              </w:rPr>
              <w:t>10.1.2.</w:t>
            </w:r>
            <w:r w:rsidRPr="00AC008D">
              <w:rPr>
                <w:sz w:val="20"/>
                <w:lang w:val="en-US"/>
              </w:rPr>
              <w:tab/>
              <w:t>normal and uninterrupted serviceability of the Goods (certain units and/or components) during the entire warranty period as per Section 10 hereof;</w:t>
            </w:r>
          </w:p>
        </w:tc>
      </w:tr>
      <w:tr w:rsidR="001A0B52" w:rsidRPr="002470A2" w14:paraId="58C779D8" w14:textId="77777777" w:rsidTr="00FE6520">
        <w:tc>
          <w:tcPr>
            <w:tcW w:w="4815" w:type="dxa"/>
            <w:tcBorders>
              <w:top w:val="nil"/>
              <w:left w:val="single" w:sz="4" w:space="0" w:color="auto"/>
              <w:bottom w:val="nil"/>
              <w:right w:val="single" w:sz="4" w:space="0" w:color="auto"/>
            </w:tcBorders>
          </w:tcPr>
          <w:p w14:paraId="58C779D6" w14:textId="77777777" w:rsidR="001A0B52" w:rsidRPr="00573D6A" w:rsidRDefault="00573D6A"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58C779D7" w14:textId="77777777" w:rsidR="001A0B52" w:rsidRPr="001A0B52" w:rsidRDefault="00AC008D" w:rsidP="001A0B52">
            <w:pPr>
              <w:spacing w:before="60" w:after="120"/>
              <w:jc w:val="both"/>
              <w:rPr>
                <w:sz w:val="20"/>
                <w:lang w:val="en-US"/>
              </w:rPr>
            </w:pPr>
            <w:r w:rsidRPr="00AC008D">
              <w:rPr>
                <w:sz w:val="20"/>
                <w:lang w:val="en-US"/>
              </w:rPr>
              <w:t>10.1.3.</w:t>
            </w:r>
            <w:r w:rsidRPr="00AC008D">
              <w:rPr>
                <w:sz w:val="20"/>
                <w:lang w:val="en-US"/>
              </w:rPr>
              <w:tab/>
              <w:t>elimination of defects or replacement of the entire complex or a part of the components of the Goods in the event of the serviceability deterioration during the warranty period and within the time limits as set out herein;</w:t>
            </w:r>
          </w:p>
        </w:tc>
      </w:tr>
      <w:tr w:rsidR="001A0B52" w:rsidRPr="002470A2" w14:paraId="58C779DB" w14:textId="77777777" w:rsidTr="00FE6520">
        <w:tc>
          <w:tcPr>
            <w:tcW w:w="4815" w:type="dxa"/>
            <w:tcBorders>
              <w:top w:val="nil"/>
              <w:left w:val="single" w:sz="4" w:space="0" w:color="auto"/>
              <w:bottom w:val="single" w:sz="4" w:space="0" w:color="auto"/>
              <w:right w:val="single" w:sz="4" w:space="0" w:color="auto"/>
            </w:tcBorders>
          </w:tcPr>
          <w:p w14:paraId="58C779D9" w14:textId="77777777" w:rsidR="001A0B52" w:rsidRPr="00573D6A" w:rsidRDefault="00573D6A" w:rsidP="001A0B52">
            <w:pPr>
              <w:spacing w:before="60" w:after="120"/>
              <w:jc w:val="both"/>
              <w:rPr>
                <w:sz w:val="20"/>
              </w:rPr>
            </w:pPr>
            <w:r w:rsidRPr="00573D6A">
              <w:rPr>
                <w:sz w:val="20"/>
              </w:rPr>
              <w:t>10.1.4.</w:t>
            </w:r>
            <w:r w:rsidRPr="00573D6A">
              <w:rPr>
                <w:sz w:val="20"/>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58C779DA" w14:textId="77777777" w:rsidR="001A0B52" w:rsidRPr="001A0B52" w:rsidRDefault="00AC008D" w:rsidP="001A0B52">
            <w:pPr>
              <w:spacing w:before="60" w:after="120"/>
              <w:jc w:val="both"/>
              <w:rPr>
                <w:sz w:val="20"/>
                <w:lang w:val="en-US"/>
              </w:rPr>
            </w:pPr>
            <w:r w:rsidRPr="00AC008D">
              <w:rPr>
                <w:sz w:val="20"/>
                <w:lang w:val="en-US"/>
              </w:rPr>
              <w:t>10.1.4.</w:t>
            </w:r>
            <w:r w:rsidRPr="00AC008D">
              <w:rPr>
                <w:sz w:val="20"/>
                <w:lang w:val="en-US"/>
              </w:rPr>
              <w:tab/>
              <w:t>that the Supplier enjoys a sufficient scope of rights for all appropriate patents and inventions for the delivered Goods and that the Goods delivered hereunder may be used by the Purchaser with no claims from third parties and with no infringement of their rights whatsoever.</w:t>
            </w:r>
          </w:p>
        </w:tc>
      </w:tr>
      <w:tr w:rsidR="001A0B52" w:rsidRPr="002470A2" w14:paraId="58C779DE" w14:textId="77777777" w:rsidTr="00FE6520">
        <w:tc>
          <w:tcPr>
            <w:tcW w:w="4815" w:type="dxa"/>
            <w:tcBorders>
              <w:top w:val="single" w:sz="4" w:space="0" w:color="auto"/>
            </w:tcBorders>
          </w:tcPr>
          <w:p w14:paraId="58C779DC" w14:textId="21DF2AF0" w:rsidR="001A0B52" w:rsidRPr="00573D6A" w:rsidRDefault="00573D6A" w:rsidP="002A578B">
            <w:pPr>
              <w:spacing w:before="60" w:after="120"/>
              <w:jc w:val="both"/>
              <w:rPr>
                <w:sz w:val="20"/>
              </w:rPr>
            </w:pPr>
            <w:r>
              <w:rPr>
                <w:sz w:val="20"/>
              </w:rPr>
              <w:t>10.2.</w:t>
            </w:r>
            <w:r w:rsidRPr="00573D6A">
              <w:rPr>
                <w:sz w:val="20"/>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w:t>
            </w:r>
            <w:r w:rsidRPr="00573D6A">
              <w:rPr>
                <w:sz w:val="20"/>
              </w:rPr>
              <w:lastRenderedPageBreak/>
              <w:t>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2A578B">
              <w:rPr>
                <w:sz w:val="20"/>
              </w:rPr>
              <w:t>го</w:t>
            </w:r>
            <w:r w:rsidRPr="00573D6A">
              <w:rPr>
                <w:sz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58C779DD" w14:textId="77777777" w:rsidR="001A0B52" w:rsidRPr="001A0B52" w:rsidRDefault="00573D6A" w:rsidP="006A65B4">
            <w:pPr>
              <w:spacing w:before="60" w:after="120"/>
              <w:jc w:val="both"/>
              <w:rPr>
                <w:sz w:val="20"/>
                <w:lang w:val="en-US"/>
              </w:rPr>
            </w:pPr>
            <w:r>
              <w:rPr>
                <w:sz w:val="20"/>
                <w:lang w:val="en-US"/>
              </w:rPr>
              <w:lastRenderedPageBreak/>
              <w:t>10.2.</w:t>
            </w:r>
            <w:r w:rsidRPr="00573D6A">
              <w:rPr>
                <w:sz w:val="20"/>
                <w:lang w:val="en-US"/>
              </w:rPr>
              <w:tab/>
            </w:r>
            <w:r w:rsidR="00AC008D" w:rsidRPr="00AC008D">
              <w:rPr>
                <w:sz w:val="20"/>
                <w:lang w:val="en-US"/>
              </w:rPr>
              <w:t>In the event of any deficiencies, insufficiency, non-compliance with the agreed upon product mix and/or incompleteness of the Goods and/or technical documentation, non-consistency of the Goods with the GOSTs, TUs and other effective regulatory documents in full or in part during the Warranty Period, the Purchaser shall notify the Supplier thereof. The Supplier shall at its own expense se</w:t>
            </w:r>
            <w:r w:rsidR="006A65B4">
              <w:rPr>
                <w:sz w:val="20"/>
                <w:lang w:val="en-US"/>
              </w:rPr>
              <w:t xml:space="preserve">nd </w:t>
            </w:r>
            <w:r w:rsidR="00AC008D" w:rsidRPr="00AC008D">
              <w:rPr>
                <w:sz w:val="20"/>
                <w:lang w:val="en-US"/>
              </w:rPr>
              <w:t xml:space="preserve">its qualified specialist to the place of operation to compile a defect report (hereinafter the “Defect Report”) and eliminate </w:t>
            </w:r>
            <w:r w:rsidR="00AC008D" w:rsidRPr="00AC008D">
              <w:rPr>
                <w:sz w:val="20"/>
                <w:lang w:val="en-US"/>
              </w:rPr>
              <w:lastRenderedPageBreak/>
              <w:t>all the identified defects by repairing or replacing the defect Goods or parts thereof with new Goods of proper quality / completeness / product mix at its own expense within the period agreed upon between the Parties.</w:t>
            </w:r>
          </w:p>
        </w:tc>
      </w:tr>
      <w:tr w:rsidR="001A0B52" w:rsidRPr="002470A2" w14:paraId="58C779E1" w14:textId="77777777" w:rsidTr="00FE6520">
        <w:tc>
          <w:tcPr>
            <w:tcW w:w="4815" w:type="dxa"/>
            <w:tcBorders>
              <w:bottom w:val="single" w:sz="4" w:space="0" w:color="auto"/>
            </w:tcBorders>
          </w:tcPr>
          <w:p w14:paraId="58C779DF" w14:textId="77777777" w:rsidR="001A0B52" w:rsidRPr="00573D6A" w:rsidRDefault="00573D6A" w:rsidP="001A0B52">
            <w:pPr>
              <w:spacing w:before="60" w:after="120"/>
              <w:jc w:val="both"/>
              <w:rPr>
                <w:sz w:val="20"/>
              </w:rPr>
            </w:pPr>
            <w:r>
              <w:rPr>
                <w:sz w:val="20"/>
              </w:rPr>
              <w:lastRenderedPageBreak/>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58C779E0" w14:textId="77777777" w:rsidR="001A0B52" w:rsidRPr="001A0B52" w:rsidRDefault="00573D6A" w:rsidP="001A0B52">
            <w:pPr>
              <w:spacing w:before="60" w:after="120"/>
              <w:jc w:val="both"/>
              <w:rPr>
                <w:sz w:val="20"/>
                <w:lang w:val="en-US"/>
              </w:rPr>
            </w:pPr>
            <w:r>
              <w:rPr>
                <w:sz w:val="20"/>
                <w:lang w:val="en-US"/>
              </w:rPr>
              <w:t>10.3.</w:t>
            </w:r>
            <w:r w:rsidRPr="00573D6A">
              <w:rPr>
                <w:sz w:val="20"/>
                <w:lang w:val="en-US"/>
              </w:rPr>
              <w:tab/>
            </w:r>
            <w:r w:rsidR="00AC008D" w:rsidRPr="00AC008D">
              <w:rPr>
                <w:sz w:val="20"/>
                <w:lang w:val="en-US"/>
              </w:rPr>
              <w:t>The warranty period of the Goods delivered hereunder shall be 24 (twenty four) months from the date of acceptance unless otherwise is specified in the document stipulating the warranty period stipulated by the Goods manufacturer. The timeline for the defect elimination and replacement of the Goods shall commence from the Defect Report date, and should the Parties fail to sign the above Report - from the date of the Supplier’s receipt of the Purchaser’s written notice of identified deficiencies as set out in clause 10.2 hereof. All the costs associated with the elimination of defects and replacement of the Goods (including, but not limited to, expenses on expert examination, storage, transportation, installation of the Goods, etc.), shall be borne by the Supplier.</w:t>
            </w:r>
          </w:p>
        </w:tc>
      </w:tr>
      <w:tr w:rsidR="001A0B52" w:rsidRPr="002470A2" w14:paraId="58C779E4" w14:textId="77777777" w:rsidTr="00FE6520">
        <w:tc>
          <w:tcPr>
            <w:tcW w:w="4815" w:type="dxa"/>
            <w:tcBorders>
              <w:top w:val="single" w:sz="4" w:space="0" w:color="auto"/>
              <w:left w:val="single" w:sz="4" w:space="0" w:color="auto"/>
              <w:bottom w:val="nil"/>
              <w:right w:val="single" w:sz="4" w:space="0" w:color="auto"/>
            </w:tcBorders>
          </w:tcPr>
          <w:p w14:paraId="58C779E2" w14:textId="77777777" w:rsidR="001A0B52" w:rsidRPr="00573D6A" w:rsidRDefault="00573D6A"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58C779E3" w14:textId="77777777" w:rsidR="001A0B52" w:rsidRPr="001A0B52" w:rsidRDefault="00573D6A" w:rsidP="001A0B52">
            <w:pPr>
              <w:spacing w:before="60" w:after="120"/>
              <w:jc w:val="both"/>
              <w:rPr>
                <w:sz w:val="20"/>
                <w:lang w:val="en-US"/>
              </w:rPr>
            </w:pPr>
            <w:r>
              <w:rPr>
                <w:sz w:val="20"/>
                <w:lang w:val="en-US"/>
              </w:rPr>
              <w:t>10.4.</w:t>
            </w:r>
            <w:r w:rsidRPr="00573D6A">
              <w:rPr>
                <w:sz w:val="20"/>
                <w:lang w:val="en-US"/>
              </w:rPr>
              <w:tab/>
            </w:r>
            <w:r w:rsidR="00AC008D" w:rsidRPr="00AC008D">
              <w:rPr>
                <w:sz w:val="20"/>
                <w:lang w:val="en-US"/>
              </w:rPr>
              <w:t>Should the Purchaser acknowledge the identified defects as irremediable, the Purchaser may repudiate the Agreement unilaterally by notifying the Supplier thereof. Under such circumstances within 10 (ten) business days from the receipt of appropriate Purchaser’s notice the Supplier shall:</w:t>
            </w:r>
          </w:p>
        </w:tc>
      </w:tr>
      <w:tr w:rsidR="001A0B52" w:rsidRPr="002470A2" w14:paraId="58C779E7" w14:textId="77777777" w:rsidTr="00FE6520">
        <w:tc>
          <w:tcPr>
            <w:tcW w:w="4815" w:type="dxa"/>
            <w:tcBorders>
              <w:top w:val="nil"/>
              <w:left w:val="single" w:sz="4" w:space="0" w:color="auto"/>
              <w:bottom w:val="nil"/>
              <w:right w:val="single" w:sz="4" w:space="0" w:color="auto"/>
            </w:tcBorders>
          </w:tcPr>
          <w:p w14:paraId="58C779E5" w14:textId="77777777" w:rsidR="001A0B52" w:rsidRPr="00573D6A" w:rsidRDefault="00573D6A"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sidR="00B71078">
              <w:rPr>
                <w:sz w:val="20"/>
              </w:rPr>
              <w:t>2</w:t>
            </w:r>
            <w:r w:rsidRPr="00573D6A">
              <w:rPr>
                <w:sz w:val="20"/>
              </w:rPr>
              <w:t xml:space="preserve"> Договора;</w:t>
            </w:r>
          </w:p>
        </w:tc>
        <w:tc>
          <w:tcPr>
            <w:tcW w:w="4599" w:type="dxa"/>
            <w:tcBorders>
              <w:top w:val="nil"/>
              <w:left w:val="single" w:sz="4" w:space="0" w:color="auto"/>
              <w:bottom w:val="nil"/>
              <w:right w:val="single" w:sz="4" w:space="0" w:color="auto"/>
            </w:tcBorders>
          </w:tcPr>
          <w:p w14:paraId="58C779E6" w14:textId="77777777" w:rsidR="001A0B52" w:rsidRPr="001A0B52" w:rsidRDefault="00573D6A" w:rsidP="0066482A">
            <w:pPr>
              <w:spacing w:before="60" w:after="120"/>
              <w:jc w:val="both"/>
              <w:rPr>
                <w:sz w:val="20"/>
                <w:lang w:val="en-US"/>
              </w:rPr>
            </w:pPr>
            <w:r>
              <w:rPr>
                <w:sz w:val="20"/>
                <w:lang w:val="en-US"/>
              </w:rPr>
              <w:t>10.4.1.</w:t>
            </w:r>
            <w:r w:rsidRPr="00573D6A">
              <w:rPr>
                <w:sz w:val="20"/>
                <w:lang w:val="en-US"/>
              </w:rPr>
              <w:tab/>
            </w:r>
            <w:r w:rsidR="00AC008D" w:rsidRPr="00AC008D">
              <w:rPr>
                <w:sz w:val="20"/>
                <w:lang w:val="en-US"/>
              </w:rPr>
              <w:t>repay to the Purchaser the amount of money paid by the latter for the delivered Goods by remitting the same amount to the Purchaser’s bank account as set out in clause 19.</w:t>
            </w:r>
            <w:r w:rsidR="0066482A">
              <w:rPr>
                <w:sz w:val="20"/>
                <w:lang w:val="en-US"/>
              </w:rPr>
              <w:t>2</w:t>
            </w:r>
            <w:r w:rsidR="0066482A" w:rsidRPr="00AC008D">
              <w:rPr>
                <w:sz w:val="20"/>
                <w:lang w:val="en-US"/>
              </w:rPr>
              <w:t xml:space="preserve"> </w:t>
            </w:r>
            <w:r w:rsidR="00AC008D" w:rsidRPr="00AC008D">
              <w:rPr>
                <w:sz w:val="20"/>
                <w:lang w:val="en-US"/>
              </w:rPr>
              <w:t>hereof;</w:t>
            </w:r>
          </w:p>
        </w:tc>
      </w:tr>
      <w:tr w:rsidR="001A0B52" w:rsidRPr="002470A2" w14:paraId="58C779EA" w14:textId="77777777" w:rsidTr="00FE6520">
        <w:tc>
          <w:tcPr>
            <w:tcW w:w="4815" w:type="dxa"/>
            <w:tcBorders>
              <w:top w:val="nil"/>
              <w:left w:val="single" w:sz="4" w:space="0" w:color="auto"/>
              <w:bottom w:val="single" w:sz="4" w:space="0" w:color="auto"/>
              <w:right w:val="single" w:sz="4" w:space="0" w:color="auto"/>
            </w:tcBorders>
          </w:tcPr>
          <w:p w14:paraId="58C779E8" w14:textId="77777777" w:rsidR="001A0B52" w:rsidRPr="00573D6A" w:rsidRDefault="00573D6A"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8C779E9" w14:textId="77777777" w:rsidR="001A0B52" w:rsidRPr="001A0B52" w:rsidRDefault="00573D6A" w:rsidP="001A0B52">
            <w:pPr>
              <w:spacing w:before="60" w:after="120"/>
              <w:jc w:val="both"/>
              <w:rPr>
                <w:sz w:val="20"/>
                <w:lang w:val="en-US"/>
              </w:rPr>
            </w:pPr>
            <w:r>
              <w:rPr>
                <w:sz w:val="20"/>
                <w:lang w:val="en-US"/>
              </w:rPr>
              <w:t>10.4.2.</w:t>
            </w:r>
            <w:r w:rsidRPr="00573D6A">
              <w:rPr>
                <w:sz w:val="20"/>
                <w:lang w:val="en-US"/>
              </w:rPr>
              <w:tab/>
            </w:r>
            <w:r w:rsidR="00AC008D" w:rsidRPr="00AC008D">
              <w:rPr>
                <w:sz w:val="20"/>
                <w:lang w:val="en-US"/>
              </w:rPr>
              <w:t>fulfill other obligations as stipulated by the RF legislation and hereby.</w:t>
            </w:r>
          </w:p>
        </w:tc>
      </w:tr>
      <w:tr w:rsidR="001A0B52" w:rsidRPr="002470A2" w14:paraId="58C779ED" w14:textId="77777777" w:rsidTr="00FE6520">
        <w:tc>
          <w:tcPr>
            <w:tcW w:w="4815" w:type="dxa"/>
            <w:tcBorders>
              <w:top w:val="single" w:sz="4" w:space="0" w:color="auto"/>
            </w:tcBorders>
          </w:tcPr>
          <w:p w14:paraId="58C779EB" w14:textId="77777777" w:rsidR="001A0B52" w:rsidRPr="00817E28" w:rsidRDefault="00817E28" w:rsidP="00817E28">
            <w:pPr>
              <w:numPr>
                <w:ilvl w:val="0"/>
                <w:numId w:val="2"/>
              </w:numPr>
              <w:tabs>
                <w:tab w:val="clear" w:pos="360"/>
              </w:tabs>
              <w:spacing w:before="60" w:after="120"/>
              <w:jc w:val="both"/>
              <w:rPr>
                <w:b/>
                <w:sz w:val="20"/>
              </w:rPr>
            </w:pPr>
            <w:r w:rsidRPr="00817E28">
              <w:rPr>
                <w:b/>
                <w:sz w:val="20"/>
              </w:rPr>
              <w:t>ЦЕНА, ПОРЯДОК И УСЛОВИЯ ПЛАТЕЖЕЙ</w:t>
            </w:r>
          </w:p>
        </w:tc>
        <w:tc>
          <w:tcPr>
            <w:tcW w:w="4599" w:type="dxa"/>
            <w:tcBorders>
              <w:top w:val="single" w:sz="4" w:space="0" w:color="auto"/>
            </w:tcBorders>
          </w:tcPr>
          <w:p w14:paraId="58C779EC"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2470A2" w14:paraId="58C779F0" w14:textId="77777777" w:rsidTr="00FE6520">
        <w:tc>
          <w:tcPr>
            <w:tcW w:w="4815" w:type="dxa"/>
          </w:tcPr>
          <w:p w14:paraId="58C779EE"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8C779EF" w14:textId="77777777" w:rsidR="001A0B52" w:rsidRPr="00E7599E" w:rsidRDefault="00E7599E" w:rsidP="001A0B52">
            <w:pPr>
              <w:spacing w:before="60" w:after="120"/>
              <w:jc w:val="both"/>
              <w:rPr>
                <w:sz w:val="20"/>
                <w:lang w:val="en-US"/>
              </w:rPr>
            </w:pPr>
            <w:r w:rsidRPr="00E7599E">
              <w:rPr>
                <w:sz w:val="20"/>
                <w:lang w:val="en-US"/>
              </w:rPr>
              <w:t>11.1.</w:t>
            </w:r>
            <w:r w:rsidRPr="00E7599E">
              <w:rPr>
                <w:sz w:val="20"/>
                <w:lang w:val="en-US"/>
              </w:rPr>
              <w:tab/>
              <w:t>The amounts to be paid hereunder (hereinafter jointly referred to as the “Agreement Price”) shall be set out in the Specification.</w:t>
            </w:r>
          </w:p>
        </w:tc>
      </w:tr>
      <w:tr w:rsidR="001A0B52" w:rsidRPr="002470A2" w14:paraId="58C779F3" w14:textId="77777777" w:rsidTr="00FE6520">
        <w:tc>
          <w:tcPr>
            <w:tcW w:w="4815" w:type="dxa"/>
          </w:tcPr>
          <w:p w14:paraId="58C779F1" w14:textId="77777777" w:rsidR="001A0B52" w:rsidRPr="00817E28" w:rsidRDefault="00817E28"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sidR="00B71078">
              <w:rPr>
                <w:sz w:val="20"/>
              </w:rPr>
              <w:t xml:space="preserve"> НДС оплачивается 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c>
          <w:tcPr>
            <w:tcW w:w="4599" w:type="dxa"/>
          </w:tcPr>
          <w:p w14:paraId="58C779F2" w14:textId="77777777" w:rsidR="001A0B52" w:rsidRPr="00FE6520" w:rsidRDefault="00E7599E" w:rsidP="001A0B52">
            <w:pPr>
              <w:spacing w:before="60" w:after="120"/>
              <w:jc w:val="both"/>
              <w:rPr>
                <w:sz w:val="20"/>
                <w:lang w:val="en-US"/>
              </w:rPr>
            </w:pPr>
            <w:r w:rsidRPr="00FE6520">
              <w:rPr>
                <w:sz w:val="20"/>
                <w:lang w:val="en-US"/>
              </w:rPr>
              <w:t>11.2.</w:t>
            </w:r>
            <w:r w:rsidRPr="00FE6520">
              <w:rPr>
                <w:sz w:val="20"/>
                <w:lang w:val="en-US"/>
              </w:rPr>
              <w:tab/>
              <w:t>The Agreement Price shall cover the cost of the Goods and, if applicable, the cost of the installation supervision and startup &amp; commissioning. The cost of the Goods shall include the cost of packing, marking, execution of shipping and technical documentation, including design documentation, customs procedures, other duties and expenses payable by the Supplier before the Goods are transferred to the Purchaser as per the delivery terms and conditions stipulated herein.</w:t>
            </w:r>
            <w:r w:rsidR="004725F6" w:rsidRPr="00FE6520">
              <w:rPr>
                <w:sz w:val="20"/>
                <w:lang w:val="en-US"/>
              </w:rPr>
              <w:t xml:space="preserve"> VAT shall be paid by the Purchaser over and above the Agreement Price at the rate stipulated by the legislation of the Russian Federation if the Supplier is a VAT payer.</w:t>
            </w:r>
          </w:p>
        </w:tc>
      </w:tr>
      <w:tr w:rsidR="001A0B52" w:rsidRPr="002470A2" w14:paraId="58C779F6" w14:textId="77777777" w:rsidTr="00FE6520">
        <w:tc>
          <w:tcPr>
            <w:tcW w:w="4815" w:type="dxa"/>
          </w:tcPr>
          <w:p w14:paraId="58C779F4" w14:textId="77777777" w:rsidR="001A0B52" w:rsidRPr="00817E28" w:rsidRDefault="00817E28" w:rsidP="001A0B52">
            <w:pPr>
              <w:spacing w:before="60" w:after="120"/>
              <w:jc w:val="both"/>
              <w:rPr>
                <w:sz w:val="20"/>
              </w:rPr>
            </w:pPr>
            <w:r w:rsidRPr="00817E28">
              <w:rPr>
                <w:sz w:val="20"/>
              </w:rPr>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8C779F5" w14:textId="77777777" w:rsidR="001A0B52" w:rsidRPr="00E7599E" w:rsidRDefault="00E7599E" w:rsidP="001A0B52">
            <w:pPr>
              <w:spacing w:before="60" w:after="120"/>
              <w:jc w:val="both"/>
              <w:rPr>
                <w:sz w:val="20"/>
                <w:lang w:val="en-US"/>
              </w:rPr>
            </w:pPr>
            <w:r w:rsidRPr="00E7599E">
              <w:rPr>
                <w:sz w:val="20"/>
                <w:lang w:val="en-US"/>
              </w:rPr>
              <w:t>11.3.</w:t>
            </w:r>
            <w:r w:rsidRPr="00E7599E">
              <w:rPr>
                <w:sz w:val="20"/>
                <w:lang w:val="en-US"/>
              </w:rPr>
              <w:tab/>
              <w:t>The Agreement Price shall be fixed for the entire scope of the Goods agreed upon between the Parties and shall not change until the expiry of the Agreement Validity Period, unless the Purchaser requests that the delivery scope be changed.</w:t>
            </w:r>
          </w:p>
        </w:tc>
      </w:tr>
      <w:tr w:rsidR="00800550" w:rsidRPr="002470A2" w14:paraId="58C779F9" w14:textId="77777777" w:rsidTr="00FE6520">
        <w:tc>
          <w:tcPr>
            <w:tcW w:w="4815" w:type="dxa"/>
          </w:tcPr>
          <w:p w14:paraId="58C779F7" w14:textId="1EFB6CBF" w:rsidR="00800550" w:rsidRPr="00817E28" w:rsidRDefault="00800550" w:rsidP="00800550">
            <w:pPr>
              <w:spacing w:before="60" w:after="120"/>
              <w:jc w:val="both"/>
              <w:rPr>
                <w:sz w:val="20"/>
              </w:rPr>
            </w:pPr>
            <w:r w:rsidRPr="006B1A99">
              <w:lastRenderedPageBreak/>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58C779F8" w14:textId="26406F41" w:rsidR="00800550" w:rsidRPr="00E7599E" w:rsidRDefault="00800550" w:rsidP="00800550">
            <w:pPr>
              <w:spacing w:before="60" w:after="120"/>
              <w:jc w:val="both"/>
              <w:rPr>
                <w:sz w:val="20"/>
                <w:lang w:val="en-US"/>
              </w:rPr>
            </w:pPr>
            <w:r w:rsidRPr="00800550">
              <w:rPr>
                <w:lang w:val="en-US"/>
              </w:rPr>
              <w:t>11.4. Fees of the Purchaser bank shall be payable by Purchaser, while fees of the Supplier bank and correspondent banks (if any) shall be charged for the account of Supplier.</w:t>
            </w:r>
          </w:p>
        </w:tc>
      </w:tr>
      <w:tr w:rsidR="001A0B52" w:rsidRPr="002470A2" w14:paraId="58C779FC" w14:textId="77777777" w:rsidTr="00FE6520">
        <w:tc>
          <w:tcPr>
            <w:tcW w:w="4815" w:type="dxa"/>
          </w:tcPr>
          <w:p w14:paraId="58C779FA" w14:textId="77777777" w:rsidR="001A0B52" w:rsidRPr="00817E28" w:rsidRDefault="00817E28"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58C779FB" w14:textId="77777777" w:rsidR="001A0B52" w:rsidRPr="00E7599E" w:rsidRDefault="00E7599E" w:rsidP="001A0B52">
            <w:pPr>
              <w:spacing w:before="60" w:after="120"/>
              <w:jc w:val="both"/>
              <w:rPr>
                <w:sz w:val="20"/>
                <w:lang w:val="en-US"/>
              </w:rPr>
            </w:pPr>
            <w:r w:rsidRPr="00E7599E">
              <w:rPr>
                <w:sz w:val="20"/>
                <w:lang w:val="en-US"/>
              </w:rPr>
              <w:t>11.5.</w:t>
            </w:r>
            <w:r w:rsidRPr="00E7599E">
              <w:rPr>
                <w:sz w:val="20"/>
                <w:lang w:val="en-US"/>
              </w:rPr>
              <w:tab/>
              <w:t>Payment for the Goods delivered hereunder shall be made against the documents specified in Clause 3.11 hereof and the Specification. In the event of submission of documents non-compliant herewith and with the effective RF legislation, or executed improperly, or failure to provide at least one of the documents, the documents shall be deemed as non-provided. As regards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2470A2" w14:paraId="58C779FF" w14:textId="77777777" w:rsidTr="00FE6520">
        <w:tc>
          <w:tcPr>
            <w:tcW w:w="4815" w:type="dxa"/>
            <w:tcBorders>
              <w:bottom w:val="single" w:sz="4" w:space="0" w:color="auto"/>
            </w:tcBorders>
          </w:tcPr>
          <w:p w14:paraId="58C779FD" w14:textId="77777777" w:rsidR="001A0B52" w:rsidRPr="00817E28" w:rsidRDefault="00817E28"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58C779FE" w14:textId="77777777" w:rsidR="001A0B52" w:rsidRPr="00E7599E" w:rsidRDefault="00E7599E" w:rsidP="001A0B52">
            <w:pPr>
              <w:spacing w:before="60" w:after="120"/>
              <w:jc w:val="both"/>
              <w:rPr>
                <w:sz w:val="20"/>
                <w:lang w:val="en-US"/>
              </w:rPr>
            </w:pPr>
            <w:r w:rsidRPr="00E7599E">
              <w:rPr>
                <w:sz w:val="20"/>
                <w:lang w:val="en-US"/>
              </w:rPr>
              <w:t>11.6.</w:t>
            </w:r>
            <w:r w:rsidRPr="00E7599E">
              <w:rPr>
                <w:sz w:val="20"/>
                <w:lang w:val="en-US"/>
              </w:rPr>
              <w:tab/>
              <w:t>The Purchaser shall pay for the Goods by remitting money to the Supplier’s bank account using bank details set out in clause 19.3 hereof, or, in the event of change thereof as set out in the Supplier’s notice, no later than 5 business days from the date of such change.</w:t>
            </w:r>
          </w:p>
        </w:tc>
      </w:tr>
      <w:tr w:rsidR="001A0B52" w:rsidRPr="002470A2" w14:paraId="58C77A02" w14:textId="77777777" w:rsidTr="00FE6520">
        <w:tc>
          <w:tcPr>
            <w:tcW w:w="4815" w:type="dxa"/>
            <w:tcBorders>
              <w:top w:val="single" w:sz="4" w:space="0" w:color="auto"/>
              <w:left w:val="single" w:sz="4" w:space="0" w:color="auto"/>
              <w:bottom w:val="nil"/>
              <w:right w:val="single" w:sz="4" w:space="0" w:color="auto"/>
            </w:tcBorders>
          </w:tcPr>
          <w:p w14:paraId="58C77A00" w14:textId="77777777" w:rsidR="001A0B52" w:rsidRPr="00817E28" w:rsidRDefault="00817E28"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58C77A01" w14:textId="77777777" w:rsidR="001A0B52" w:rsidRPr="00E7599E" w:rsidRDefault="00E7599E" w:rsidP="001A0B52">
            <w:pPr>
              <w:spacing w:before="60" w:after="120"/>
              <w:jc w:val="both"/>
              <w:rPr>
                <w:sz w:val="20"/>
                <w:lang w:val="en-US"/>
              </w:rPr>
            </w:pPr>
            <w:r w:rsidRPr="00E7599E">
              <w:rPr>
                <w:sz w:val="20"/>
                <w:lang w:val="en-US"/>
              </w:rPr>
              <w:t>11.7.</w:t>
            </w:r>
            <w:r w:rsidRPr="00E7599E">
              <w:rPr>
                <w:sz w:val="20"/>
                <w:lang w:val="en-US"/>
              </w:rPr>
              <w:tab/>
              <w:t>Payment for the Goods, installation supervision and startup &amp; commissioning shall be effected as follows:</w:t>
            </w:r>
          </w:p>
        </w:tc>
      </w:tr>
      <w:tr w:rsidR="001A0B52" w:rsidRPr="002470A2" w14:paraId="58C77A05" w14:textId="77777777" w:rsidTr="00FE6520">
        <w:tc>
          <w:tcPr>
            <w:tcW w:w="4815" w:type="dxa"/>
            <w:tcBorders>
              <w:top w:val="nil"/>
              <w:left w:val="single" w:sz="4" w:space="0" w:color="auto"/>
              <w:bottom w:val="nil"/>
              <w:right w:val="single" w:sz="4" w:space="0" w:color="auto"/>
            </w:tcBorders>
          </w:tcPr>
          <w:p w14:paraId="58C77A03" w14:textId="77777777" w:rsidR="001A0B52" w:rsidRPr="00817E28" w:rsidRDefault="00817E28"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58C77A04" w14:textId="77777777" w:rsidR="001A0B52" w:rsidRPr="00E7599E" w:rsidRDefault="00E7599E" w:rsidP="001A0B52">
            <w:pPr>
              <w:spacing w:before="60" w:after="120"/>
              <w:jc w:val="both"/>
              <w:rPr>
                <w:sz w:val="20"/>
                <w:lang w:val="en-US"/>
              </w:rPr>
            </w:pPr>
            <w:r w:rsidRPr="00E7599E">
              <w:rPr>
                <w:sz w:val="20"/>
                <w:lang w:val="en-US"/>
              </w:rPr>
              <w:t>11.7.1.</w:t>
            </w:r>
            <w:r w:rsidRPr="00E7599E">
              <w:rPr>
                <w:sz w:val="20"/>
                <w:lang w:val="en-US"/>
              </w:rPr>
              <w:tab/>
              <w:t>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2470A2" w14:paraId="58C77A08" w14:textId="77777777" w:rsidTr="00FE6520">
        <w:tc>
          <w:tcPr>
            <w:tcW w:w="4815" w:type="dxa"/>
            <w:tcBorders>
              <w:top w:val="nil"/>
              <w:left w:val="single" w:sz="4" w:space="0" w:color="auto"/>
              <w:bottom w:val="nil"/>
              <w:right w:val="single" w:sz="4" w:space="0" w:color="auto"/>
            </w:tcBorders>
          </w:tcPr>
          <w:p w14:paraId="58C77A06" w14:textId="77777777" w:rsidR="001A0B52" w:rsidRPr="00817E28" w:rsidRDefault="00817E28"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58C77A07" w14:textId="77777777" w:rsidR="001A0B52" w:rsidRPr="00E7599E" w:rsidRDefault="00E7599E" w:rsidP="001A0B52">
            <w:pPr>
              <w:spacing w:before="60" w:after="120"/>
              <w:jc w:val="both"/>
              <w:rPr>
                <w:sz w:val="20"/>
                <w:lang w:val="en-US"/>
              </w:rPr>
            </w:pPr>
            <w:r w:rsidRPr="00E7599E">
              <w:rPr>
                <w:sz w:val="20"/>
                <w:lang w:val="en-US"/>
              </w:rPr>
              <w:t>11.7.2.</w:t>
            </w:r>
            <w:r w:rsidRPr="00E7599E">
              <w:rPr>
                <w:sz w:val="20"/>
                <w:lang w:val="en-US"/>
              </w:rPr>
              <w:tab/>
              <w:t>The Payment in the amount of 70% (seventy per cent) of the cost of the Goods delivered shall be made no later than 20 (twenty) business days from the date of acceptance of the Goods in terms of quality and quantity subject to the Purchaser’s receipt of duly executed original invoice as well as documents set out in clause 3.11 hereof and the Specification.</w:t>
            </w:r>
          </w:p>
        </w:tc>
      </w:tr>
      <w:tr w:rsidR="001A0B52" w:rsidRPr="002470A2" w14:paraId="58C77A0B" w14:textId="77777777" w:rsidTr="00FE6520">
        <w:tc>
          <w:tcPr>
            <w:tcW w:w="4815" w:type="dxa"/>
            <w:tcBorders>
              <w:top w:val="nil"/>
              <w:left w:val="single" w:sz="4" w:space="0" w:color="auto"/>
              <w:bottom w:val="nil"/>
              <w:right w:val="single" w:sz="4" w:space="0" w:color="auto"/>
            </w:tcBorders>
          </w:tcPr>
          <w:p w14:paraId="58C77A09" w14:textId="77777777" w:rsidR="001A0B52" w:rsidRPr="00817E28" w:rsidRDefault="00817E28"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599" w:type="dxa"/>
            <w:tcBorders>
              <w:top w:val="nil"/>
              <w:left w:val="single" w:sz="4" w:space="0" w:color="auto"/>
              <w:bottom w:val="nil"/>
              <w:right w:val="single" w:sz="4" w:space="0" w:color="auto"/>
            </w:tcBorders>
          </w:tcPr>
          <w:p w14:paraId="58C77A0A" w14:textId="77777777" w:rsidR="001A0B52" w:rsidRPr="00E7599E" w:rsidRDefault="00E7599E" w:rsidP="001A0B52">
            <w:pPr>
              <w:spacing w:before="60" w:after="120"/>
              <w:jc w:val="both"/>
              <w:rPr>
                <w:sz w:val="20"/>
                <w:lang w:val="en-US"/>
              </w:rPr>
            </w:pPr>
            <w:r w:rsidRPr="00E7599E">
              <w:rPr>
                <w:sz w:val="20"/>
                <w:lang w:val="en-US"/>
              </w:rPr>
              <w:t>11.7.2.1.</w:t>
            </w:r>
            <w:r w:rsidRPr="00E7599E">
              <w:rPr>
                <w:sz w:val="20"/>
                <w:lang w:val="en-US"/>
              </w:rPr>
              <w:tab/>
              <w:t>The Payment may be effected by installments for the entire Goods delivered and for the delivery of the Goods Batch covered by one shipping document in accordance with clause 3.1 hereof.</w:t>
            </w:r>
          </w:p>
        </w:tc>
      </w:tr>
      <w:tr w:rsidR="001A0B52" w:rsidRPr="002470A2" w14:paraId="58C77A0E" w14:textId="77777777" w:rsidTr="00FE6520">
        <w:tc>
          <w:tcPr>
            <w:tcW w:w="4815" w:type="dxa"/>
            <w:tcBorders>
              <w:top w:val="nil"/>
              <w:left w:val="single" w:sz="4" w:space="0" w:color="auto"/>
              <w:bottom w:val="single" w:sz="4" w:space="0" w:color="auto"/>
              <w:right w:val="single" w:sz="4" w:space="0" w:color="auto"/>
            </w:tcBorders>
          </w:tcPr>
          <w:p w14:paraId="58C77A0C" w14:textId="77777777" w:rsidR="001A0B52" w:rsidRPr="00817E28" w:rsidRDefault="00817E28" w:rsidP="001A0B52">
            <w:pPr>
              <w:spacing w:before="60" w:after="120"/>
              <w:jc w:val="both"/>
              <w:rPr>
                <w:sz w:val="20"/>
              </w:rPr>
            </w:pPr>
            <w:r w:rsidRPr="00817E28">
              <w:rPr>
                <w:sz w:val="20"/>
              </w:rPr>
              <w:t>11.7.3.</w:t>
            </w:r>
            <w:r w:rsidRPr="00817E28">
              <w:rPr>
                <w:sz w:val="20"/>
              </w:rPr>
              <w:tab/>
              <w:t xml:space="preserve">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w:t>
            </w:r>
            <w:r w:rsidRPr="00817E28">
              <w:rPr>
                <w:sz w:val="20"/>
              </w:rPr>
              <w:lastRenderedPageBreak/>
              <w:t>предоставления Покупателю оригинала счета на оплату и счета-фактуры.</w:t>
            </w:r>
          </w:p>
        </w:tc>
        <w:tc>
          <w:tcPr>
            <w:tcW w:w="4599" w:type="dxa"/>
            <w:tcBorders>
              <w:top w:val="nil"/>
              <w:left w:val="single" w:sz="4" w:space="0" w:color="auto"/>
              <w:bottom w:val="single" w:sz="4" w:space="0" w:color="auto"/>
              <w:right w:val="single" w:sz="4" w:space="0" w:color="auto"/>
            </w:tcBorders>
          </w:tcPr>
          <w:p w14:paraId="58C77A0D" w14:textId="77777777" w:rsidR="001A0B52" w:rsidRPr="00E7599E" w:rsidRDefault="00E7599E" w:rsidP="001A0B52">
            <w:pPr>
              <w:spacing w:before="60" w:after="120"/>
              <w:jc w:val="both"/>
              <w:rPr>
                <w:sz w:val="20"/>
                <w:lang w:val="en-US"/>
              </w:rPr>
            </w:pPr>
            <w:r w:rsidRPr="00E7599E">
              <w:rPr>
                <w:sz w:val="20"/>
                <w:lang w:val="en-US"/>
              </w:rPr>
              <w:lastRenderedPageBreak/>
              <w:t>11.7.3.</w:t>
            </w:r>
            <w:r w:rsidRPr="00E7599E">
              <w:rPr>
                <w:sz w:val="20"/>
                <w:lang w:val="en-US"/>
              </w:rPr>
              <w:tab/>
              <w:t xml:space="preserve">The Payment in the amount of 100% (one hundred per cent) of the cost of installation supervision and startup &amp; commissioning shall be made by the Purchaser no later than 20 (twenty) business days from the date of signing by the Parties of the Installation Supervision and/or Startup &amp; Commissioning Delivery / Acceptance Act subject to </w:t>
            </w:r>
            <w:r w:rsidRPr="00E7599E">
              <w:rPr>
                <w:sz w:val="20"/>
                <w:lang w:val="en-US"/>
              </w:rPr>
              <w:lastRenderedPageBreak/>
              <w:t>submission to the Purchaser of the original invoice and tax invoice.</w:t>
            </w:r>
          </w:p>
        </w:tc>
      </w:tr>
      <w:tr w:rsidR="001A0B52" w:rsidRPr="002470A2" w14:paraId="58C77A11" w14:textId="77777777" w:rsidTr="00FE6520">
        <w:tc>
          <w:tcPr>
            <w:tcW w:w="4815" w:type="dxa"/>
            <w:tcBorders>
              <w:top w:val="single" w:sz="4" w:space="0" w:color="auto"/>
              <w:left w:val="single" w:sz="4" w:space="0" w:color="auto"/>
              <w:bottom w:val="nil"/>
              <w:right w:val="single" w:sz="4" w:space="0" w:color="auto"/>
            </w:tcBorders>
          </w:tcPr>
          <w:p w14:paraId="58C77A0F" w14:textId="77777777" w:rsidR="001A0B52" w:rsidRPr="00817E28" w:rsidRDefault="00817E28" w:rsidP="001A0B52">
            <w:pPr>
              <w:spacing w:before="60" w:after="120"/>
              <w:jc w:val="both"/>
              <w:rPr>
                <w:sz w:val="20"/>
              </w:rPr>
            </w:pPr>
            <w:r w:rsidRPr="00817E28">
              <w:rPr>
                <w:sz w:val="20"/>
              </w:rPr>
              <w:lastRenderedPageBreak/>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58C77A10" w14:textId="77777777" w:rsidR="001A0B52" w:rsidRPr="00E7599E" w:rsidRDefault="00E7599E" w:rsidP="001A0B52">
            <w:pPr>
              <w:spacing w:before="60" w:after="120"/>
              <w:jc w:val="both"/>
              <w:rPr>
                <w:sz w:val="20"/>
                <w:lang w:val="en-US"/>
              </w:rPr>
            </w:pPr>
            <w:r w:rsidRPr="00E7599E">
              <w:rPr>
                <w:sz w:val="20"/>
                <w:lang w:val="en-US"/>
              </w:rPr>
              <w:t>11.8.</w:t>
            </w:r>
            <w:r w:rsidRPr="00E7599E">
              <w:rPr>
                <w:sz w:val="20"/>
                <w:lang w:val="en-US"/>
              </w:rPr>
              <w:tab/>
              <w:t>The Supplier shall repay the advance payment in part on in full within 10 (ten) business days under the following circumstances:</w:t>
            </w:r>
          </w:p>
        </w:tc>
      </w:tr>
      <w:tr w:rsidR="001A0B52" w:rsidRPr="002470A2" w14:paraId="58C77A14" w14:textId="77777777" w:rsidTr="00FE6520">
        <w:tc>
          <w:tcPr>
            <w:tcW w:w="4815" w:type="dxa"/>
            <w:tcBorders>
              <w:top w:val="nil"/>
              <w:left w:val="single" w:sz="4" w:space="0" w:color="auto"/>
              <w:bottom w:val="nil"/>
              <w:right w:val="single" w:sz="4" w:space="0" w:color="auto"/>
            </w:tcBorders>
          </w:tcPr>
          <w:p w14:paraId="58C77A12" w14:textId="77777777" w:rsidR="001A0B52" w:rsidRPr="00817E28" w:rsidRDefault="00817E28"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58C77A13" w14:textId="77777777" w:rsidR="001A0B52" w:rsidRPr="00E7599E" w:rsidRDefault="00E7599E" w:rsidP="001A0B52">
            <w:pPr>
              <w:spacing w:before="60" w:after="120"/>
              <w:jc w:val="both"/>
              <w:rPr>
                <w:sz w:val="20"/>
                <w:lang w:val="en-US"/>
              </w:rPr>
            </w:pPr>
            <w:r w:rsidRPr="00E7599E">
              <w:rPr>
                <w:sz w:val="20"/>
                <w:lang w:val="en-US"/>
              </w:rPr>
              <w:t>11.8.1.</w:t>
            </w:r>
            <w:r w:rsidRPr="00E7599E">
              <w:rPr>
                <w:sz w:val="20"/>
                <w:lang w:val="en-US"/>
              </w:rPr>
              <w:tab/>
              <w:t>In the event of the Purchaser’s refusal to accept the Goods as per Section 7 hereof.</w:t>
            </w:r>
          </w:p>
        </w:tc>
      </w:tr>
      <w:tr w:rsidR="001A0B52" w:rsidRPr="002470A2" w14:paraId="58C77A17" w14:textId="77777777" w:rsidTr="00FE6520">
        <w:tc>
          <w:tcPr>
            <w:tcW w:w="4815" w:type="dxa"/>
            <w:tcBorders>
              <w:top w:val="nil"/>
              <w:left w:val="single" w:sz="4" w:space="0" w:color="auto"/>
              <w:bottom w:val="single" w:sz="4" w:space="0" w:color="auto"/>
              <w:right w:val="single" w:sz="4" w:space="0" w:color="auto"/>
            </w:tcBorders>
          </w:tcPr>
          <w:p w14:paraId="58C77A15" w14:textId="77777777" w:rsidR="001A0B52" w:rsidRPr="00817E28" w:rsidRDefault="00817E28"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58C77A16" w14:textId="77777777" w:rsidR="001A0B52" w:rsidRPr="00E7599E" w:rsidRDefault="00E7599E" w:rsidP="001A0B52">
            <w:pPr>
              <w:spacing w:before="60" w:after="120"/>
              <w:jc w:val="both"/>
              <w:rPr>
                <w:sz w:val="20"/>
                <w:lang w:val="en-US"/>
              </w:rPr>
            </w:pPr>
            <w:r w:rsidRPr="00E7599E">
              <w:rPr>
                <w:sz w:val="20"/>
                <w:lang w:val="en-US"/>
              </w:rPr>
              <w:t>11.8.2.</w:t>
            </w:r>
            <w:r w:rsidRPr="00E7599E">
              <w:rPr>
                <w:sz w:val="20"/>
                <w:lang w:val="en-US"/>
              </w:rPr>
              <w:tab/>
              <w:t>In the event of termination hereof as per Section 15 hereof.</w:t>
            </w:r>
          </w:p>
        </w:tc>
      </w:tr>
      <w:tr w:rsidR="001A0B52" w:rsidRPr="002470A2" w14:paraId="58C77A1A" w14:textId="77777777" w:rsidTr="00FE6520">
        <w:tc>
          <w:tcPr>
            <w:tcW w:w="4815" w:type="dxa"/>
            <w:tcBorders>
              <w:top w:val="single" w:sz="4" w:space="0" w:color="auto"/>
            </w:tcBorders>
          </w:tcPr>
          <w:p w14:paraId="58C77A18" w14:textId="77777777" w:rsidR="001A0B52" w:rsidRPr="00817E28" w:rsidRDefault="00817E28"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58C77A19" w14:textId="77777777" w:rsidR="001A0B52" w:rsidRPr="00E7599E" w:rsidRDefault="00E7599E" w:rsidP="001A0B52">
            <w:pPr>
              <w:spacing w:before="60" w:after="120"/>
              <w:jc w:val="both"/>
              <w:rPr>
                <w:sz w:val="20"/>
                <w:lang w:val="en-US"/>
              </w:rPr>
            </w:pPr>
            <w:r w:rsidRPr="00E7599E">
              <w:rPr>
                <w:sz w:val="20"/>
                <w:lang w:val="en-US"/>
              </w:rPr>
              <w:t>11.9.</w:t>
            </w:r>
            <w:r w:rsidRPr="00E7599E">
              <w:rPr>
                <w:sz w:val="20"/>
                <w:lang w:val="en-US"/>
              </w:rPr>
              <w:tab/>
              <w:t>The procedure of payment as set out in clause 11.7 hereof shall be applicable unless other payment procedure is set out in the Specification.</w:t>
            </w:r>
          </w:p>
        </w:tc>
      </w:tr>
      <w:tr w:rsidR="001A0B52" w:rsidRPr="002470A2" w14:paraId="58C77A1D" w14:textId="77777777" w:rsidTr="00FE6520">
        <w:tc>
          <w:tcPr>
            <w:tcW w:w="4815" w:type="dxa"/>
          </w:tcPr>
          <w:p w14:paraId="58C77A1B" w14:textId="77777777" w:rsidR="001A0B52" w:rsidRPr="00817E28" w:rsidRDefault="00E7599E"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c>
          <w:tcPr>
            <w:tcW w:w="4599" w:type="dxa"/>
          </w:tcPr>
          <w:p w14:paraId="58C77A1C" w14:textId="77777777" w:rsidR="001A0B52" w:rsidRPr="00E7599E" w:rsidRDefault="00E7599E" w:rsidP="001A0B52">
            <w:pPr>
              <w:spacing w:before="60" w:after="120"/>
              <w:jc w:val="both"/>
              <w:rPr>
                <w:sz w:val="20"/>
                <w:lang w:val="en-US"/>
              </w:rPr>
            </w:pPr>
            <w:r w:rsidRPr="00E7599E">
              <w:rPr>
                <w:sz w:val="20"/>
                <w:lang w:val="en-US"/>
              </w:rPr>
              <w:t>11.10.</w:t>
            </w:r>
            <w:r w:rsidRPr="00E7599E">
              <w:rPr>
                <w:sz w:val="20"/>
                <w:lang w:val="en-US"/>
              </w:rPr>
              <w:tab/>
              <w:t>The date when money is debited off the Purchaser’s bank account shall be deemed as the date of payment for the Goods hereunder.</w:t>
            </w:r>
          </w:p>
        </w:tc>
      </w:tr>
      <w:tr w:rsidR="001A0B52" w:rsidRPr="002470A2" w14:paraId="58C77A20" w14:textId="77777777" w:rsidTr="00FE6520">
        <w:tc>
          <w:tcPr>
            <w:tcW w:w="4815" w:type="dxa"/>
          </w:tcPr>
          <w:p w14:paraId="58C77A1E" w14:textId="77777777" w:rsidR="001A0B52" w:rsidRPr="00817E28" w:rsidRDefault="00E7599E"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58C77A1F" w14:textId="77777777" w:rsidR="001A0B52" w:rsidRPr="00E7599E" w:rsidRDefault="00E7599E" w:rsidP="001A0B52">
            <w:pPr>
              <w:spacing w:before="60" w:after="120"/>
              <w:jc w:val="both"/>
              <w:rPr>
                <w:sz w:val="20"/>
                <w:lang w:val="en-US"/>
              </w:rPr>
            </w:pPr>
            <w:r w:rsidRPr="00E7599E">
              <w:rPr>
                <w:sz w:val="20"/>
                <w:lang w:val="en-US"/>
              </w:rPr>
              <w:t>11.11.</w:t>
            </w:r>
            <w:r w:rsidRPr="00E7599E">
              <w:rPr>
                <w:sz w:val="20"/>
                <w:lang w:val="en-US"/>
              </w:rPr>
              <w:tab/>
              <w:t>The Supplier shall repay the funds overpaid by the Purchaser for the delivery of the Goods within 10 (ten) business days from the date of the receipt of the Purchaser’s request to repay them.</w:t>
            </w:r>
          </w:p>
        </w:tc>
      </w:tr>
      <w:tr w:rsidR="001A0B52" w:rsidRPr="002470A2" w14:paraId="58C77A23" w14:textId="77777777" w:rsidTr="00FE6520">
        <w:tc>
          <w:tcPr>
            <w:tcW w:w="4815" w:type="dxa"/>
          </w:tcPr>
          <w:p w14:paraId="58C77A21" w14:textId="77777777" w:rsidR="001A0B52" w:rsidRPr="00817E28" w:rsidRDefault="00E7599E"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58C77A22" w14:textId="77777777" w:rsidR="001A0B52" w:rsidRPr="00E7599E" w:rsidRDefault="00E7599E" w:rsidP="001A0B52">
            <w:pPr>
              <w:spacing w:before="60" w:after="120"/>
              <w:jc w:val="both"/>
              <w:rPr>
                <w:sz w:val="20"/>
                <w:lang w:val="en-US"/>
              </w:rPr>
            </w:pPr>
            <w:r w:rsidRPr="00E7599E">
              <w:rPr>
                <w:sz w:val="20"/>
                <w:lang w:val="en-US"/>
              </w:rPr>
              <w:t>11.12.</w:t>
            </w:r>
            <w:r w:rsidRPr="00E7599E">
              <w:rPr>
                <w:sz w:val="20"/>
                <w:lang w:val="en-US"/>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resolve the situation otherwise.</w:t>
            </w:r>
          </w:p>
        </w:tc>
      </w:tr>
      <w:tr w:rsidR="001A0B52" w:rsidRPr="002470A2" w14:paraId="58C77A26" w14:textId="77777777" w:rsidTr="00FE6520">
        <w:tc>
          <w:tcPr>
            <w:tcW w:w="4815" w:type="dxa"/>
          </w:tcPr>
          <w:p w14:paraId="58C77A24" w14:textId="77777777" w:rsidR="001A0B52" w:rsidRPr="00817E28" w:rsidRDefault="00E7599E"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8C77A25" w14:textId="77777777" w:rsidR="001A0B52" w:rsidRPr="00E7599E" w:rsidRDefault="00E7599E" w:rsidP="001A0B52">
            <w:pPr>
              <w:spacing w:before="60" w:after="120"/>
              <w:jc w:val="both"/>
              <w:rPr>
                <w:sz w:val="20"/>
                <w:lang w:val="en-US"/>
              </w:rPr>
            </w:pPr>
            <w:r w:rsidRPr="00E7599E">
              <w:rPr>
                <w:sz w:val="20"/>
                <w:lang w:val="en-US"/>
              </w:rPr>
              <w:t>11.13.</w:t>
            </w:r>
            <w:r w:rsidRPr="00E7599E">
              <w:rPr>
                <w:sz w:val="20"/>
                <w:lang w:val="en-US"/>
              </w:rPr>
              <w:tab/>
              <w:t>The Supplier shall submit the Settlement Reconciliation Act at the Purchaser’s request. The Settlement Reconciliation Act shall be compiled and signed by the Supplier in 2 copies and sent to the Purchaser within 3 (three) business days from the receipt of the Purchaser’s written request.</w:t>
            </w:r>
          </w:p>
        </w:tc>
      </w:tr>
      <w:tr w:rsidR="001A0B52" w:rsidRPr="002470A2" w14:paraId="58C77A33" w14:textId="77777777" w:rsidTr="00FE6520">
        <w:tc>
          <w:tcPr>
            <w:tcW w:w="4815" w:type="dxa"/>
          </w:tcPr>
          <w:p w14:paraId="58C77A27" w14:textId="77777777" w:rsidR="00E7599E" w:rsidRPr="00E7599E" w:rsidRDefault="00E7599E"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sidR="00B71078">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7599E" w:rsidRPr="00E7599E" w:rsidRDefault="00E7599E" w:rsidP="00E7599E">
            <w:pPr>
              <w:spacing w:before="60" w:after="120"/>
              <w:jc w:val="both"/>
              <w:rPr>
                <w:sz w:val="20"/>
              </w:rPr>
            </w:pPr>
            <w:r w:rsidRPr="00E7599E">
              <w:rPr>
                <w:sz w:val="20"/>
              </w:rPr>
              <w:t>•</w:t>
            </w:r>
            <w:r w:rsidRPr="00E7599E">
              <w:rPr>
                <w:sz w:val="20"/>
              </w:rPr>
              <w:tab/>
              <w:t>акцизы;</w:t>
            </w:r>
          </w:p>
          <w:p w14:paraId="58C77A2A" w14:textId="77777777" w:rsidR="00E7599E" w:rsidRPr="00E7599E" w:rsidRDefault="00E7599E"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7599E" w:rsidRPr="00E7599E" w:rsidRDefault="00E7599E" w:rsidP="00E7599E">
            <w:pPr>
              <w:spacing w:before="60" w:after="120"/>
              <w:jc w:val="both"/>
              <w:rPr>
                <w:sz w:val="20"/>
              </w:rPr>
            </w:pPr>
            <w:r w:rsidRPr="00E7599E">
              <w:rPr>
                <w:sz w:val="20"/>
              </w:rPr>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1A0B52" w:rsidRPr="00817E28" w:rsidRDefault="00E7599E" w:rsidP="00E7599E">
            <w:pPr>
              <w:spacing w:before="60" w:after="120"/>
              <w:jc w:val="both"/>
              <w:rPr>
                <w:sz w:val="20"/>
              </w:rPr>
            </w:pPr>
            <w:r w:rsidRPr="00E7599E">
              <w:rPr>
                <w:sz w:val="20"/>
              </w:rPr>
              <w:lastRenderedPageBreak/>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58C77A2D" w14:textId="77777777" w:rsidR="00E7599E" w:rsidRPr="00E7599E" w:rsidRDefault="00E7599E" w:rsidP="00E7599E">
            <w:pPr>
              <w:spacing w:before="60" w:after="120"/>
              <w:jc w:val="both"/>
              <w:rPr>
                <w:sz w:val="20"/>
                <w:lang w:val="en-US"/>
              </w:rPr>
            </w:pPr>
            <w:r w:rsidRPr="00E7599E">
              <w:rPr>
                <w:sz w:val="20"/>
                <w:lang w:val="en-US"/>
              </w:rPr>
              <w:lastRenderedPageBreak/>
              <w:t>11.14.</w:t>
            </w:r>
            <w:r w:rsidRPr="00E7599E">
              <w:rPr>
                <w:sz w:val="20"/>
                <w:lang w:val="en-US"/>
              </w:rPr>
              <w:tab/>
              <w:t xml:space="preserve">The Agreement Price shall cover all taxes and fees </w:t>
            </w:r>
            <w:r w:rsidR="004725F6">
              <w:rPr>
                <w:sz w:val="20"/>
                <w:lang w:val="en-US"/>
              </w:rPr>
              <w:t xml:space="preserve">with the exception of the value-added tax (VAT) </w:t>
            </w:r>
            <w:r w:rsidRPr="00E7599E">
              <w:rPr>
                <w:sz w:val="20"/>
                <w:lang w:val="en-US"/>
              </w:rPr>
              <w:t>levied or to be levied in the future in connection herewith, including but not limited to:</w:t>
            </w:r>
          </w:p>
          <w:p w14:paraId="58C77A2E"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profit taxes as well as other taxes, fees, and duties levied on the Supplier’s income;</w:t>
            </w:r>
          </w:p>
          <w:p w14:paraId="58C77A2F"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excise taxes;</w:t>
            </w:r>
          </w:p>
          <w:p w14:paraId="58C77A30"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payroll taxes and taxes on other cash or in-kind benefits due to the Supplier’s employees / representatives (regardless of jurisdictions such taxes have arisen in);</w:t>
            </w:r>
          </w:p>
          <w:p w14:paraId="58C77A31" w14:textId="77777777" w:rsidR="00E7599E" w:rsidRPr="00E7599E" w:rsidRDefault="00E7599E" w:rsidP="00E7599E">
            <w:pPr>
              <w:spacing w:before="60" w:after="120"/>
              <w:jc w:val="both"/>
              <w:rPr>
                <w:sz w:val="20"/>
                <w:lang w:val="en-US"/>
              </w:rPr>
            </w:pPr>
            <w:r w:rsidRPr="00E7599E">
              <w:rPr>
                <w:sz w:val="20"/>
                <w:lang w:val="en-US"/>
              </w:rPr>
              <w:t>•</w:t>
            </w:r>
            <w:r w:rsidRPr="00E7599E">
              <w:rPr>
                <w:sz w:val="20"/>
                <w:lang w:val="en-US"/>
              </w:rPr>
              <w:tab/>
              <w:t>all natural resource taxes and charges (subsoil / water resource use, MET, royalty, environment pollution and other payments) payable by the Supplier;</w:t>
            </w:r>
          </w:p>
          <w:p w14:paraId="58C77A32" w14:textId="77777777" w:rsidR="001A0B52" w:rsidRPr="00E7599E" w:rsidRDefault="00E7599E" w:rsidP="00E7599E">
            <w:pPr>
              <w:spacing w:before="60" w:after="120"/>
              <w:jc w:val="both"/>
              <w:rPr>
                <w:sz w:val="20"/>
                <w:lang w:val="en-US"/>
              </w:rPr>
            </w:pPr>
            <w:r w:rsidRPr="00E7599E">
              <w:rPr>
                <w:sz w:val="20"/>
                <w:lang w:val="en-US"/>
              </w:rPr>
              <w:t>•</w:t>
            </w:r>
            <w:r w:rsidRPr="00E7599E">
              <w:rPr>
                <w:sz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1A0B52" w:rsidRPr="002470A2" w14:paraId="58C77A36" w14:textId="77777777" w:rsidTr="00FE6520">
        <w:tc>
          <w:tcPr>
            <w:tcW w:w="4815" w:type="dxa"/>
          </w:tcPr>
          <w:p w14:paraId="58C77A34" w14:textId="77777777" w:rsidR="001A0B52" w:rsidRPr="00817E28" w:rsidRDefault="00E7599E" w:rsidP="001A0B52">
            <w:pPr>
              <w:spacing w:before="60" w:after="120"/>
              <w:jc w:val="both"/>
              <w:rPr>
                <w:sz w:val="20"/>
              </w:rPr>
            </w:pPr>
            <w:r w:rsidRPr="00E7599E">
              <w:rPr>
                <w:sz w:val="20"/>
              </w:rPr>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58C77A35" w14:textId="77777777" w:rsidR="001A0B52" w:rsidRPr="00E7599E" w:rsidRDefault="00E7599E" w:rsidP="001A0B52">
            <w:pPr>
              <w:spacing w:before="60" w:after="120"/>
              <w:jc w:val="both"/>
              <w:rPr>
                <w:sz w:val="20"/>
                <w:lang w:val="en-US"/>
              </w:rPr>
            </w:pPr>
            <w:r w:rsidRPr="00E7599E">
              <w:rPr>
                <w:sz w:val="20"/>
                <w:lang w:val="en-US"/>
              </w:rPr>
              <w:t>11.15.</w:t>
            </w:r>
            <w:r w:rsidRPr="00E7599E">
              <w:rPr>
                <w:sz w:val="20"/>
                <w:lang w:val="en-US"/>
              </w:rPr>
              <w:tab/>
              <w:t>The Supplier shall be solely responsible for compliance with all the RF tax legislation, in particular, for registration with tax authorities, tax reporting to controlling authorities, payments of taxes and levies and other actions as per the effective RF legislation.</w:t>
            </w:r>
          </w:p>
        </w:tc>
      </w:tr>
      <w:tr w:rsidR="001A0B52" w:rsidRPr="002470A2" w14:paraId="58C77A39" w14:textId="77777777" w:rsidTr="00FE6520">
        <w:tc>
          <w:tcPr>
            <w:tcW w:w="4815" w:type="dxa"/>
          </w:tcPr>
          <w:p w14:paraId="58C77A37" w14:textId="77777777" w:rsidR="001A0B52" w:rsidRPr="00817E28" w:rsidRDefault="00E7599E"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58C77A38" w14:textId="77777777" w:rsidR="001A0B52" w:rsidRPr="00E7599E" w:rsidRDefault="00E7599E" w:rsidP="001A0B52">
            <w:pPr>
              <w:spacing w:before="60" w:after="120"/>
              <w:jc w:val="both"/>
              <w:rPr>
                <w:sz w:val="20"/>
                <w:lang w:val="en-US"/>
              </w:rPr>
            </w:pPr>
            <w:r w:rsidRPr="00E7599E">
              <w:rPr>
                <w:sz w:val="20"/>
                <w:lang w:val="en-US"/>
              </w:rPr>
              <w:t>11.16.</w:t>
            </w:r>
            <w:r w:rsidRPr="00E7599E">
              <w:rPr>
                <w:sz w:val="20"/>
                <w:lang w:val="en-US"/>
              </w:rPr>
              <w:tab/>
              <w:t>The Purchaser shall withhold from the payments due to the Supplier all amounts payable in accordance herewith and with the RF legislation regulating the Supplier’s taxation and pay all such amounts to the appropriate budget.</w:t>
            </w:r>
          </w:p>
        </w:tc>
      </w:tr>
      <w:tr w:rsidR="00B1394D" w:rsidRPr="002470A2" w14:paraId="1002EDC2" w14:textId="77777777" w:rsidTr="00FE6520">
        <w:tc>
          <w:tcPr>
            <w:tcW w:w="4815" w:type="dxa"/>
          </w:tcPr>
          <w:p w14:paraId="1EB13B65" w14:textId="23158F4A" w:rsidR="00B1394D" w:rsidRDefault="00B1394D" w:rsidP="00443C20">
            <w:pPr>
              <w:jc w:val="both"/>
              <w:rPr>
                <w:sz w:val="20"/>
              </w:rPr>
            </w:pPr>
            <w:r w:rsidRPr="00B1394D">
              <w:rPr>
                <w:sz w:val="20"/>
              </w:rPr>
              <w:t xml:space="preserve">11.17. Поставщик освобождает и ограждает </w:t>
            </w:r>
            <w:r w:rsidR="00443C20">
              <w:rPr>
                <w:sz w:val="20"/>
              </w:rPr>
              <w:t>Покупателя</w:t>
            </w:r>
            <w:r w:rsidRPr="00B1394D">
              <w:rPr>
                <w:sz w:val="20"/>
              </w:rPr>
              <w:t xml:space="preserve">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w:t>
            </w:r>
            <w:r w:rsidR="00443C20">
              <w:rPr>
                <w:sz w:val="20"/>
              </w:rPr>
              <w:t>Покупателя</w:t>
            </w:r>
            <w:r w:rsidRPr="00B1394D">
              <w:rPr>
                <w:sz w:val="20"/>
              </w:rPr>
              <w:t>.</w:t>
            </w:r>
          </w:p>
        </w:tc>
        <w:tc>
          <w:tcPr>
            <w:tcW w:w="4599" w:type="dxa"/>
          </w:tcPr>
          <w:p w14:paraId="10405B80" w14:textId="11E54223" w:rsidR="00B1394D" w:rsidRPr="00061930" w:rsidRDefault="00B1394D" w:rsidP="00443C20">
            <w:pPr>
              <w:spacing w:before="60" w:after="120"/>
              <w:jc w:val="both"/>
              <w:rPr>
                <w:sz w:val="20"/>
                <w:lang w:val="en-US"/>
              </w:rPr>
            </w:pPr>
            <w:r w:rsidRPr="00061930">
              <w:rPr>
                <w:sz w:val="20"/>
                <w:lang w:val="en-US"/>
              </w:rPr>
              <w:t xml:space="preserve">11.17. Supplier releases and indemnifies </w:t>
            </w:r>
            <w:r w:rsidR="00443C20" w:rsidRPr="00673EDD">
              <w:rPr>
                <w:sz w:val="20"/>
                <w:lang w:val="en-US"/>
              </w:rPr>
              <w:t>Purchaser</w:t>
            </w:r>
            <w:r w:rsidRPr="00061930">
              <w:rPr>
                <w:sz w:val="20"/>
                <w:lang w:val="en-US"/>
              </w:rPr>
              <w:t xml:space="preserve">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w:t>
            </w:r>
            <w:r w:rsidR="00443C20">
              <w:rPr>
                <w:sz w:val="20"/>
                <w:lang w:val="en-US"/>
              </w:rPr>
              <w:t xml:space="preserve">act or omission on the part of </w:t>
            </w:r>
            <w:r w:rsidR="00443C20" w:rsidRPr="00673EDD">
              <w:rPr>
                <w:sz w:val="20"/>
                <w:lang w:val="en-US"/>
              </w:rPr>
              <w:t>Purchaser</w:t>
            </w:r>
            <w:r w:rsidRPr="00061930">
              <w:rPr>
                <w:sz w:val="20"/>
                <w:lang w:val="en-US"/>
              </w:rPr>
              <w:t xml:space="preserve">. </w:t>
            </w:r>
          </w:p>
        </w:tc>
      </w:tr>
      <w:tr w:rsidR="00B1394D" w:rsidRPr="00443C20" w14:paraId="691F3EB0" w14:textId="77777777" w:rsidTr="00FE6520">
        <w:tc>
          <w:tcPr>
            <w:tcW w:w="4815" w:type="dxa"/>
          </w:tcPr>
          <w:p w14:paraId="2F11F79F" w14:textId="406626BF" w:rsidR="00B1394D" w:rsidRPr="00B1394D" w:rsidRDefault="00B1394D" w:rsidP="00443C20">
            <w:pPr>
              <w:jc w:val="both"/>
              <w:rPr>
                <w:sz w:val="20"/>
              </w:rPr>
            </w:pPr>
            <w:r w:rsidRPr="00B1394D">
              <w:rPr>
                <w:sz w:val="20"/>
              </w:rPr>
              <w:t xml:space="preserve">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w:t>
            </w:r>
            <w:r w:rsidR="00443C20">
              <w:rPr>
                <w:sz w:val="20"/>
              </w:rPr>
              <w:t>Покупателю</w:t>
            </w:r>
            <w:r w:rsidRPr="00B1394D">
              <w:rPr>
                <w:sz w:val="20"/>
              </w:rPr>
              <w:t xml:space="preserve">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c>
          <w:tcPr>
            <w:tcW w:w="4599" w:type="dxa"/>
          </w:tcPr>
          <w:p w14:paraId="5F555EB5" w14:textId="1701F48F" w:rsidR="00B1394D" w:rsidRPr="00061930" w:rsidRDefault="00B1394D" w:rsidP="00443C20">
            <w:pPr>
              <w:spacing w:before="60" w:after="120"/>
              <w:jc w:val="both"/>
              <w:rPr>
                <w:sz w:val="20"/>
                <w:lang w:val="en-US"/>
              </w:rPr>
            </w:pPr>
            <w:r w:rsidRPr="00061930">
              <w:rPr>
                <w:sz w:val="20"/>
                <w:lang w:val="en-US"/>
              </w:rPr>
              <w:t xml:space="preserve">11.18.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w:t>
            </w:r>
            <w:r w:rsidR="00443C20">
              <w:rPr>
                <w:sz w:val="20"/>
                <w:lang w:val="en-US"/>
              </w:rPr>
              <w:t>Buyer</w:t>
            </w:r>
            <w:r w:rsidRPr="00061930">
              <w:rPr>
                <w:sz w:val="20"/>
                <w:lang w:val="en-US"/>
              </w:rPr>
              <w:t xml:space="preserve">’s right to offset or recover from the budget the VAT paid to Supplier, or if the amount of previously paid VAT was collected from the </w:t>
            </w:r>
            <w:r w:rsidR="00443C20" w:rsidRPr="00673EDD">
              <w:rPr>
                <w:sz w:val="20"/>
                <w:lang w:val="en-US"/>
              </w:rPr>
              <w:t>Purchaser</w:t>
            </w:r>
            <w:r w:rsidR="00443C20" w:rsidRPr="00061930">
              <w:rPr>
                <w:sz w:val="20"/>
                <w:lang w:val="en-US"/>
              </w:rPr>
              <w:t xml:space="preserve"> </w:t>
            </w:r>
            <w:r w:rsidRPr="00061930">
              <w:rPr>
                <w:sz w:val="20"/>
                <w:lang w:val="en-US"/>
              </w:rPr>
              <w:t xml:space="preserve">during further tax inspection, Supplier shall pay the </w:t>
            </w:r>
            <w:r w:rsidR="00443C20" w:rsidRPr="00673EDD">
              <w:rPr>
                <w:sz w:val="20"/>
                <w:lang w:val="en-US"/>
              </w:rPr>
              <w:t>Purchaser</w:t>
            </w:r>
            <w:r w:rsidRPr="00061930">
              <w:rPr>
                <w:sz w:val="20"/>
                <w:lang w:val="en-US"/>
              </w:rPr>
              <w:t xml:space="preserve"> liquidated damages (a fine) in the amount equivalent to the VAT the recovery from the budget/offset.  </w:t>
            </w:r>
          </w:p>
        </w:tc>
      </w:tr>
      <w:tr w:rsidR="001A0B52" w:rsidRPr="00443C20" w14:paraId="58C77A3C" w14:textId="77777777" w:rsidTr="00FE6520">
        <w:tc>
          <w:tcPr>
            <w:tcW w:w="4815" w:type="dxa"/>
          </w:tcPr>
          <w:p w14:paraId="58C77A3A" w14:textId="2F4764B2" w:rsidR="001A0B52" w:rsidRPr="00817E28" w:rsidRDefault="00E7599E" w:rsidP="001A0B52">
            <w:pPr>
              <w:spacing w:before="60" w:after="120"/>
              <w:jc w:val="both"/>
              <w:rPr>
                <w:sz w:val="20"/>
              </w:rPr>
            </w:pPr>
            <w:r w:rsidRPr="00E7599E">
              <w:rPr>
                <w:sz w:val="20"/>
              </w:rPr>
              <w:t>11.1</w:t>
            </w:r>
            <w:r w:rsidR="00B1394D">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c>
          <w:tcPr>
            <w:tcW w:w="4599" w:type="dxa"/>
          </w:tcPr>
          <w:p w14:paraId="58C77A3B" w14:textId="6C488F48" w:rsidR="001A0B52" w:rsidRPr="00E7599E" w:rsidRDefault="00E7599E" w:rsidP="00B1394D">
            <w:pPr>
              <w:spacing w:before="60" w:after="120"/>
              <w:jc w:val="both"/>
              <w:rPr>
                <w:sz w:val="20"/>
                <w:lang w:val="en-US"/>
              </w:rPr>
            </w:pPr>
            <w:r w:rsidRPr="00E7599E">
              <w:rPr>
                <w:sz w:val="20"/>
                <w:lang w:val="en-US"/>
              </w:rPr>
              <w:t>11.1</w:t>
            </w:r>
            <w:r w:rsidR="00B1394D" w:rsidRPr="00061930">
              <w:rPr>
                <w:sz w:val="20"/>
                <w:lang w:val="en-US"/>
              </w:rPr>
              <w:t>9</w:t>
            </w:r>
            <w:r w:rsidRPr="00E7599E">
              <w:rPr>
                <w:sz w:val="20"/>
                <w:lang w:val="en-US"/>
              </w:rPr>
              <w:t>.</w:t>
            </w:r>
            <w:r w:rsidRPr="00E7599E">
              <w:rPr>
                <w:sz w:val="20"/>
                <w:lang w:val="en-US"/>
              </w:rPr>
              <w:tab/>
              <w:t>Payment hereunder shall be effected in Russian rubles at the RF Central Bank’s exchange rate as of the payment date.</w:t>
            </w:r>
          </w:p>
        </w:tc>
      </w:tr>
      <w:tr w:rsidR="00791FA5" w:rsidRPr="00791FA5" w14:paraId="58C77A3F" w14:textId="77777777" w:rsidTr="00791FA5">
        <w:tc>
          <w:tcPr>
            <w:tcW w:w="4815" w:type="dxa"/>
            <w:tcBorders>
              <w:top w:val="single" w:sz="4" w:space="0" w:color="auto"/>
              <w:left w:val="single" w:sz="4" w:space="0" w:color="auto"/>
              <w:bottom w:val="single" w:sz="4" w:space="0" w:color="auto"/>
              <w:right w:val="single" w:sz="4" w:space="0" w:color="auto"/>
            </w:tcBorders>
          </w:tcPr>
          <w:p w14:paraId="58C77A3D" w14:textId="61B66F8A" w:rsidR="00791FA5" w:rsidRPr="00791FA5" w:rsidRDefault="00275D50" w:rsidP="00791FA5">
            <w:pPr>
              <w:spacing w:before="60" w:after="120"/>
              <w:jc w:val="both"/>
              <w:rPr>
                <w:sz w:val="20"/>
                <w:lang w:val="en-US"/>
              </w:rPr>
            </w:pPr>
            <w:r>
              <w:rPr>
                <w:b/>
                <w:sz w:val="20"/>
              </w:rPr>
              <w:t>11.20</w:t>
            </w:r>
            <w:r w:rsidR="00791FA5">
              <w:rPr>
                <w:b/>
                <w:sz w:val="20"/>
              </w:rPr>
              <w:t>. Аудит и отчетность</w:t>
            </w:r>
          </w:p>
        </w:tc>
        <w:tc>
          <w:tcPr>
            <w:tcW w:w="4599" w:type="dxa"/>
            <w:tcBorders>
              <w:top w:val="single" w:sz="4" w:space="0" w:color="auto"/>
              <w:left w:val="single" w:sz="4" w:space="0" w:color="auto"/>
              <w:bottom w:val="single" w:sz="4" w:space="0" w:color="auto"/>
              <w:right w:val="single" w:sz="4" w:space="0" w:color="auto"/>
            </w:tcBorders>
          </w:tcPr>
          <w:p w14:paraId="58C77A3E" w14:textId="5DCB6206" w:rsidR="00791FA5" w:rsidRPr="00E7599E" w:rsidRDefault="00275D50" w:rsidP="00791FA5">
            <w:pPr>
              <w:spacing w:before="60" w:after="120"/>
              <w:jc w:val="both"/>
              <w:rPr>
                <w:sz w:val="20"/>
                <w:lang w:val="en-US"/>
              </w:rPr>
            </w:pPr>
            <w:bookmarkStart w:id="1" w:name="_Toc237317961"/>
            <w:r>
              <w:rPr>
                <w:b/>
                <w:sz w:val="20"/>
              </w:rPr>
              <w:t>11.20</w:t>
            </w:r>
            <w:r w:rsidR="00791FA5">
              <w:rPr>
                <w:b/>
                <w:sz w:val="20"/>
              </w:rPr>
              <w:t>. Audit and Reporting</w:t>
            </w:r>
            <w:bookmarkEnd w:id="1"/>
          </w:p>
        </w:tc>
      </w:tr>
      <w:tr w:rsidR="00791FA5" w:rsidRPr="002470A2" w14:paraId="58C77A44" w14:textId="77777777" w:rsidTr="00791FA5">
        <w:tc>
          <w:tcPr>
            <w:tcW w:w="4815" w:type="dxa"/>
            <w:tcBorders>
              <w:top w:val="single" w:sz="4" w:space="0" w:color="auto"/>
              <w:left w:val="single" w:sz="4" w:space="0" w:color="auto"/>
              <w:bottom w:val="single" w:sz="4" w:space="0" w:color="auto"/>
              <w:right w:val="single" w:sz="4" w:space="0" w:color="auto"/>
            </w:tcBorders>
          </w:tcPr>
          <w:p w14:paraId="58C77A40" w14:textId="77777777" w:rsidR="00791FA5" w:rsidRDefault="00791FA5"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791FA5" w:rsidRPr="00673EDD" w:rsidRDefault="00791FA5" w:rsidP="00791FA5">
            <w:pPr>
              <w:spacing w:before="60" w:after="120"/>
              <w:jc w:val="both"/>
              <w:rPr>
                <w:sz w:val="20"/>
              </w:rPr>
            </w:pPr>
            <w:r>
              <w:rPr>
                <w:sz w:val="20"/>
              </w:rPr>
              <w:t xml:space="preserve">Поставщик сохраняет все относящиеся к Договору учетные данные в течение пяти лет после истечения </w:t>
            </w:r>
            <w:r>
              <w:rPr>
                <w:sz w:val="20"/>
              </w:rPr>
              <w:lastRenderedPageBreak/>
              <w:t>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58C77A42" w14:textId="77777777" w:rsidR="00791FA5" w:rsidRPr="00673EDD" w:rsidRDefault="00791FA5" w:rsidP="00791FA5">
            <w:pPr>
              <w:tabs>
                <w:tab w:val="left" w:pos="576"/>
              </w:tabs>
              <w:jc w:val="both"/>
              <w:rPr>
                <w:sz w:val="20"/>
                <w:lang w:val="en-US"/>
              </w:rPr>
            </w:pPr>
            <w:r w:rsidRPr="00673EDD">
              <w:rPr>
                <w:sz w:val="20"/>
                <w:lang w:val="en-US"/>
              </w:rPr>
              <w:lastRenderedPageBreak/>
              <w:t>Supplier shall at any time if requested by Purchaser, whether verbally or in writing, provide accurate and timely reports of the Agreement performance progress, safety and status of the Goods in a form acceptable to Purchaser.</w:t>
            </w:r>
          </w:p>
          <w:p w14:paraId="58C77A43" w14:textId="77777777" w:rsidR="00791FA5" w:rsidRPr="00E7599E" w:rsidRDefault="00791FA5" w:rsidP="00791FA5">
            <w:pPr>
              <w:spacing w:before="60" w:after="120"/>
              <w:jc w:val="both"/>
              <w:rPr>
                <w:sz w:val="20"/>
                <w:lang w:val="en-US"/>
              </w:rPr>
            </w:pPr>
            <w:r w:rsidRPr="00673EDD">
              <w:rPr>
                <w:sz w:val="20"/>
                <w:lang w:val="en-US"/>
              </w:rPr>
              <w:t xml:space="preserve">Supplier shall keep all records in relation to this Agreement for a period of five years after the expiry of </w:t>
            </w:r>
            <w:r w:rsidRPr="00673EDD">
              <w:rPr>
                <w:sz w:val="20"/>
                <w:lang w:val="en-US"/>
              </w:rPr>
              <w:lastRenderedPageBreak/>
              <w:t>the term hereof.  Supplier shall make such records available to Purchaser or its auditors for inspection, upon Purchaser’s written request.</w:t>
            </w:r>
          </w:p>
        </w:tc>
      </w:tr>
      <w:tr w:rsidR="001A0B52" w:rsidRPr="00D11E2F" w14:paraId="58C77A47" w14:textId="77777777" w:rsidTr="00FE6520">
        <w:tc>
          <w:tcPr>
            <w:tcW w:w="4815" w:type="dxa"/>
          </w:tcPr>
          <w:p w14:paraId="58C77A45" w14:textId="77777777" w:rsidR="001A0B52" w:rsidRPr="00D11E2F" w:rsidRDefault="00D11E2F" w:rsidP="00D11E2F">
            <w:pPr>
              <w:numPr>
                <w:ilvl w:val="0"/>
                <w:numId w:val="2"/>
              </w:numPr>
              <w:tabs>
                <w:tab w:val="clear" w:pos="360"/>
              </w:tabs>
              <w:spacing w:before="60" w:after="120"/>
              <w:jc w:val="both"/>
              <w:rPr>
                <w:b/>
                <w:sz w:val="20"/>
              </w:rPr>
            </w:pPr>
            <w:r w:rsidRPr="00D11E2F">
              <w:rPr>
                <w:b/>
                <w:sz w:val="20"/>
              </w:rPr>
              <w:lastRenderedPageBreak/>
              <w:t>ОТВЕТСТВЕННОСТЬ СТОРОН</w:t>
            </w:r>
          </w:p>
        </w:tc>
        <w:tc>
          <w:tcPr>
            <w:tcW w:w="4599" w:type="dxa"/>
          </w:tcPr>
          <w:p w14:paraId="58C77A46"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443C20" w14:paraId="58C77A4A" w14:textId="77777777" w:rsidTr="00FE6520">
        <w:tc>
          <w:tcPr>
            <w:tcW w:w="4815" w:type="dxa"/>
          </w:tcPr>
          <w:p w14:paraId="58C77A48" w14:textId="77777777" w:rsidR="001A0B52" w:rsidRPr="00D11E2F" w:rsidRDefault="00D11E2F"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c>
          <w:tcPr>
            <w:tcW w:w="4599" w:type="dxa"/>
          </w:tcPr>
          <w:p w14:paraId="58C77A49" w14:textId="77777777" w:rsidR="001A0B52" w:rsidRPr="00E7599E" w:rsidRDefault="00D11E2F" w:rsidP="001A0B52">
            <w:pPr>
              <w:spacing w:before="60" w:after="120"/>
              <w:jc w:val="both"/>
              <w:rPr>
                <w:sz w:val="20"/>
                <w:lang w:val="en-US"/>
              </w:rPr>
            </w:pPr>
            <w:r w:rsidRPr="00D11E2F">
              <w:rPr>
                <w:sz w:val="20"/>
                <w:lang w:val="en-US"/>
              </w:rPr>
              <w:t>12.1.</w:t>
            </w:r>
            <w:r w:rsidRPr="00D11E2F">
              <w:rPr>
                <w:sz w:val="20"/>
                <w:lang w:val="en-US"/>
              </w:rPr>
              <w:tab/>
              <w:t>In the event of delayed delivery or failure to eliminate the defects / replace the Goods within the period as set out in clause 7.9 hereof, the Supplier shall pay to the Purchaser a penalty of 0.1% (one tenth of a per cent) of the cost of the Goods in relation to which the delivery term / replacement / defect elimination provisions hereof have been violated, for each day of delay until the Supplier’s fulfillment of its obligation to delive</w:t>
            </w:r>
            <w:r>
              <w:rPr>
                <w:sz w:val="20"/>
                <w:lang w:val="en-US"/>
              </w:rPr>
              <w:t>r the Goods of proper quality.</w:t>
            </w:r>
          </w:p>
        </w:tc>
      </w:tr>
      <w:tr w:rsidR="001A0B52" w:rsidRPr="002470A2" w14:paraId="58C77A4D" w14:textId="77777777" w:rsidTr="00FE6520">
        <w:tc>
          <w:tcPr>
            <w:tcW w:w="4815" w:type="dxa"/>
          </w:tcPr>
          <w:p w14:paraId="58C77A4B" w14:textId="77777777" w:rsidR="001A0B52" w:rsidRPr="00D11E2F" w:rsidRDefault="00D11E2F"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58C77A4C"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2470A2" w14:paraId="58C77A50" w14:textId="77777777" w:rsidTr="00FE6520">
        <w:tc>
          <w:tcPr>
            <w:tcW w:w="4815" w:type="dxa"/>
          </w:tcPr>
          <w:p w14:paraId="58C77A4E" w14:textId="77777777" w:rsidR="001A0B52" w:rsidRPr="00D11E2F" w:rsidRDefault="00D11E2F" w:rsidP="00B71078">
            <w:pPr>
              <w:spacing w:before="60" w:after="120"/>
              <w:jc w:val="both"/>
              <w:rPr>
                <w:sz w:val="20"/>
              </w:rPr>
            </w:pPr>
            <w:r w:rsidRPr="00D11E2F">
              <w:rPr>
                <w:sz w:val="20"/>
              </w:rPr>
              <w:t>12.3.</w:t>
            </w:r>
            <w:r w:rsidRPr="00D11E2F">
              <w:rPr>
                <w:sz w:val="20"/>
              </w:rPr>
              <w:tab/>
              <w:t xml:space="preserve">В случае частичной (неполной) поставки по вине Поставщика Покупатель имеет ничем не ограниченное </w:t>
            </w:r>
            <w:r w:rsidR="00FE6520" w:rsidRPr="00D11E2F">
              <w:rPr>
                <w:sz w:val="20"/>
              </w:rPr>
              <w:t>право</w:t>
            </w:r>
            <w:r w:rsidRPr="00D11E2F">
              <w:rPr>
                <w:sz w:val="20"/>
              </w:rPr>
              <w:t xml:space="preserve">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sidR="00B71078">
              <w:rPr>
                <w:sz w:val="20"/>
              </w:rPr>
              <w:t>й</w:t>
            </w:r>
            <w:r w:rsidRPr="00D11E2F">
              <w:rPr>
                <w:sz w:val="20"/>
              </w:rPr>
              <w:t xml:space="preserve"> пунктом 11.8 Договора, при непременном условии применимости и штрафов за просрочку возврата.</w:t>
            </w:r>
          </w:p>
        </w:tc>
        <w:tc>
          <w:tcPr>
            <w:tcW w:w="4599" w:type="dxa"/>
          </w:tcPr>
          <w:p w14:paraId="58C77A4F" w14:textId="77777777" w:rsidR="001A0B52" w:rsidRPr="00E7599E" w:rsidRDefault="00D11E2F" w:rsidP="001A0B52">
            <w:pPr>
              <w:spacing w:before="60" w:after="120"/>
              <w:jc w:val="both"/>
              <w:rPr>
                <w:sz w:val="20"/>
                <w:lang w:val="en-US"/>
              </w:rPr>
            </w:pPr>
            <w:r w:rsidRPr="00D11E2F">
              <w:rPr>
                <w:sz w:val="20"/>
                <w:lang w:val="en-US"/>
              </w:rPr>
              <w:t>12.3.</w:t>
            </w:r>
            <w:r w:rsidRPr="00D11E2F">
              <w:rPr>
                <w:sz w:val="20"/>
                <w:lang w:val="en-US"/>
              </w:rPr>
              <w:tab/>
              <w:t>In the event of a partial (incomplete) delivery through the Supplier’s fault the Purchaser shall have an unrestricted right to refuse to accept the Goods hereunder and request reimbursement of losses, or accept the partial fulfillment Should the Purchaser agree to accept a partial (incomplete) delivery of the Goods, the Purchaser shall pay for the appropriate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delay in repayment.</w:t>
            </w:r>
          </w:p>
        </w:tc>
      </w:tr>
      <w:tr w:rsidR="001A0B52" w:rsidRPr="00443C20" w14:paraId="58C77A53" w14:textId="77777777" w:rsidTr="00FE6520">
        <w:tc>
          <w:tcPr>
            <w:tcW w:w="4815" w:type="dxa"/>
          </w:tcPr>
          <w:p w14:paraId="58C77A51" w14:textId="77777777" w:rsidR="001A0B52" w:rsidRPr="00D11E2F" w:rsidRDefault="00D11E2F"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58C77A52" w14:textId="77777777" w:rsidR="001A0B52" w:rsidRPr="00E7599E" w:rsidRDefault="00D11E2F" w:rsidP="001A0B52">
            <w:pPr>
              <w:spacing w:before="60" w:after="120"/>
              <w:jc w:val="both"/>
              <w:rPr>
                <w:sz w:val="20"/>
                <w:lang w:val="en-US"/>
              </w:rPr>
            </w:pPr>
            <w:r w:rsidRPr="00D11E2F">
              <w:rPr>
                <w:sz w:val="20"/>
                <w:lang w:val="en-US"/>
              </w:rPr>
              <w:t>12.4.</w:t>
            </w:r>
            <w:r w:rsidRPr="00D11E2F">
              <w:rPr>
                <w:sz w:val="20"/>
                <w:lang w:val="en-US"/>
              </w:rPr>
              <w:tab/>
              <w:t>Payment of the above fines and penalties shall not release the Supplier from the fulfillment of appropriate obligations, the delay in performance of which has caused an obligation to pay fines and penalties.</w:t>
            </w:r>
          </w:p>
        </w:tc>
      </w:tr>
      <w:tr w:rsidR="001A0B52" w:rsidRPr="002470A2" w14:paraId="58C77A58" w14:textId="77777777" w:rsidTr="00FE6520">
        <w:tc>
          <w:tcPr>
            <w:tcW w:w="4815" w:type="dxa"/>
          </w:tcPr>
          <w:p w14:paraId="58C77A54" w14:textId="77777777" w:rsidR="00D11E2F" w:rsidRPr="00685BA9" w:rsidRDefault="00D11E2F" w:rsidP="00D11E2F">
            <w:pPr>
              <w:spacing w:before="60" w:after="120"/>
              <w:jc w:val="both"/>
              <w:rPr>
                <w:sz w:val="20"/>
              </w:rPr>
            </w:pPr>
            <w:r w:rsidRPr="00B625CA">
              <w:rPr>
                <w:sz w:val="20"/>
              </w:rPr>
              <w:t>12.5.</w:t>
            </w:r>
            <w:r w:rsidRPr="00B625CA">
              <w:rPr>
                <w:sz w:val="20"/>
              </w:rPr>
              <w:tab/>
            </w:r>
            <w:r w:rsidRPr="00685BA9">
              <w:rPr>
                <w:sz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w:t>
            </w:r>
            <w:r w:rsidR="00685BA9" w:rsidRPr="00685BA9">
              <w:rPr>
                <w:sz w:val="20"/>
              </w:rPr>
              <w:t>невозможности поставки Товара.</w:t>
            </w:r>
          </w:p>
          <w:p w14:paraId="58C77A55" w14:textId="77777777" w:rsidR="001A0B52" w:rsidRPr="00B625CA" w:rsidRDefault="00D11E2F"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58C77A56" w14:textId="77777777" w:rsidR="00D11E2F" w:rsidRPr="00D11E2F" w:rsidRDefault="00D11E2F" w:rsidP="00D11E2F">
            <w:pPr>
              <w:spacing w:before="60" w:after="120"/>
              <w:jc w:val="both"/>
              <w:rPr>
                <w:sz w:val="20"/>
                <w:lang w:val="en-US"/>
              </w:rPr>
            </w:pPr>
            <w:r w:rsidRPr="00D11E2F">
              <w:rPr>
                <w:sz w:val="20"/>
                <w:lang w:val="en-US"/>
              </w:rPr>
              <w:t>12.5.</w:t>
            </w:r>
            <w:r w:rsidRPr="00D11E2F">
              <w:rPr>
                <w:sz w:val="20"/>
                <w:lang w:val="en-US"/>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impossibili</w:t>
            </w:r>
            <w:r>
              <w:rPr>
                <w:sz w:val="20"/>
                <w:lang w:val="en-US"/>
              </w:rPr>
              <w:t>ty to deliver the Goods.</w:t>
            </w:r>
          </w:p>
          <w:p w14:paraId="58C77A57" w14:textId="77777777" w:rsidR="001A0B52" w:rsidRPr="00E7599E" w:rsidRDefault="00D11E2F" w:rsidP="00D11E2F">
            <w:pPr>
              <w:spacing w:before="60" w:after="120"/>
              <w:jc w:val="both"/>
              <w:rPr>
                <w:sz w:val="20"/>
                <w:lang w:val="en-US"/>
              </w:rPr>
            </w:pPr>
            <w:r w:rsidRPr="00D11E2F">
              <w:rPr>
                <w:sz w:val="20"/>
                <w:lang w:val="en-US"/>
              </w:rPr>
              <w:t>Such notification shall not release the Supplier from payment of fines / penalties for the delay in fulfillment of its obligations to deliver, as well as reimburse the Purchaser for all its losses.</w:t>
            </w:r>
          </w:p>
        </w:tc>
      </w:tr>
      <w:tr w:rsidR="001A0B52" w:rsidRPr="00443C20" w14:paraId="58C77A5B" w14:textId="77777777" w:rsidTr="00FE6520">
        <w:tc>
          <w:tcPr>
            <w:tcW w:w="4815" w:type="dxa"/>
            <w:tcBorders>
              <w:bottom w:val="single" w:sz="4" w:space="0" w:color="auto"/>
            </w:tcBorders>
          </w:tcPr>
          <w:p w14:paraId="58C77A59" w14:textId="77777777" w:rsidR="001A0B52" w:rsidRPr="00685BA9" w:rsidRDefault="00685BA9" w:rsidP="001A0B52">
            <w:pPr>
              <w:spacing w:before="60" w:after="120"/>
              <w:jc w:val="both"/>
              <w:rPr>
                <w:sz w:val="20"/>
              </w:rPr>
            </w:pPr>
            <w:r w:rsidRPr="00685BA9">
              <w:rPr>
                <w:sz w:val="20"/>
              </w:rPr>
              <w:lastRenderedPageBreak/>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58C77A5A" w14:textId="77777777" w:rsidR="001A0B52" w:rsidRPr="00E7599E" w:rsidRDefault="00D11E2F" w:rsidP="001A0B52">
            <w:pPr>
              <w:spacing w:before="60" w:after="120"/>
              <w:jc w:val="both"/>
              <w:rPr>
                <w:sz w:val="20"/>
                <w:lang w:val="en-US"/>
              </w:rPr>
            </w:pPr>
            <w:r w:rsidRPr="00D11E2F">
              <w:rPr>
                <w:sz w:val="20"/>
                <w:lang w:val="en-US"/>
              </w:rPr>
              <w:t>12.6.</w:t>
            </w:r>
            <w:r w:rsidRPr="00D11E2F">
              <w:rPr>
                <w:sz w:val="20"/>
                <w:lang w:val="en-US"/>
              </w:rPr>
              <w:tab/>
              <w:t>Penalties, forfeits, and fines shall only be paid if the Supplier submits the respective request in writing.</w:t>
            </w:r>
          </w:p>
        </w:tc>
      </w:tr>
      <w:tr w:rsidR="009118EE" w:rsidRPr="00443C20" w14:paraId="58C77A5E" w14:textId="77777777" w:rsidTr="00FE6520">
        <w:tc>
          <w:tcPr>
            <w:tcW w:w="4815" w:type="dxa"/>
            <w:tcBorders>
              <w:top w:val="single" w:sz="4" w:space="0" w:color="auto"/>
              <w:left w:val="single" w:sz="4" w:space="0" w:color="auto"/>
              <w:bottom w:val="nil"/>
              <w:right w:val="single" w:sz="4" w:space="0" w:color="auto"/>
            </w:tcBorders>
          </w:tcPr>
          <w:p w14:paraId="58C77A5C" w14:textId="77777777" w:rsidR="009118EE" w:rsidRPr="00685BA9" w:rsidRDefault="00685BA9" w:rsidP="001A0B52">
            <w:pPr>
              <w:spacing w:before="60" w:after="120"/>
              <w:jc w:val="both"/>
              <w:rPr>
                <w:sz w:val="20"/>
              </w:rPr>
            </w:pPr>
            <w:r w:rsidRPr="00685BA9">
              <w:rPr>
                <w:sz w:val="20"/>
              </w:rPr>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58C77A5D"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t>In the event of violation of the Goods delivery term as set out herein, that caused stoppage of construction and installation performed by a contractor (person performing construction and installation) at the Purchaser’s construction facilities, the Purchaser may request from the Supplier repayment of all forfeits, penalties and/or other sanctions issued to the Purchaser by the Contractor and resulted from stoppage of construction and installation, as well as request payment of the forfeit at the rate of 0.1% (one tenth of a per cent) of the cost of the underdeveloped Goods for each day of delay.</w:t>
            </w:r>
          </w:p>
        </w:tc>
      </w:tr>
      <w:tr w:rsidR="009118EE" w:rsidRPr="00443C20" w14:paraId="58C77A61" w14:textId="77777777" w:rsidTr="00FE6520">
        <w:tc>
          <w:tcPr>
            <w:tcW w:w="4815" w:type="dxa"/>
            <w:tcBorders>
              <w:top w:val="nil"/>
              <w:left w:val="single" w:sz="4" w:space="0" w:color="auto"/>
              <w:bottom w:val="single" w:sz="4" w:space="0" w:color="auto"/>
              <w:right w:val="single" w:sz="4" w:space="0" w:color="auto"/>
            </w:tcBorders>
          </w:tcPr>
          <w:p w14:paraId="58C77A5F" w14:textId="77777777" w:rsidR="009118EE" w:rsidRPr="00685BA9" w:rsidRDefault="00685BA9"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58C77A60" w14:textId="77777777" w:rsidR="009118EE" w:rsidRPr="00E7599E" w:rsidRDefault="00D11E2F" w:rsidP="001A0B52">
            <w:pPr>
              <w:spacing w:before="60" w:after="120"/>
              <w:jc w:val="both"/>
              <w:rPr>
                <w:sz w:val="20"/>
                <w:lang w:val="en-US"/>
              </w:rPr>
            </w:pPr>
            <w:r>
              <w:rPr>
                <w:sz w:val="20"/>
                <w:lang w:val="en-US"/>
              </w:rPr>
              <w:t>12.7.1.</w:t>
            </w:r>
            <w:r>
              <w:rPr>
                <w:sz w:val="20"/>
                <w:lang w:val="en-US"/>
              </w:rPr>
              <w:tab/>
            </w:r>
            <w:r w:rsidRPr="00D11E2F">
              <w:rPr>
                <w:sz w:val="20"/>
                <w:lang w:val="en-US"/>
              </w:rPr>
              <w:t>Should the Supplier violate the regulatory terms of the Goods loading, defined in accordance with procedure set out in clause 3.7 hereof, the Supplier shall reimburse the Purchaser for all penalty sanctions issued to the Purchaser by the Purchaser’s transportation and shipping agent and resulted from the excessive downtime of vehicles, and also pay the penalty in the amount of 1.5% (one and five tenth of a per cent) of the reimbursable expenses for an excessive downtime of vehicles.</w:t>
            </w:r>
          </w:p>
        </w:tc>
      </w:tr>
      <w:tr w:rsidR="009118EE" w:rsidRPr="00443C20" w14:paraId="58C77A64" w14:textId="77777777" w:rsidTr="00FE6520">
        <w:tc>
          <w:tcPr>
            <w:tcW w:w="4815" w:type="dxa"/>
            <w:tcBorders>
              <w:top w:val="single" w:sz="4" w:space="0" w:color="auto"/>
            </w:tcBorders>
          </w:tcPr>
          <w:p w14:paraId="58C77A62" w14:textId="77777777" w:rsidR="009118EE" w:rsidRPr="00685BA9" w:rsidRDefault="00685BA9"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58C77A63" w14:textId="77777777" w:rsidR="009118EE" w:rsidRPr="00E7599E" w:rsidRDefault="00D11E2F" w:rsidP="001A0B52">
            <w:pPr>
              <w:spacing w:before="60" w:after="120"/>
              <w:jc w:val="both"/>
              <w:rPr>
                <w:sz w:val="20"/>
                <w:lang w:val="en-US"/>
              </w:rPr>
            </w:pPr>
            <w:r w:rsidRPr="00D11E2F">
              <w:rPr>
                <w:sz w:val="20"/>
                <w:lang w:val="en-US"/>
              </w:rPr>
              <w:t>12.8.</w:t>
            </w:r>
            <w:r w:rsidRPr="00D11E2F">
              <w:rPr>
                <w:sz w:val="20"/>
                <w:lang w:val="en-US"/>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443C20" w14:paraId="58C77A67" w14:textId="77777777" w:rsidTr="00FE6520">
        <w:tc>
          <w:tcPr>
            <w:tcW w:w="4815" w:type="dxa"/>
          </w:tcPr>
          <w:p w14:paraId="58C77A65" w14:textId="77777777" w:rsidR="009118EE" w:rsidRPr="00685BA9" w:rsidRDefault="00685BA9"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58C77A66" w14:textId="77777777" w:rsidR="009118EE" w:rsidRPr="00E7599E" w:rsidRDefault="00D11E2F" w:rsidP="001A0B52">
            <w:pPr>
              <w:spacing w:before="60" w:after="120"/>
              <w:jc w:val="both"/>
              <w:rPr>
                <w:sz w:val="20"/>
                <w:lang w:val="en-US"/>
              </w:rPr>
            </w:pPr>
            <w:r w:rsidRPr="00D11E2F">
              <w:rPr>
                <w:sz w:val="20"/>
                <w:lang w:val="en-US"/>
              </w:rPr>
              <w:t>12.9.</w:t>
            </w:r>
            <w:r w:rsidRPr="00D11E2F">
              <w:rPr>
                <w:sz w:val="20"/>
                <w:lang w:val="en-US"/>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2470A2" w14:paraId="58C77A6A" w14:textId="77777777" w:rsidTr="00FE6520">
        <w:tc>
          <w:tcPr>
            <w:tcW w:w="4815" w:type="dxa"/>
          </w:tcPr>
          <w:p w14:paraId="58C77A68" w14:textId="77777777" w:rsidR="009118EE" w:rsidRPr="00685BA9" w:rsidRDefault="00685BA9"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58C77A69" w14:textId="77777777" w:rsidR="009118EE" w:rsidRPr="00E7599E" w:rsidRDefault="00D11E2F" w:rsidP="001A0B52">
            <w:pPr>
              <w:spacing w:before="60" w:after="120"/>
              <w:jc w:val="both"/>
              <w:rPr>
                <w:sz w:val="20"/>
                <w:lang w:val="en-US"/>
              </w:rPr>
            </w:pPr>
            <w:r w:rsidRPr="00D11E2F">
              <w:rPr>
                <w:sz w:val="20"/>
                <w:lang w:val="en-US"/>
              </w:rPr>
              <w:t>12.10.</w:t>
            </w:r>
            <w:r w:rsidRPr="00D11E2F">
              <w:rPr>
                <w:sz w:val="20"/>
                <w:lang w:val="en-US"/>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2470A2" w14:paraId="58C77A6F" w14:textId="77777777" w:rsidTr="00FE6520">
        <w:tc>
          <w:tcPr>
            <w:tcW w:w="4815" w:type="dxa"/>
          </w:tcPr>
          <w:p w14:paraId="58C77A6B" w14:textId="77777777" w:rsidR="00685BA9" w:rsidRPr="00685BA9" w:rsidRDefault="00685BA9" w:rsidP="00685BA9">
            <w:pPr>
              <w:spacing w:before="60" w:after="120"/>
              <w:jc w:val="both"/>
              <w:rPr>
                <w:sz w:val="20"/>
              </w:rPr>
            </w:pPr>
            <w:r w:rsidRPr="00685BA9">
              <w:rPr>
                <w:sz w:val="20"/>
              </w:rPr>
              <w:t>12.11.</w:t>
            </w:r>
            <w:r w:rsidRPr="00685BA9">
              <w:rPr>
                <w:sz w:val="20"/>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w:t>
            </w:r>
            <w:r w:rsidRPr="00685BA9">
              <w:rPr>
                <w:sz w:val="20"/>
              </w:rPr>
              <w:lastRenderedPageBreak/>
              <w:t>размере 2 % (два процента) от общей стоимости Партии Товара, в составе которой были обнаружены недостатки.</w:t>
            </w:r>
          </w:p>
          <w:p w14:paraId="58C77A6C" w14:textId="77777777" w:rsidR="009118EE" w:rsidRPr="00685BA9" w:rsidRDefault="00685BA9"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58C77A6D" w14:textId="77777777" w:rsidR="00D11E2F" w:rsidRPr="00D11E2F" w:rsidRDefault="00D11E2F" w:rsidP="00D11E2F">
            <w:pPr>
              <w:spacing w:before="60" w:after="120"/>
              <w:jc w:val="both"/>
              <w:rPr>
                <w:sz w:val="20"/>
                <w:lang w:val="en-US"/>
              </w:rPr>
            </w:pPr>
            <w:r w:rsidRPr="00D11E2F">
              <w:rPr>
                <w:sz w:val="20"/>
                <w:lang w:val="en-US"/>
              </w:rPr>
              <w:lastRenderedPageBreak/>
              <w:t>12.11.</w:t>
            </w:r>
            <w:r w:rsidRPr="00D11E2F">
              <w:rPr>
                <w:sz w:val="20"/>
                <w:lang w:val="en-US"/>
              </w:rPr>
              <w:tab/>
              <w:t xml:space="preserve">Should the Purchaser refuse to deliver the Goods by reason set out in clause 15.4.1. hereof, the Purchaser may request that the Supplier pay the penalty in the amount of 2% (two per cent) of the total </w:t>
            </w:r>
            <w:r w:rsidRPr="00D11E2F">
              <w:rPr>
                <w:sz w:val="20"/>
                <w:lang w:val="en-US"/>
              </w:rPr>
              <w:lastRenderedPageBreak/>
              <w:t>cost of the Goods Batch in which deficiencies have been identified.</w:t>
            </w:r>
          </w:p>
          <w:p w14:paraId="58C77A6E" w14:textId="77777777" w:rsidR="009118EE" w:rsidRPr="00E7599E" w:rsidRDefault="00D11E2F" w:rsidP="00D11E2F">
            <w:pPr>
              <w:spacing w:before="60" w:after="120"/>
              <w:jc w:val="both"/>
              <w:rPr>
                <w:sz w:val="20"/>
                <w:lang w:val="en-US"/>
              </w:rPr>
            </w:pPr>
            <w:r w:rsidRPr="00D11E2F">
              <w:rPr>
                <w:sz w:val="20"/>
                <w:lang w:val="en-US"/>
              </w:rPr>
              <w:t>Under such circumstances the return of already delivered Goods shall be at the Supplier’s expense. If the Goods rejected by the Purchaser have been paid for already, the Supplier shall repay to the Purchaser the amount paid for the above Goods in full within 10 (ten) business days from the Supplier’s receipt of the Purchaser’s notice of repudiation hereof.</w:t>
            </w:r>
          </w:p>
        </w:tc>
      </w:tr>
      <w:tr w:rsidR="009118EE" w:rsidRPr="00443C20" w14:paraId="58C77A72" w14:textId="77777777" w:rsidTr="00FE6520">
        <w:tc>
          <w:tcPr>
            <w:tcW w:w="4815" w:type="dxa"/>
          </w:tcPr>
          <w:p w14:paraId="58C77A70" w14:textId="77777777" w:rsidR="009118EE" w:rsidRPr="00685BA9" w:rsidRDefault="00685BA9"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58C77A71" w14:textId="77777777" w:rsidR="009118EE" w:rsidRPr="00E7599E" w:rsidRDefault="00D11E2F" w:rsidP="001A0B52">
            <w:pPr>
              <w:spacing w:before="60" w:after="120"/>
              <w:jc w:val="both"/>
              <w:rPr>
                <w:sz w:val="20"/>
                <w:lang w:val="en-US"/>
              </w:rPr>
            </w:pPr>
            <w:r w:rsidRPr="00D11E2F">
              <w:rPr>
                <w:sz w:val="20"/>
                <w:lang w:val="en-US"/>
              </w:rPr>
              <w:t>12.12.</w:t>
            </w:r>
            <w:r w:rsidRPr="00D11E2F">
              <w:rPr>
                <w:sz w:val="20"/>
                <w:lang w:val="en-US"/>
              </w:rPr>
              <w:tab/>
              <w:t>The Purchaser’s failure to pay for the Goods in connection with the Supplier’s inappropriate fulfillment hereof or the Supplier’s failure to submit the documents as per clause 3.11 hereof and the Specification does not form a basis for holding the Purchaser liable for a failure to fulfill a monetary obligation, while the period of payment for the Goods shall be extended until the Supplier fulfills its obligations hereunder properly.</w:t>
            </w:r>
          </w:p>
        </w:tc>
      </w:tr>
      <w:tr w:rsidR="009118EE" w:rsidRPr="00443C20" w14:paraId="58C77A75" w14:textId="77777777" w:rsidTr="00FE6520">
        <w:tc>
          <w:tcPr>
            <w:tcW w:w="4815" w:type="dxa"/>
          </w:tcPr>
          <w:p w14:paraId="58C77A73" w14:textId="77777777" w:rsidR="009118EE" w:rsidRPr="00685BA9" w:rsidRDefault="00685BA9"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8C77A74" w14:textId="77777777" w:rsidR="009118EE" w:rsidRPr="00E7599E" w:rsidRDefault="00D11E2F" w:rsidP="001A0B52">
            <w:pPr>
              <w:spacing w:before="60" w:after="120"/>
              <w:jc w:val="both"/>
              <w:rPr>
                <w:sz w:val="20"/>
                <w:lang w:val="en-US"/>
              </w:rPr>
            </w:pPr>
            <w:r w:rsidRPr="00D11E2F">
              <w:rPr>
                <w:sz w:val="20"/>
                <w:lang w:val="en-US"/>
              </w:rPr>
              <w:t>12.13.</w:t>
            </w:r>
            <w:r w:rsidRPr="00D11E2F">
              <w:rPr>
                <w:sz w:val="20"/>
                <w:lang w:val="en-US"/>
              </w:rPr>
              <w:tab/>
              <w:t>Payment of penalty and other sanctions shall not release the Parties from complete fulfillment of their obligations hereunder as well as from obligation to reimburse for all losses, including the lost profit incurred by the other Party due to failure to fulfill or improper fulfillment of obligations hereunder, including the losses resulting from the Supplier’s submission of documents as set out in clause 3.11 hereof and the Specification, compiled in violation of the RF legislation that implied holding the Purchaser liable for responsibility established by the RF tax legislation.</w:t>
            </w:r>
          </w:p>
        </w:tc>
      </w:tr>
      <w:tr w:rsidR="009118EE" w:rsidRPr="00443C20" w14:paraId="58C77A78" w14:textId="77777777" w:rsidTr="00FE6520">
        <w:tc>
          <w:tcPr>
            <w:tcW w:w="4815" w:type="dxa"/>
          </w:tcPr>
          <w:p w14:paraId="58C77A76" w14:textId="77777777" w:rsidR="009118EE" w:rsidRPr="00685BA9" w:rsidRDefault="00685BA9"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58C77A77"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t>If the Supplier fails to take back the Goods accepted for safe custody upon the expiry of the term as set out in clause 9.4 hereof, the Purchaser may request that the Supplier pay the forfeit and the Supplier shall fulfill such request at the rate of 0.1% (one tenth of a per cent) of the cost of the Goods at safe custody for each day of the Goods’ stay at the Purchaser’s warehouse.</w:t>
            </w:r>
          </w:p>
        </w:tc>
      </w:tr>
      <w:tr w:rsidR="009118EE" w:rsidRPr="00443C20" w14:paraId="58C77A7B" w14:textId="77777777" w:rsidTr="00FE6520">
        <w:tc>
          <w:tcPr>
            <w:tcW w:w="4815" w:type="dxa"/>
          </w:tcPr>
          <w:p w14:paraId="58C77A79" w14:textId="77777777" w:rsidR="009118EE" w:rsidRPr="00685BA9" w:rsidRDefault="00685BA9"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599" w:type="dxa"/>
          </w:tcPr>
          <w:p w14:paraId="58C77A7A" w14:textId="77777777" w:rsidR="009118EE" w:rsidRPr="00E7599E" w:rsidRDefault="00D11E2F" w:rsidP="00AB721B">
            <w:pPr>
              <w:spacing w:before="60" w:after="120"/>
              <w:jc w:val="both"/>
              <w:rPr>
                <w:sz w:val="20"/>
                <w:lang w:val="en-US"/>
              </w:rPr>
            </w:pPr>
            <w:r w:rsidRPr="00D11E2F">
              <w:rPr>
                <w:sz w:val="20"/>
                <w:lang w:val="en-US"/>
              </w:rPr>
              <w:t>12.15.</w:t>
            </w:r>
            <w:r w:rsidRPr="00D11E2F">
              <w:rPr>
                <w:sz w:val="20"/>
                <w:lang w:val="en-US"/>
              </w:rPr>
              <w:tab/>
              <w:t>In the event of delay in repayment of advanced funds as set out in clause 11.8 hereof, the Purchaser may request that the Supplier pay a forfeit in the amount of 0.1% (one tenth of a per cent) of the amount of non-repaid advanced funds for each day of delay, and the Supplier shall meet such request within 7 (seven) business days from the request receipt date.</w:t>
            </w:r>
          </w:p>
        </w:tc>
      </w:tr>
      <w:tr w:rsidR="009118EE" w:rsidRPr="00443C20" w14:paraId="58C77A7E" w14:textId="77777777" w:rsidTr="00FE6520">
        <w:tc>
          <w:tcPr>
            <w:tcW w:w="4815" w:type="dxa"/>
          </w:tcPr>
          <w:p w14:paraId="58C77A7C" w14:textId="77777777" w:rsidR="009118EE" w:rsidRPr="00685BA9" w:rsidRDefault="00685BA9"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w:t>
            </w:r>
            <w:r w:rsidRPr="00685BA9">
              <w:rPr>
                <w:sz w:val="20"/>
              </w:rPr>
              <w:lastRenderedPageBreak/>
              <w:t xml:space="preserve">документально подтвержденных расходов, а Поставщик обязуется в течение 10 (десяти) рабочих дней </w:t>
            </w:r>
            <w:r w:rsidR="009D74F8"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58C77A7D" w14:textId="77777777" w:rsidR="009118EE" w:rsidRPr="00E7599E" w:rsidRDefault="00D11E2F" w:rsidP="001A0B52">
            <w:pPr>
              <w:spacing w:before="60" w:after="120"/>
              <w:jc w:val="both"/>
              <w:rPr>
                <w:sz w:val="20"/>
                <w:lang w:val="en-US"/>
              </w:rPr>
            </w:pPr>
            <w:r w:rsidRPr="00D11E2F">
              <w:rPr>
                <w:sz w:val="20"/>
                <w:lang w:val="en-US"/>
              </w:rPr>
              <w:lastRenderedPageBreak/>
              <w:t>12.16.</w:t>
            </w:r>
            <w:r w:rsidRPr="00D11E2F">
              <w:rPr>
                <w:sz w:val="20"/>
                <w:lang w:val="en-US"/>
              </w:rPr>
              <w:tab/>
              <w:t xml:space="preserve">Should the Supplier delay the Goods delivery by more than 10 (ten) business days, the Purchaser may reject the delayed Goods delivery and request that the Supplier repay the funds advanced for the delayed Goods and for other documented expenses, while the Supplier shall repay the received advanced funds and pay for other documented expenses within </w:t>
            </w:r>
            <w:r w:rsidRPr="00D11E2F">
              <w:rPr>
                <w:sz w:val="20"/>
                <w:lang w:val="en-US"/>
              </w:rPr>
              <w:lastRenderedPageBreak/>
              <w:t>10 (ten) business days</w:t>
            </w:r>
            <w:r w:rsidR="009D74F8">
              <w:rPr>
                <w:sz w:val="20"/>
                <w:szCs w:val="20"/>
                <w:lang w:val="en-US"/>
              </w:rPr>
              <w:t xml:space="preserve"> upon </w:t>
            </w:r>
            <w:r w:rsidR="009D74F8" w:rsidRPr="008E5874">
              <w:rPr>
                <w:sz w:val="20"/>
                <w:szCs w:val="20"/>
                <w:lang w:val="en-US"/>
              </w:rPr>
              <w:t xml:space="preserve">receipt of </w:t>
            </w:r>
            <w:r w:rsidR="009D74F8">
              <w:rPr>
                <w:sz w:val="20"/>
                <w:szCs w:val="20"/>
                <w:lang w:val="en-US"/>
              </w:rPr>
              <w:t>the relevant request</w:t>
            </w:r>
            <w:r w:rsidRPr="00D11E2F">
              <w:rPr>
                <w:sz w:val="20"/>
                <w:lang w:val="en-US"/>
              </w:rPr>
              <w:t>.</w:t>
            </w:r>
          </w:p>
        </w:tc>
      </w:tr>
      <w:tr w:rsidR="009118EE" w:rsidRPr="00443C20" w14:paraId="58C77A81" w14:textId="77777777" w:rsidTr="00FE6520">
        <w:tc>
          <w:tcPr>
            <w:tcW w:w="4815" w:type="dxa"/>
          </w:tcPr>
          <w:p w14:paraId="58C77A7F" w14:textId="77777777" w:rsidR="009118EE" w:rsidRPr="00685BA9" w:rsidRDefault="00685BA9" w:rsidP="001A0B52">
            <w:pPr>
              <w:spacing w:before="60" w:after="120"/>
              <w:jc w:val="both"/>
              <w:rPr>
                <w:sz w:val="20"/>
              </w:rPr>
            </w:pPr>
            <w:r w:rsidRPr="00685BA9">
              <w:rPr>
                <w:sz w:val="20"/>
              </w:rPr>
              <w:lastRenderedPageBreak/>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58C77A80" w14:textId="77777777" w:rsidR="009118EE" w:rsidRPr="00E7599E" w:rsidRDefault="00D11E2F" w:rsidP="001A0B52">
            <w:pPr>
              <w:spacing w:before="60" w:after="120"/>
              <w:jc w:val="both"/>
              <w:rPr>
                <w:sz w:val="20"/>
                <w:lang w:val="en-US"/>
              </w:rPr>
            </w:pPr>
            <w:r w:rsidRPr="00D11E2F">
              <w:rPr>
                <w:sz w:val="20"/>
                <w:lang w:val="en-US"/>
              </w:rPr>
              <w:t>12.17.</w:t>
            </w:r>
            <w:r w:rsidRPr="00D11E2F">
              <w:rPr>
                <w:sz w:val="20"/>
                <w:lang w:val="en-US"/>
              </w:rPr>
              <w:tab/>
              <w:t>Under other circumstances, not provided for hereby, for non-performance or improper performance of obligations hereunder, the Parties shall be liable in accordance with the RF legislation.</w:t>
            </w:r>
          </w:p>
        </w:tc>
      </w:tr>
      <w:tr w:rsidR="009118EE" w:rsidRPr="00443C20" w14:paraId="58C77A84" w14:textId="77777777" w:rsidTr="00FE6520">
        <w:tc>
          <w:tcPr>
            <w:tcW w:w="4815" w:type="dxa"/>
          </w:tcPr>
          <w:p w14:paraId="58C77A82" w14:textId="77777777" w:rsidR="009118EE" w:rsidRPr="00685BA9" w:rsidRDefault="00685BA9" w:rsidP="001A0B52">
            <w:pPr>
              <w:spacing w:before="60" w:after="120"/>
              <w:jc w:val="both"/>
              <w:rPr>
                <w:sz w:val="20"/>
              </w:rPr>
            </w:pPr>
            <w:r w:rsidRPr="00685BA9">
              <w:rPr>
                <w:sz w:val="20"/>
              </w:rPr>
              <w:t>12.18.</w:t>
            </w:r>
            <w:r w:rsidRPr="00685BA9">
              <w:rPr>
                <w:sz w:val="20"/>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58C77A83" w14:textId="77777777" w:rsidR="009118EE" w:rsidRPr="00E7599E" w:rsidRDefault="00D11E2F" w:rsidP="001A0B52">
            <w:pPr>
              <w:spacing w:before="60" w:after="120"/>
              <w:jc w:val="both"/>
              <w:rPr>
                <w:sz w:val="20"/>
                <w:lang w:val="en-US"/>
              </w:rPr>
            </w:pPr>
            <w:r w:rsidRPr="00D11E2F">
              <w:rPr>
                <w:sz w:val="20"/>
                <w:lang w:val="en-US"/>
              </w:rPr>
              <w:t>12.18.</w:t>
            </w:r>
            <w:r w:rsidRPr="00D11E2F">
              <w:rPr>
                <w:sz w:val="20"/>
                <w:lang w:val="en-US"/>
              </w:rPr>
              <w:tab/>
              <w:t>The Purchaser’s failure to pay for the Goods in connection with the Supplier’s unpaid fines / forfeits / penalties hereunder shall not form a basis for holding the Purchaser liable for the failure to fulfill monetary obligation, while the term of payment for the Goods shall be extended until the date of the Supplier’s payment of the fine / forfeit / penalty as set out in this section hereof.</w:t>
            </w:r>
          </w:p>
        </w:tc>
      </w:tr>
      <w:tr w:rsidR="009118EE" w:rsidRPr="00443C20" w14:paraId="58C77A87" w14:textId="77777777" w:rsidTr="00FE6520">
        <w:tc>
          <w:tcPr>
            <w:tcW w:w="4815" w:type="dxa"/>
          </w:tcPr>
          <w:p w14:paraId="58C77A85" w14:textId="77777777" w:rsidR="009118EE" w:rsidRPr="00685BA9" w:rsidRDefault="00685BA9" w:rsidP="001A0B52">
            <w:pPr>
              <w:spacing w:before="60" w:after="120"/>
              <w:jc w:val="both"/>
              <w:rPr>
                <w:sz w:val="20"/>
              </w:rPr>
            </w:pPr>
            <w:r w:rsidRPr="00685BA9">
              <w:rPr>
                <w:sz w:val="20"/>
              </w:rPr>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8C77A86"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t>In the event of delay in advance repayment hereunder, the Supplier shall reimburse the Purchaser for the amount equal to the administrative fine for violation of the Purchaser country’s currency legislation, paid by the Purchaser for a failure to fulfill its obligation to repay the funds to the Purchaser’s country within the period stipulated hereby.</w:t>
            </w:r>
          </w:p>
        </w:tc>
      </w:tr>
      <w:tr w:rsidR="009118EE" w:rsidRPr="00685BA9" w14:paraId="58C77A8A" w14:textId="77777777" w:rsidTr="00FE6520">
        <w:tc>
          <w:tcPr>
            <w:tcW w:w="4815" w:type="dxa"/>
          </w:tcPr>
          <w:p w14:paraId="58C77A88"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ПРИМЕНИМОЕ ПРАВО, РАЗРЕШЕНИЕ СПОРОВ</w:t>
            </w:r>
          </w:p>
        </w:tc>
        <w:tc>
          <w:tcPr>
            <w:tcW w:w="4599" w:type="dxa"/>
          </w:tcPr>
          <w:p w14:paraId="58C77A89"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2470A2" w14:paraId="58C77A8D" w14:textId="77777777" w:rsidTr="00FE6520">
        <w:tc>
          <w:tcPr>
            <w:tcW w:w="4815" w:type="dxa"/>
          </w:tcPr>
          <w:p w14:paraId="58C77A8B" w14:textId="77777777" w:rsidR="009118EE" w:rsidRPr="00685BA9" w:rsidRDefault="00685BA9"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58C77A8C" w14:textId="77777777" w:rsidR="009118EE" w:rsidRPr="00E7599E" w:rsidRDefault="00D11E2F" w:rsidP="001A0B52">
            <w:pPr>
              <w:spacing w:before="60" w:after="120"/>
              <w:jc w:val="both"/>
              <w:rPr>
                <w:sz w:val="20"/>
                <w:lang w:val="en-US"/>
              </w:rPr>
            </w:pPr>
            <w:r w:rsidRPr="00D11E2F">
              <w:rPr>
                <w:sz w:val="20"/>
                <w:lang w:val="en-US"/>
              </w:rPr>
              <w:t>13.1.</w:t>
            </w:r>
            <w:r w:rsidRPr="00D11E2F">
              <w:rPr>
                <w:sz w:val="20"/>
                <w:lang w:val="en-US"/>
              </w:rPr>
              <w:tab/>
              <w:t>The law of the Russian Federation shall be the applicable law hereto. All the issues not settled hereby shall be settled in accordance with the applicable law.</w:t>
            </w:r>
          </w:p>
        </w:tc>
      </w:tr>
      <w:tr w:rsidR="009118EE" w:rsidRPr="00443C20" w14:paraId="58C77A90" w14:textId="77777777" w:rsidTr="00FE6520">
        <w:tc>
          <w:tcPr>
            <w:tcW w:w="4815" w:type="dxa"/>
          </w:tcPr>
          <w:p w14:paraId="58C77A8E" w14:textId="77777777" w:rsidR="009118EE" w:rsidRPr="00685BA9" w:rsidRDefault="00685BA9"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58C77A8F" w14:textId="77777777" w:rsidR="009118EE" w:rsidRPr="00E7599E" w:rsidRDefault="00D11E2F" w:rsidP="001A0B52">
            <w:pPr>
              <w:spacing w:before="60" w:after="120"/>
              <w:jc w:val="both"/>
              <w:rPr>
                <w:sz w:val="20"/>
                <w:lang w:val="en-US"/>
              </w:rPr>
            </w:pPr>
            <w:r w:rsidRPr="00D11E2F">
              <w:rPr>
                <w:sz w:val="20"/>
                <w:lang w:val="en-US"/>
              </w:rPr>
              <w:t>13.2.</w:t>
            </w:r>
            <w:r w:rsidRPr="00D11E2F">
              <w:rPr>
                <w:sz w:val="20"/>
                <w:lang w:val="en-US"/>
              </w:rPr>
              <w:tab/>
              <w:t>All disputes, claims and controversies between the Parties resulting herefrom shall be referred to the Arbitration Court of the City of Moscow, Russian Federation.</w:t>
            </w:r>
          </w:p>
        </w:tc>
      </w:tr>
      <w:tr w:rsidR="009118EE" w:rsidRPr="002470A2" w14:paraId="58C77A93" w14:textId="77777777" w:rsidTr="00FE6520">
        <w:tc>
          <w:tcPr>
            <w:tcW w:w="4815" w:type="dxa"/>
          </w:tcPr>
          <w:p w14:paraId="58C77A91" w14:textId="77777777" w:rsidR="009118EE" w:rsidRPr="00685BA9" w:rsidRDefault="00685BA9"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58C77A92" w14:textId="77777777" w:rsidR="009118EE" w:rsidRPr="00E7599E" w:rsidRDefault="00D11E2F" w:rsidP="001A0B52">
            <w:pPr>
              <w:spacing w:before="60" w:after="120"/>
              <w:jc w:val="both"/>
              <w:rPr>
                <w:sz w:val="20"/>
                <w:lang w:val="en-US"/>
              </w:rPr>
            </w:pPr>
            <w:r w:rsidRPr="00D11E2F">
              <w:rPr>
                <w:sz w:val="20"/>
                <w:lang w:val="en-US"/>
              </w:rPr>
              <w:t>13.3.</w:t>
            </w:r>
            <w:r w:rsidRPr="00D11E2F">
              <w:rPr>
                <w:sz w:val="20"/>
                <w:lang w:val="en-US"/>
              </w:rPr>
              <w:tab/>
              <w:t>The Parties shall resolve the differences using the claim procedure. The claims shall be subject to examination with the reply being sent to the Party that has laid them within ten days upon receipt thereof.</w:t>
            </w:r>
          </w:p>
        </w:tc>
      </w:tr>
      <w:tr w:rsidR="009118EE" w:rsidRPr="00443C20" w14:paraId="58C77A96" w14:textId="77777777" w:rsidTr="00FE6520">
        <w:tc>
          <w:tcPr>
            <w:tcW w:w="4815" w:type="dxa"/>
          </w:tcPr>
          <w:p w14:paraId="58C77A94" w14:textId="77777777" w:rsidR="009118EE" w:rsidRPr="00685BA9" w:rsidRDefault="00685BA9"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58C77A95" w14:textId="77777777" w:rsidR="009118EE" w:rsidRPr="00E7599E" w:rsidRDefault="00D11E2F" w:rsidP="001A0B52">
            <w:pPr>
              <w:spacing w:before="60" w:after="120"/>
              <w:jc w:val="both"/>
              <w:rPr>
                <w:sz w:val="20"/>
                <w:lang w:val="en-US"/>
              </w:rPr>
            </w:pPr>
            <w:r w:rsidRPr="00D11E2F">
              <w:rPr>
                <w:sz w:val="20"/>
                <w:lang w:val="en-US"/>
              </w:rPr>
              <w:t>13.4.</w:t>
            </w:r>
            <w:r w:rsidRPr="00D11E2F">
              <w:rPr>
                <w:sz w:val="20"/>
                <w:lang w:val="en-US"/>
              </w:rPr>
              <w:tab/>
              <w:t>Should the Supplier fail to meet the Purchaser’s justified claims or fail to submit a justified documented answer to the claim, the Purchaser may set off claim amounts against the payment for the delivered Goods unilaterally by sending to the Supplier an appropriate statement of offset.</w:t>
            </w:r>
          </w:p>
        </w:tc>
      </w:tr>
      <w:tr w:rsidR="009118EE" w:rsidRPr="002470A2" w14:paraId="58C77A99" w14:textId="77777777" w:rsidTr="00FE6520">
        <w:tc>
          <w:tcPr>
            <w:tcW w:w="4815" w:type="dxa"/>
          </w:tcPr>
          <w:p w14:paraId="58C77A97" w14:textId="77777777" w:rsidR="009118EE" w:rsidRPr="00685BA9" w:rsidRDefault="00685BA9" w:rsidP="001A0B52">
            <w:pPr>
              <w:spacing w:before="60" w:after="120"/>
              <w:jc w:val="both"/>
              <w:rPr>
                <w:sz w:val="20"/>
              </w:rPr>
            </w:pPr>
            <w:r w:rsidRPr="00685BA9">
              <w:rPr>
                <w:sz w:val="20"/>
              </w:rPr>
              <w:t>13.5.</w:t>
            </w:r>
            <w:r w:rsidRPr="00685BA9">
              <w:rPr>
                <w:sz w:val="20"/>
              </w:rPr>
              <w:tab/>
              <w:t xml:space="preserve">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w:t>
            </w:r>
            <w:r w:rsidRPr="00685BA9">
              <w:rPr>
                <w:sz w:val="20"/>
              </w:rPr>
              <w:lastRenderedPageBreak/>
              <w:t>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58C77A98" w14:textId="77777777" w:rsidR="009118EE" w:rsidRPr="00E7599E" w:rsidRDefault="00D11E2F" w:rsidP="001A0B52">
            <w:pPr>
              <w:spacing w:before="60" w:after="120"/>
              <w:jc w:val="both"/>
              <w:rPr>
                <w:sz w:val="20"/>
                <w:lang w:val="en-US"/>
              </w:rPr>
            </w:pPr>
            <w:r w:rsidRPr="00D11E2F">
              <w:rPr>
                <w:sz w:val="20"/>
                <w:lang w:val="en-US"/>
              </w:rPr>
              <w:lastRenderedPageBreak/>
              <w:t>13.5.</w:t>
            </w:r>
            <w:r w:rsidRPr="00D11E2F">
              <w:rPr>
                <w:sz w:val="20"/>
                <w:lang w:val="en-US"/>
              </w:rPr>
              <w:tab/>
              <w:t xml:space="preserve">If any provision hereof is acknowledged invalid in accordance with the Applicable Law, this will not affect nor restrict the validity of other provisions hereof. After any provision hereof is acknowledged invalid, the Parties shall in good faith agree upon introduction of appropriate changes into the </w:t>
            </w:r>
            <w:r w:rsidRPr="00D11E2F">
              <w:rPr>
                <w:sz w:val="20"/>
                <w:lang w:val="en-US"/>
              </w:rPr>
              <w:lastRenderedPageBreak/>
              <w:t>Agreement that shall correspond with the original business intentions of the Parties with maximum accuracy.</w:t>
            </w:r>
          </w:p>
        </w:tc>
      </w:tr>
      <w:tr w:rsidR="009118EE" w:rsidRPr="002470A2" w14:paraId="58C77A9C" w14:textId="77777777" w:rsidTr="00FE6520">
        <w:tc>
          <w:tcPr>
            <w:tcW w:w="4815" w:type="dxa"/>
          </w:tcPr>
          <w:p w14:paraId="58C77A9A" w14:textId="77777777" w:rsidR="009118EE" w:rsidRPr="00685BA9" w:rsidRDefault="00685BA9" w:rsidP="001A0B52">
            <w:pPr>
              <w:spacing w:before="60" w:after="120"/>
              <w:jc w:val="both"/>
              <w:rPr>
                <w:sz w:val="20"/>
              </w:rPr>
            </w:pPr>
            <w:r w:rsidRPr="00685BA9">
              <w:rPr>
                <w:sz w:val="20"/>
              </w:rPr>
              <w:lastRenderedPageBreak/>
              <w:t>13.6.</w:t>
            </w:r>
            <w:r w:rsidRPr="00685BA9">
              <w:rPr>
                <w:sz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58C77A9B" w14:textId="77777777" w:rsidR="009118EE" w:rsidRPr="00E7599E" w:rsidRDefault="00D11E2F" w:rsidP="001A0B52">
            <w:pPr>
              <w:spacing w:before="60" w:after="120"/>
              <w:jc w:val="both"/>
              <w:rPr>
                <w:sz w:val="20"/>
                <w:lang w:val="en-US"/>
              </w:rPr>
            </w:pPr>
            <w:r w:rsidRPr="00D11E2F">
              <w:rPr>
                <w:sz w:val="20"/>
                <w:lang w:val="en-US"/>
              </w:rPr>
              <w:t>13.6.</w:t>
            </w:r>
            <w:r w:rsidRPr="00D11E2F">
              <w:rPr>
                <w:sz w:val="20"/>
                <w:lang w:val="en-US"/>
              </w:rPr>
              <w:tab/>
              <w:t>The Agreement shall be made in Russian and in English. In the event of discrepancies between the Russian and the English versions, the Russian version shall prevail.</w:t>
            </w:r>
          </w:p>
        </w:tc>
      </w:tr>
      <w:tr w:rsidR="009118EE" w:rsidRPr="002470A2" w14:paraId="58C77A9F" w14:textId="77777777" w:rsidTr="00FE6520">
        <w:tc>
          <w:tcPr>
            <w:tcW w:w="4815" w:type="dxa"/>
          </w:tcPr>
          <w:p w14:paraId="58C77A9D" w14:textId="77777777" w:rsidR="009118EE" w:rsidRPr="00685BA9" w:rsidRDefault="00685BA9" w:rsidP="007B486F">
            <w:pPr>
              <w:spacing w:before="60" w:after="120"/>
              <w:jc w:val="both"/>
              <w:rPr>
                <w:sz w:val="20"/>
              </w:rPr>
            </w:pPr>
            <w:r w:rsidRPr="00685BA9">
              <w:rPr>
                <w:sz w:val="20"/>
              </w:rPr>
              <w:t>13.7.</w:t>
            </w:r>
            <w:r w:rsidRPr="00685BA9">
              <w:rPr>
                <w:sz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7B486F">
              <w:rPr>
                <w:sz w:val="20"/>
              </w:rPr>
              <w:t>,</w:t>
            </w:r>
            <w:r w:rsidRPr="00685BA9">
              <w:rPr>
                <w:sz w:val="20"/>
              </w:rPr>
              <w:t xml:space="preserve"> должны быть снабжены переводом на другой язык (русский или английский соответственно).</w:t>
            </w:r>
          </w:p>
        </w:tc>
        <w:tc>
          <w:tcPr>
            <w:tcW w:w="4599" w:type="dxa"/>
          </w:tcPr>
          <w:p w14:paraId="58C77A9E" w14:textId="77777777" w:rsidR="009118EE" w:rsidRPr="00E7599E" w:rsidRDefault="00D11E2F" w:rsidP="001A0B52">
            <w:pPr>
              <w:spacing w:before="60" w:after="120"/>
              <w:jc w:val="both"/>
              <w:rPr>
                <w:sz w:val="20"/>
                <w:lang w:val="en-US"/>
              </w:rPr>
            </w:pPr>
            <w:r w:rsidRPr="00D11E2F">
              <w:rPr>
                <w:sz w:val="20"/>
                <w:lang w:val="en-US"/>
              </w:rPr>
              <w:t>13.7.</w:t>
            </w:r>
            <w:r w:rsidRPr="00D11E2F">
              <w:rPr>
                <w:sz w:val="20"/>
                <w:lang w:val="en-US"/>
              </w:rPr>
              <w:tab/>
              <w:t>All the notices, messages, information references, acts, instructions, drawings and other documents stipulated hereby, to be prepared in the process of fulfillment of obligations hereunder or transmitted by the Parties to each other, shall be made in Russian and in English. The documents, inscriptions and markings made in other language, shall have translations into Russian and into English in place. Documents drafted in one language only (Russian or English) shall have translations into Russian / English respectively.</w:t>
            </w:r>
          </w:p>
        </w:tc>
      </w:tr>
      <w:tr w:rsidR="009118EE" w:rsidRPr="00443C20" w14:paraId="58C77AA2" w14:textId="77777777" w:rsidTr="00FE6520">
        <w:tc>
          <w:tcPr>
            <w:tcW w:w="4815" w:type="dxa"/>
          </w:tcPr>
          <w:p w14:paraId="58C77AA0" w14:textId="77777777" w:rsidR="009118EE" w:rsidRPr="00685BA9" w:rsidRDefault="00685BA9" w:rsidP="001A0B52">
            <w:pPr>
              <w:spacing w:before="60" w:after="120"/>
              <w:jc w:val="both"/>
              <w:rPr>
                <w:sz w:val="20"/>
              </w:rPr>
            </w:pPr>
            <w:r w:rsidRPr="00685BA9">
              <w:rPr>
                <w:sz w:val="20"/>
              </w:rPr>
              <w:t>13.8.</w:t>
            </w:r>
            <w:r w:rsidRPr="00685BA9">
              <w:rPr>
                <w:sz w:val="20"/>
              </w:rPr>
              <w:tab/>
              <w:t>В случае расхождений в текстах документов с их переводами преимущественное значение будет иметь документ, составленный на русском языке</w:t>
            </w:r>
            <w:r w:rsidR="007B486F">
              <w:rPr>
                <w:sz w:val="20"/>
              </w:rPr>
              <w:t>,</w:t>
            </w:r>
            <w:r w:rsidRPr="00685BA9">
              <w:rPr>
                <w:sz w:val="20"/>
              </w:rPr>
              <w:t xml:space="preserve"> или перевод документа на русский язык.</w:t>
            </w:r>
          </w:p>
        </w:tc>
        <w:tc>
          <w:tcPr>
            <w:tcW w:w="4599" w:type="dxa"/>
          </w:tcPr>
          <w:p w14:paraId="58C77AA1"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t>In the event of discrepancies between the documents having translations the document made originally in Russian or translation thereof into Russian shall prevail.</w:t>
            </w:r>
          </w:p>
        </w:tc>
      </w:tr>
      <w:tr w:rsidR="009118EE" w:rsidRPr="002470A2" w14:paraId="58C77AA5" w14:textId="77777777" w:rsidTr="00FE6520">
        <w:tc>
          <w:tcPr>
            <w:tcW w:w="4815" w:type="dxa"/>
          </w:tcPr>
          <w:p w14:paraId="58C77AA3" w14:textId="77777777" w:rsidR="009118EE" w:rsidRPr="00685BA9" w:rsidRDefault="00685BA9" w:rsidP="00685BA9">
            <w:pPr>
              <w:numPr>
                <w:ilvl w:val="0"/>
                <w:numId w:val="2"/>
              </w:numPr>
              <w:tabs>
                <w:tab w:val="clear" w:pos="360"/>
              </w:tabs>
              <w:spacing w:before="60" w:after="120"/>
              <w:jc w:val="both"/>
              <w:rPr>
                <w:b/>
                <w:sz w:val="20"/>
              </w:rPr>
            </w:pPr>
            <w:r w:rsidRPr="00685BA9">
              <w:rPr>
                <w:b/>
                <w:sz w:val="20"/>
              </w:rPr>
              <w:t>СРОК ДЕЙСТВИЯ И ИНЫЕ УСЛОВИЯ ДОГОВОРА</w:t>
            </w:r>
          </w:p>
        </w:tc>
        <w:tc>
          <w:tcPr>
            <w:tcW w:w="4599" w:type="dxa"/>
          </w:tcPr>
          <w:p w14:paraId="58C77AA4"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443C20" w14:paraId="58C77AA8" w14:textId="77777777" w:rsidTr="00FE6520">
        <w:tc>
          <w:tcPr>
            <w:tcW w:w="4815" w:type="dxa"/>
          </w:tcPr>
          <w:p w14:paraId="58C77AA6" w14:textId="77777777" w:rsidR="009118EE" w:rsidRPr="00685BA9" w:rsidRDefault="00685BA9"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58C77AA7" w14:textId="77777777" w:rsidR="009118EE" w:rsidRPr="00E7599E" w:rsidRDefault="00D11E2F" w:rsidP="001A0B52">
            <w:pPr>
              <w:spacing w:before="60" w:after="120"/>
              <w:jc w:val="both"/>
              <w:rPr>
                <w:sz w:val="20"/>
                <w:lang w:val="en-US"/>
              </w:rPr>
            </w:pPr>
            <w:r w:rsidRPr="00D11E2F">
              <w:rPr>
                <w:sz w:val="20"/>
                <w:lang w:val="en-US"/>
              </w:rPr>
              <w:t>14.1.</w:t>
            </w:r>
            <w:r w:rsidRPr="00D11E2F">
              <w:rPr>
                <w:sz w:val="20"/>
                <w:lang w:val="en-US"/>
              </w:rPr>
              <w:tab/>
              <w:t>This Agreement shall become effective on the date it is signed by the Parties and remain valid until the Parties completely fulfill their obligations hereunder.</w:t>
            </w:r>
          </w:p>
        </w:tc>
      </w:tr>
      <w:tr w:rsidR="009118EE" w:rsidRPr="00443C20" w14:paraId="58C77AAB" w14:textId="77777777" w:rsidTr="00FE6520">
        <w:tc>
          <w:tcPr>
            <w:tcW w:w="4815" w:type="dxa"/>
          </w:tcPr>
          <w:p w14:paraId="58C77AA9" w14:textId="77777777" w:rsidR="009118EE" w:rsidRPr="00685BA9" w:rsidRDefault="00685BA9"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58C77AAA" w14:textId="77777777" w:rsidR="009118EE" w:rsidRPr="00E7599E" w:rsidRDefault="00D11E2F" w:rsidP="001A0B52">
            <w:pPr>
              <w:spacing w:before="60" w:after="120"/>
              <w:jc w:val="both"/>
              <w:rPr>
                <w:sz w:val="20"/>
                <w:lang w:val="en-US"/>
              </w:rPr>
            </w:pPr>
            <w:r w:rsidRPr="00D11E2F">
              <w:rPr>
                <w:sz w:val="20"/>
                <w:lang w:val="en-US"/>
              </w:rPr>
              <w:t>14.2.</w:t>
            </w:r>
            <w:r w:rsidRPr="00D11E2F">
              <w:rPr>
                <w:sz w:val="20"/>
                <w:lang w:val="en-US"/>
              </w:rPr>
              <w:tab/>
              <w:t>The Supplier shall confirm its consent herewith by signing the original(s) hereof and returning such original(s) to the Purchaser within 5 (five) business days following the receipt.</w:t>
            </w:r>
          </w:p>
        </w:tc>
      </w:tr>
      <w:tr w:rsidR="009118EE" w:rsidRPr="00443C20" w14:paraId="58C77AAE" w14:textId="77777777" w:rsidTr="00FE6520">
        <w:tc>
          <w:tcPr>
            <w:tcW w:w="4815" w:type="dxa"/>
          </w:tcPr>
          <w:p w14:paraId="58C77AAC" w14:textId="77777777" w:rsidR="009118EE" w:rsidRPr="00685BA9" w:rsidRDefault="00685BA9"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58C77AAD" w14:textId="77777777" w:rsidR="009118EE" w:rsidRPr="00E7599E" w:rsidRDefault="00D11E2F" w:rsidP="001A0B52">
            <w:pPr>
              <w:spacing w:before="60" w:after="120"/>
              <w:jc w:val="both"/>
              <w:rPr>
                <w:sz w:val="20"/>
                <w:lang w:val="en-US"/>
              </w:rPr>
            </w:pPr>
            <w:r w:rsidRPr="00D11E2F">
              <w:rPr>
                <w:sz w:val="20"/>
                <w:lang w:val="en-US"/>
              </w:rPr>
              <w:t>14.3.</w:t>
            </w:r>
            <w:r w:rsidRPr="00D11E2F">
              <w:rPr>
                <w:sz w:val="20"/>
                <w:lang w:val="en-US"/>
              </w:rPr>
              <w:tab/>
              <w:t>The Purchaser shall put the date of signing on the first page hereof upon receipt of signed original(s) hereof from the Supplier.</w:t>
            </w:r>
          </w:p>
        </w:tc>
      </w:tr>
      <w:tr w:rsidR="009118EE" w:rsidRPr="00443C20" w14:paraId="58C77AB1" w14:textId="77777777" w:rsidTr="00FE6520">
        <w:tc>
          <w:tcPr>
            <w:tcW w:w="4815" w:type="dxa"/>
          </w:tcPr>
          <w:p w14:paraId="58C77AAF" w14:textId="77777777" w:rsidR="009118EE" w:rsidRPr="00685BA9" w:rsidRDefault="00685BA9" w:rsidP="001A0B52">
            <w:pPr>
              <w:spacing w:before="60" w:after="120"/>
              <w:jc w:val="both"/>
              <w:rPr>
                <w:sz w:val="20"/>
              </w:rPr>
            </w:pPr>
            <w:r w:rsidRPr="00685BA9">
              <w:rPr>
                <w:sz w:val="20"/>
              </w:rPr>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58C77AB0" w14:textId="77777777" w:rsidR="009118EE" w:rsidRPr="00E7599E" w:rsidRDefault="00D11E2F" w:rsidP="001A0B52">
            <w:pPr>
              <w:spacing w:before="60" w:after="120"/>
              <w:jc w:val="both"/>
              <w:rPr>
                <w:sz w:val="20"/>
                <w:lang w:val="en-US"/>
              </w:rPr>
            </w:pPr>
            <w:r w:rsidRPr="00D11E2F">
              <w:rPr>
                <w:sz w:val="20"/>
                <w:lang w:val="en-US"/>
              </w:rPr>
              <w:t>14.4.</w:t>
            </w:r>
            <w:r w:rsidRPr="00D11E2F">
              <w:rPr>
                <w:sz w:val="20"/>
                <w:lang w:val="en-US"/>
              </w:rPr>
              <w:tab/>
              <w:t>This Agreement shall be executed in 2 (two) equally valid counterparts, one for the Purchaser and one for the Supplier.</w:t>
            </w:r>
          </w:p>
        </w:tc>
      </w:tr>
      <w:tr w:rsidR="009118EE" w:rsidRPr="00443C20" w14:paraId="58C77AB4" w14:textId="77777777" w:rsidTr="00FE6520">
        <w:tc>
          <w:tcPr>
            <w:tcW w:w="4815" w:type="dxa"/>
          </w:tcPr>
          <w:p w14:paraId="58C77AB2" w14:textId="77777777" w:rsidR="009118EE" w:rsidRPr="00685BA9" w:rsidRDefault="00685BA9"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58C77AB3" w14:textId="77777777" w:rsidR="009118EE" w:rsidRPr="00E7599E" w:rsidRDefault="00D11E2F" w:rsidP="001A0B52">
            <w:pPr>
              <w:spacing w:before="60" w:after="120"/>
              <w:jc w:val="both"/>
              <w:rPr>
                <w:sz w:val="20"/>
                <w:lang w:val="en-US"/>
              </w:rPr>
            </w:pPr>
            <w:r w:rsidRPr="00D11E2F">
              <w:rPr>
                <w:sz w:val="20"/>
                <w:lang w:val="en-US"/>
              </w:rPr>
              <w:t>14.5.</w:t>
            </w:r>
            <w:r w:rsidRPr="00D11E2F">
              <w:rPr>
                <w:sz w:val="20"/>
                <w:lang w:val="en-US"/>
              </w:rPr>
              <w:tab/>
              <w:t>All changes and amendments hereto and to the Specifications shall be deemed valid if made in writing and signed by both Parties.</w:t>
            </w:r>
          </w:p>
        </w:tc>
      </w:tr>
      <w:tr w:rsidR="009118EE" w:rsidRPr="002470A2" w14:paraId="58C77AB7" w14:textId="77777777" w:rsidTr="00FE6520">
        <w:tc>
          <w:tcPr>
            <w:tcW w:w="4815" w:type="dxa"/>
          </w:tcPr>
          <w:p w14:paraId="58C77AB5" w14:textId="77777777" w:rsidR="009118EE" w:rsidRPr="00685BA9" w:rsidRDefault="00685BA9"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58C77AB6" w14:textId="77777777" w:rsidR="009118EE" w:rsidRPr="00E7599E" w:rsidRDefault="00D11E2F" w:rsidP="001A0B52">
            <w:pPr>
              <w:spacing w:before="60" w:after="120"/>
              <w:jc w:val="both"/>
              <w:rPr>
                <w:sz w:val="20"/>
                <w:lang w:val="en-US"/>
              </w:rPr>
            </w:pPr>
            <w:r w:rsidRPr="00D11E2F">
              <w:rPr>
                <w:sz w:val="20"/>
                <w:lang w:val="en-US"/>
              </w:rPr>
              <w:t>14.6.</w:t>
            </w:r>
            <w:r w:rsidRPr="00D11E2F">
              <w:rPr>
                <w:sz w:val="20"/>
                <w:lang w:val="en-US"/>
              </w:rPr>
              <w:tab/>
              <w:t>The Agreement shall not be assigned by the Supplier without the Purchaser’s prior written consent. Any assignment made without the Purchaser’s prior written consent shall be deemed invalid. Under no circumstances shall an assignment lead to additional costs for the Purchaser.</w:t>
            </w:r>
          </w:p>
        </w:tc>
      </w:tr>
      <w:tr w:rsidR="009118EE" w:rsidRPr="002470A2" w14:paraId="58C77ABC" w14:textId="77777777" w:rsidTr="00FE6520">
        <w:tc>
          <w:tcPr>
            <w:tcW w:w="4815" w:type="dxa"/>
          </w:tcPr>
          <w:p w14:paraId="58C77AB8" w14:textId="77777777" w:rsidR="00685BA9" w:rsidRPr="00685BA9" w:rsidRDefault="00685BA9" w:rsidP="00685BA9">
            <w:pPr>
              <w:spacing w:before="60" w:after="120"/>
              <w:jc w:val="both"/>
              <w:rPr>
                <w:sz w:val="20"/>
              </w:rPr>
            </w:pPr>
            <w:r w:rsidRPr="00685BA9">
              <w:rPr>
                <w:sz w:val="20"/>
              </w:rPr>
              <w:lastRenderedPageBreak/>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9118EE" w:rsidRPr="00685BA9" w:rsidRDefault="00685BA9"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c>
          <w:tcPr>
            <w:tcW w:w="4599" w:type="dxa"/>
          </w:tcPr>
          <w:p w14:paraId="58C77ABA" w14:textId="77777777" w:rsidR="00D11E2F" w:rsidRPr="00D11E2F" w:rsidRDefault="00D11E2F" w:rsidP="00D11E2F">
            <w:pPr>
              <w:spacing w:before="60" w:after="120"/>
              <w:jc w:val="both"/>
              <w:rPr>
                <w:sz w:val="20"/>
                <w:lang w:val="en-US"/>
              </w:rPr>
            </w:pPr>
            <w:r w:rsidRPr="00D11E2F">
              <w:rPr>
                <w:sz w:val="20"/>
                <w:lang w:val="en-US"/>
              </w:rPr>
              <w:t>14.7.</w:t>
            </w:r>
            <w:r w:rsidRPr="00D11E2F">
              <w:rPr>
                <w:sz w:val="20"/>
                <w:lang w:val="en-US"/>
              </w:rPr>
              <w:tab/>
              <w:t>After signing the Agreement, all previous written and verbal agreements, negotiations, and correspondence between the Parties referring hereto shall become null and void.</w:t>
            </w:r>
          </w:p>
          <w:p w14:paraId="58C77ABB" w14:textId="77777777" w:rsidR="009118EE" w:rsidRPr="00E7599E" w:rsidRDefault="00D11E2F" w:rsidP="00D11E2F">
            <w:pPr>
              <w:spacing w:before="60" w:after="120"/>
              <w:jc w:val="both"/>
              <w:rPr>
                <w:sz w:val="20"/>
                <w:lang w:val="en-US"/>
              </w:rPr>
            </w:pPr>
            <w:r w:rsidRPr="00D11E2F">
              <w:rPr>
                <w:sz w:val="20"/>
                <w:lang w:val="en-US"/>
              </w:rPr>
              <w:t>Any arrangement between the Parties leading to new obligations resulting therefrom, shall be confirmed by the Parties in writing in the form of a Supplement or Amendment to the Agreement and/or the Specifications.</w:t>
            </w:r>
          </w:p>
        </w:tc>
      </w:tr>
      <w:tr w:rsidR="00685BA9" w:rsidRPr="00922DFD" w14:paraId="58C77ABF" w14:textId="77777777" w:rsidTr="00FE6520">
        <w:tc>
          <w:tcPr>
            <w:tcW w:w="4815" w:type="dxa"/>
          </w:tcPr>
          <w:p w14:paraId="58C77ABD"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ОТКАЗ ОТ ИСПОЛНЕНИЯ ДОГОВОРА, РАСТОРЖЕНИЕ ДОГОВОРА</w:t>
            </w:r>
          </w:p>
        </w:tc>
        <w:tc>
          <w:tcPr>
            <w:tcW w:w="4599" w:type="dxa"/>
          </w:tcPr>
          <w:p w14:paraId="58C77ABE"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443C20" w14:paraId="58C77AC2" w14:textId="77777777" w:rsidTr="00FE6520">
        <w:tc>
          <w:tcPr>
            <w:tcW w:w="4815" w:type="dxa"/>
          </w:tcPr>
          <w:p w14:paraId="58C77AC0" w14:textId="77777777" w:rsidR="00685BA9" w:rsidRPr="00922DFD" w:rsidRDefault="00922DFD"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c>
          <w:tcPr>
            <w:tcW w:w="4599" w:type="dxa"/>
          </w:tcPr>
          <w:p w14:paraId="58C77AC1" w14:textId="77777777" w:rsidR="00685BA9" w:rsidRPr="007A1E41" w:rsidRDefault="007A1E41" w:rsidP="001A0B52">
            <w:pPr>
              <w:spacing w:before="60" w:after="120"/>
              <w:jc w:val="both"/>
              <w:rPr>
                <w:sz w:val="20"/>
                <w:lang w:val="en-US"/>
              </w:rPr>
            </w:pPr>
            <w:r w:rsidRPr="007A1E41">
              <w:rPr>
                <w:sz w:val="20"/>
                <w:lang w:val="en-US"/>
              </w:rPr>
              <w:t>15.1.</w:t>
            </w:r>
            <w:r w:rsidRPr="007A1E41">
              <w:rPr>
                <w:sz w:val="20"/>
                <w:lang w:val="en-US"/>
              </w:rPr>
              <w:tab/>
              <w:t>The Purchaser may repudiate the Agreement unilaterally at its discretion at any time by sending a written notice thereof to the Supplier no later than 30 (thirty) calendar days prior to the expiry of the Goods’ delivery term.</w:t>
            </w:r>
          </w:p>
        </w:tc>
      </w:tr>
      <w:tr w:rsidR="00685BA9" w:rsidRPr="002470A2" w14:paraId="58C77AC5" w14:textId="77777777" w:rsidTr="00FE6520">
        <w:tc>
          <w:tcPr>
            <w:tcW w:w="4815" w:type="dxa"/>
          </w:tcPr>
          <w:p w14:paraId="58C77AC3" w14:textId="77777777" w:rsidR="00685BA9" w:rsidRPr="00922DFD" w:rsidRDefault="00922DFD"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58C77AC4" w14:textId="77777777" w:rsidR="00685BA9" w:rsidRPr="007A1E41" w:rsidRDefault="007A1E41" w:rsidP="001A0B52">
            <w:pPr>
              <w:spacing w:before="60" w:after="120"/>
              <w:jc w:val="both"/>
              <w:rPr>
                <w:sz w:val="20"/>
                <w:lang w:val="en-US"/>
              </w:rPr>
            </w:pPr>
            <w:r w:rsidRPr="007A1E41">
              <w:rPr>
                <w:sz w:val="20"/>
                <w:lang w:val="en-US"/>
              </w:rPr>
              <w:t>15.2.</w:t>
            </w:r>
            <w:r w:rsidRPr="007A1E41">
              <w:rPr>
                <w:sz w:val="20"/>
                <w:lang w:val="en-US"/>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amount of earlier paid advance exceed the amount of such obligations, the Supplier shall repay to the Purchaser a difference in accordance with the procedure as stipulated hereby.</w:t>
            </w:r>
          </w:p>
        </w:tc>
      </w:tr>
      <w:tr w:rsidR="00685BA9" w:rsidRPr="00443C20" w14:paraId="58C77AC8" w14:textId="77777777" w:rsidTr="00FE6520">
        <w:tc>
          <w:tcPr>
            <w:tcW w:w="4815" w:type="dxa"/>
            <w:tcBorders>
              <w:bottom w:val="single" w:sz="4" w:space="0" w:color="auto"/>
            </w:tcBorders>
          </w:tcPr>
          <w:p w14:paraId="58C77AC6" w14:textId="77777777" w:rsidR="00685BA9" w:rsidRPr="00922DFD" w:rsidRDefault="00922DFD"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58C77AC7" w14:textId="77777777" w:rsidR="00685BA9" w:rsidRPr="007A1E41" w:rsidRDefault="007A1E41" w:rsidP="001A0B52">
            <w:pPr>
              <w:spacing w:before="60" w:after="120"/>
              <w:jc w:val="both"/>
              <w:rPr>
                <w:sz w:val="20"/>
                <w:lang w:val="en-US"/>
              </w:rPr>
            </w:pPr>
            <w:r w:rsidRPr="007A1E41">
              <w:rPr>
                <w:sz w:val="20"/>
                <w:lang w:val="en-US"/>
              </w:rPr>
              <w:t>15.3.</w:t>
            </w:r>
            <w:r w:rsidRPr="007A1E41">
              <w:rPr>
                <w:sz w:val="20"/>
                <w:lang w:val="en-US"/>
              </w:rPr>
              <w:tab/>
              <w:t>Repudiation and termination hereof shall be effected in accordance with the procedure and under terms and conditions established by the RF law with due regard for the provisions hereof.</w:t>
            </w:r>
          </w:p>
        </w:tc>
      </w:tr>
      <w:tr w:rsidR="00685BA9" w:rsidRPr="00443C20" w14:paraId="58C77ACB" w14:textId="77777777" w:rsidTr="00FE6520">
        <w:tc>
          <w:tcPr>
            <w:tcW w:w="4815" w:type="dxa"/>
            <w:tcBorders>
              <w:top w:val="single" w:sz="4" w:space="0" w:color="auto"/>
              <w:left w:val="single" w:sz="4" w:space="0" w:color="auto"/>
              <w:bottom w:val="nil"/>
              <w:right w:val="single" w:sz="4" w:space="0" w:color="auto"/>
            </w:tcBorders>
          </w:tcPr>
          <w:p w14:paraId="58C77AC9" w14:textId="77777777" w:rsidR="00685BA9" w:rsidRPr="00922DFD" w:rsidRDefault="00922DFD"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58C77ACA" w14:textId="77777777" w:rsidR="00685BA9" w:rsidRPr="007A1E41" w:rsidRDefault="007A1E41" w:rsidP="002A57DA">
            <w:pPr>
              <w:spacing w:before="60" w:after="120"/>
              <w:jc w:val="both"/>
              <w:rPr>
                <w:sz w:val="20"/>
                <w:lang w:val="en-US"/>
              </w:rPr>
            </w:pPr>
            <w:r w:rsidRPr="007A1E41">
              <w:rPr>
                <w:sz w:val="20"/>
                <w:lang w:val="en-US"/>
              </w:rPr>
              <w:t>15.4.</w:t>
            </w:r>
            <w:r w:rsidRPr="007A1E41">
              <w:rPr>
                <w:sz w:val="20"/>
                <w:lang w:val="en-US"/>
              </w:rPr>
              <w:tab/>
              <w:t xml:space="preserve">The Purchaser may repudiate the Agreement both in full or in part on a unilateral claim procedure basis by sending a written notice of such termination to the Supplier without reimbursement the Supplier for any </w:t>
            </w:r>
            <w:r w:rsidR="002A57DA">
              <w:rPr>
                <w:sz w:val="20"/>
                <w:lang w:val="en-US"/>
              </w:rPr>
              <w:t>expenses</w:t>
            </w:r>
            <w:r w:rsidRPr="007A1E41">
              <w:rPr>
                <w:sz w:val="20"/>
                <w:lang w:val="en-US"/>
              </w:rPr>
              <w:t>, losses or lost profit under the following circumstances:</w:t>
            </w:r>
          </w:p>
        </w:tc>
      </w:tr>
      <w:tr w:rsidR="00685BA9" w:rsidRPr="002470A2" w14:paraId="58C77ACE" w14:textId="77777777" w:rsidTr="00FE6520">
        <w:tc>
          <w:tcPr>
            <w:tcW w:w="4815" w:type="dxa"/>
            <w:tcBorders>
              <w:top w:val="nil"/>
              <w:left w:val="single" w:sz="4" w:space="0" w:color="auto"/>
              <w:bottom w:val="nil"/>
              <w:right w:val="single" w:sz="4" w:space="0" w:color="auto"/>
            </w:tcBorders>
          </w:tcPr>
          <w:p w14:paraId="58C77ACC" w14:textId="77777777" w:rsidR="00685BA9" w:rsidRPr="00922DFD" w:rsidRDefault="00922DFD"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58C77ACD" w14:textId="77777777" w:rsidR="00685BA9" w:rsidRPr="007A1E41" w:rsidRDefault="007A1E41" w:rsidP="001A0B52">
            <w:pPr>
              <w:spacing w:before="60" w:after="120"/>
              <w:jc w:val="both"/>
              <w:rPr>
                <w:sz w:val="20"/>
                <w:lang w:val="en-US"/>
              </w:rPr>
            </w:pPr>
            <w:r w:rsidRPr="007A1E41">
              <w:rPr>
                <w:sz w:val="20"/>
                <w:lang w:val="en-US"/>
              </w:rPr>
              <w:t>15.4.1.</w:t>
            </w:r>
            <w:r w:rsidRPr="007A1E41">
              <w:rPr>
                <w:sz w:val="20"/>
                <w:lang w:val="en-US"/>
              </w:rPr>
              <w:tab/>
              <w:t>delivery of the poor quality Goods having deficiencies that cannot be eliminated within a period acceptable for the Purchaser. Under such circumstances the Supplier shall reimburse the Purchaser for all losses associated with the repudiation hereof;</w:t>
            </w:r>
          </w:p>
        </w:tc>
      </w:tr>
      <w:tr w:rsidR="00685BA9" w:rsidRPr="002470A2" w14:paraId="58C77AD1" w14:textId="77777777" w:rsidTr="00FE6520">
        <w:tc>
          <w:tcPr>
            <w:tcW w:w="4815" w:type="dxa"/>
            <w:tcBorders>
              <w:top w:val="nil"/>
              <w:left w:val="single" w:sz="4" w:space="0" w:color="auto"/>
              <w:bottom w:val="nil"/>
              <w:right w:val="single" w:sz="4" w:space="0" w:color="auto"/>
            </w:tcBorders>
          </w:tcPr>
          <w:p w14:paraId="58C77ACF" w14:textId="77777777" w:rsidR="00685BA9" w:rsidRPr="00922DFD" w:rsidRDefault="00922DFD"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58C77AD0" w14:textId="77777777" w:rsidR="00685BA9" w:rsidRPr="007A1E41" w:rsidRDefault="007A1E41" w:rsidP="001A0B52">
            <w:pPr>
              <w:spacing w:before="60" w:after="120"/>
              <w:jc w:val="both"/>
              <w:rPr>
                <w:sz w:val="20"/>
                <w:lang w:val="en-US"/>
              </w:rPr>
            </w:pPr>
            <w:r w:rsidRPr="007A1E41">
              <w:rPr>
                <w:sz w:val="20"/>
                <w:lang w:val="en-US"/>
              </w:rPr>
              <w:t>15.4.2.</w:t>
            </w:r>
            <w:r w:rsidRPr="007A1E41">
              <w:rPr>
                <w:sz w:val="20"/>
                <w:lang w:val="en-US"/>
              </w:rPr>
              <w:tab/>
              <w:t>delivery of any batch of the Goods delayed by more than 10 (ten) business days;</w:t>
            </w:r>
          </w:p>
        </w:tc>
      </w:tr>
      <w:tr w:rsidR="00685BA9" w:rsidRPr="002470A2" w14:paraId="58C77AD4" w14:textId="77777777" w:rsidTr="00FE6520">
        <w:tc>
          <w:tcPr>
            <w:tcW w:w="4815" w:type="dxa"/>
            <w:tcBorders>
              <w:top w:val="nil"/>
              <w:left w:val="single" w:sz="4" w:space="0" w:color="auto"/>
              <w:bottom w:val="nil"/>
              <w:right w:val="single" w:sz="4" w:space="0" w:color="auto"/>
            </w:tcBorders>
          </w:tcPr>
          <w:p w14:paraId="58C77AD2" w14:textId="77777777" w:rsidR="00685BA9" w:rsidRPr="00922DFD" w:rsidRDefault="00922DFD" w:rsidP="001A0B52">
            <w:pPr>
              <w:spacing w:before="60" w:after="120"/>
              <w:jc w:val="both"/>
              <w:rPr>
                <w:sz w:val="20"/>
              </w:rPr>
            </w:pPr>
            <w:r w:rsidRPr="00922DFD">
              <w:rPr>
                <w:sz w:val="20"/>
              </w:rPr>
              <w:t>15.4.3.</w:t>
            </w:r>
            <w:r w:rsidRPr="00922DFD">
              <w:rPr>
                <w:sz w:val="20"/>
              </w:rPr>
              <w:tab/>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58C77AD3" w14:textId="77777777" w:rsidR="00685BA9" w:rsidRPr="007A1E41" w:rsidRDefault="007A1E41" w:rsidP="001A0B52">
            <w:pPr>
              <w:spacing w:before="60" w:after="120"/>
              <w:jc w:val="both"/>
              <w:rPr>
                <w:sz w:val="20"/>
                <w:lang w:val="en-US"/>
              </w:rPr>
            </w:pPr>
            <w:r w:rsidRPr="007A1E41">
              <w:rPr>
                <w:sz w:val="20"/>
                <w:lang w:val="en-US"/>
              </w:rPr>
              <w:t>15.4.3.</w:t>
            </w:r>
            <w:r w:rsidRPr="007A1E41">
              <w:rPr>
                <w:sz w:val="20"/>
                <w:lang w:val="en-US"/>
              </w:rPr>
              <w:tab/>
              <w:t>the Supplier’s failure to submit the documents as per clause 3.11 hereof and the Specifications;</w:t>
            </w:r>
          </w:p>
        </w:tc>
      </w:tr>
      <w:tr w:rsidR="00685BA9" w:rsidRPr="002470A2" w14:paraId="58C77AD7" w14:textId="77777777" w:rsidTr="00FE6520">
        <w:tc>
          <w:tcPr>
            <w:tcW w:w="4815" w:type="dxa"/>
            <w:tcBorders>
              <w:top w:val="nil"/>
              <w:left w:val="single" w:sz="4" w:space="0" w:color="auto"/>
              <w:bottom w:val="nil"/>
              <w:right w:val="single" w:sz="4" w:space="0" w:color="auto"/>
            </w:tcBorders>
          </w:tcPr>
          <w:p w14:paraId="58C77AD5" w14:textId="77777777" w:rsidR="00685BA9" w:rsidRPr="00922DFD" w:rsidRDefault="00922DFD"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58C77AD6" w14:textId="77777777" w:rsidR="00685BA9" w:rsidRPr="007A1E41" w:rsidRDefault="007A1E41" w:rsidP="001A0B52">
            <w:pPr>
              <w:spacing w:before="60" w:after="120"/>
              <w:jc w:val="both"/>
              <w:rPr>
                <w:sz w:val="20"/>
                <w:lang w:val="en-US"/>
              </w:rPr>
            </w:pPr>
            <w:r w:rsidRPr="007A1E41">
              <w:rPr>
                <w:sz w:val="20"/>
                <w:lang w:val="en-US"/>
              </w:rPr>
              <w:t>15.4.4.</w:t>
            </w:r>
            <w:r w:rsidRPr="007A1E41">
              <w:rPr>
                <w:sz w:val="20"/>
                <w:lang w:val="en-US"/>
              </w:rPr>
              <w:tab/>
              <w:t>delay in elimination of deficiencies and/or replacement of the damaged Goods hereunder by more than 10 (ten) business days;</w:t>
            </w:r>
          </w:p>
        </w:tc>
      </w:tr>
      <w:tr w:rsidR="00685BA9" w:rsidRPr="002470A2" w14:paraId="58C77ADA" w14:textId="77777777" w:rsidTr="00FE6520">
        <w:tc>
          <w:tcPr>
            <w:tcW w:w="4815" w:type="dxa"/>
            <w:tcBorders>
              <w:top w:val="nil"/>
              <w:left w:val="single" w:sz="4" w:space="0" w:color="auto"/>
              <w:bottom w:val="single" w:sz="4" w:space="0" w:color="auto"/>
              <w:right w:val="single" w:sz="4" w:space="0" w:color="auto"/>
            </w:tcBorders>
          </w:tcPr>
          <w:p w14:paraId="58C77AD8" w14:textId="77777777" w:rsidR="00685BA9" w:rsidRPr="00922DFD" w:rsidRDefault="00922DFD"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58C77AD9" w14:textId="77777777" w:rsidR="00685BA9" w:rsidRPr="007A1E41" w:rsidRDefault="007A1E41" w:rsidP="001A0B52">
            <w:pPr>
              <w:spacing w:before="60" w:after="120"/>
              <w:jc w:val="both"/>
              <w:rPr>
                <w:sz w:val="20"/>
                <w:lang w:val="en-US"/>
              </w:rPr>
            </w:pPr>
            <w:r w:rsidRPr="007A1E41">
              <w:rPr>
                <w:sz w:val="20"/>
                <w:lang w:val="en-US"/>
              </w:rPr>
              <w:t>15.4.5.</w:t>
            </w:r>
            <w:r w:rsidRPr="007A1E41">
              <w:rPr>
                <w:sz w:val="20"/>
                <w:lang w:val="en-US"/>
              </w:rPr>
              <w:tab/>
              <w:t>other circumstances stipulated hereby and by the RF law.</w:t>
            </w:r>
          </w:p>
        </w:tc>
      </w:tr>
      <w:tr w:rsidR="00685BA9" w:rsidRPr="002470A2" w14:paraId="58C77AE1" w14:textId="77777777" w:rsidTr="00FE6520">
        <w:tc>
          <w:tcPr>
            <w:tcW w:w="4815" w:type="dxa"/>
            <w:tcBorders>
              <w:top w:val="single" w:sz="4" w:space="0" w:color="auto"/>
            </w:tcBorders>
          </w:tcPr>
          <w:p w14:paraId="58C77ADB" w14:textId="77777777" w:rsidR="00922DFD" w:rsidRPr="00922DFD" w:rsidRDefault="00922DFD" w:rsidP="00922DFD">
            <w:pPr>
              <w:spacing w:before="60" w:after="120"/>
              <w:jc w:val="both"/>
              <w:rPr>
                <w:sz w:val="20"/>
              </w:rPr>
            </w:pPr>
            <w:r w:rsidRPr="00922DFD">
              <w:rPr>
                <w:sz w:val="20"/>
              </w:rPr>
              <w:lastRenderedPageBreak/>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922DFD" w:rsidRPr="00922DFD" w:rsidRDefault="00922DFD"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685BA9" w:rsidRPr="00922DFD" w:rsidRDefault="00922DFD"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58C77ADE" w14:textId="77777777" w:rsidR="007A1E41" w:rsidRPr="007A1E41" w:rsidRDefault="007A1E41" w:rsidP="007A1E41">
            <w:pPr>
              <w:spacing w:before="60" w:after="120"/>
              <w:jc w:val="both"/>
              <w:rPr>
                <w:sz w:val="20"/>
                <w:lang w:val="en-US"/>
              </w:rPr>
            </w:pPr>
            <w:r w:rsidRPr="007A1E41">
              <w:rPr>
                <w:sz w:val="20"/>
                <w:lang w:val="en-US"/>
              </w:rPr>
              <w:t>15.5.</w:t>
            </w:r>
            <w:r w:rsidRPr="007A1E41">
              <w:rPr>
                <w:sz w:val="20"/>
                <w:lang w:val="en-US"/>
              </w:rPr>
              <w:tab/>
              <w:t>The Purchaser’s unilateral repudiation hereof shall be effected by written notice to the Supplier.</w:t>
            </w:r>
          </w:p>
          <w:p w14:paraId="58C77ADF" w14:textId="77777777" w:rsidR="007A1E41" w:rsidRPr="007A1E41" w:rsidRDefault="007A1E41" w:rsidP="007A1E41">
            <w:pPr>
              <w:spacing w:before="60" w:after="120"/>
              <w:jc w:val="both"/>
              <w:rPr>
                <w:sz w:val="20"/>
                <w:lang w:val="en-US"/>
              </w:rPr>
            </w:pPr>
            <w:r w:rsidRPr="007A1E41">
              <w:rPr>
                <w:sz w:val="20"/>
                <w:lang w:val="en-US"/>
              </w:rPr>
              <w:t>The Agreement shall be deemed terminated the next day upon receipt of the written notice by the Supplier, if later date is not specified in the notice.</w:t>
            </w:r>
          </w:p>
          <w:p w14:paraId="58C77AE0" w14:textId="77777777" w:rsidR="00685BA9" w:rsidRPr="007A1E41" w:rsidRDefault="007A1E41" w:rsidP="007A1E41">
            <w:pPr>
              <w:spacing w:before="60" w:after="120"/>
              <w:jc w:val="both"/>
              <w:rPr>
                <w:sz w:val="20"/>
                <w:lang w:val="en-US"/>
              </w:rPr>
            </w:pPr>
            <w:r w:rsidRPr="007A1E41">
              <w:rPr>
                <w:sz w:val="20"/>
                <w:lang w:val="en-US"/>
              </w:rPr>
              <w:t>Final settlements between the Parties shall be made no later than twenty calendar days from the termination date hereof.</w:t>
            </w:r>
          </w:p>
        </w:tc>
      </w:tr>
      <w:tr w:rsidR="00685BA9" w:rsidRPr="002470A2" w14:paraId="58C77AE4" w14:textId="77777777" w:rsidTr="00FE6520">
        <w:tc>
          <w:tcPr>
            <w:tcW w:w="4815" w:type="dxa"/>
          </w:tcPr>
          <w:p w14:paraId="58C77AE2"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58C77AE3"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2470A2" w14:paraId="58C77AE7" w14:textId="77777777" w:rsidTr="00FE6520">
        <w:tc>
          <w:tcPr>
            <w:tcW w:w="4815" w:type="dxa"/>
          </w:tcPr>
          <w:p w14:paraId="58C77AE5" w14:textId="77777777" w:rsidR="00685BA9" w:rsidRPr="00922DFD" w:rsidRDefault="00922DFD"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58C77AE6" w14:textId="77777777" w:rsidR="00685BA9" w:rsidRPr="007A1E41" w:rsidRDefault="007A1E41" w:rsidP="001A0B52">
            <w:pPr>
              <w:spacing w:before="60" w:after="120"/>
              <w:jc w:val="both"/>
              <w:rPr>
                <w:sz w:val="20"/>
                <w:lang w:val="en-US"/>
              </w:rPr>
            </w:pPr>
            <w:r w:rsidRPr="007A1E41">
              <w:rPr>
                <w:sz w:val="20"/>
                <w:lang w:val="en-US"/>
              </w:rPr>
              <w:t>16.1.</w:t>
            </w:r>
            <w:r w:rsidRPr="007A1E41">
              <w:rPr>
                <w:sz w:val="20"/>
                <w:lang w:val="en-US"/>
              </w:rPr>
              <w:tab/>
              <w:t>All information associated hereto and performance hereunder shall be confidential and not subject to disclosure to third parties without prior written consent of the other Party. The Parties shall observe this confidentiality provision over a period of 5 (five) years upon expiry (termination) hereof. If the Supplier engages subsuppliers for the performance hereunder, the Supplier shall ensure that its subsuppliers comply with the confidentiality requirements set out in this clause hereof.</w:t>
            </w:r>
          </w:p>
        </w:tc>
      </w:tr>
      <w:tr w:rsidR="00685BA9" w:rsidRPr="00443C20" w14:paraId="58C77AEA" w14:textId="77777777" w:rsidTr="00FE6520">
        <w:tc>
          <w:tcPr>
            <w:tcW w:w="4815" w:type="dxa"/>
          </w:tcPr>
          <w:p w14:paraId="58C77AE8" w14:textId="77777777" w:rsidR="00685BA9" w:rsidRPr="00922DFD" w:rsidRDefault="00922DFD"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58C77AE9" w14:textId="77777777" w:rsidR="00685BA9" w:rsidRPr="007A1E41" w:rsidRDefault="007A1E41" w:rsidP="001A0B52">
            <w:pPr>
              <w:spacing w:before="60" w:after="120"/>
              <w:jc w:val="both"/>
              <w:rPr>
                <w:sz w:val="20"/>
                <w:lang w:val="en-US"/>
              </w:rPr>
            </w:pPr>
            <w:r w:rsidRPr="007A1E41">
              <w:rPr>
                <w:sz w:val="20"/>
                <w:lang w:val="en-US"/>
              </w:rPr>
              <w:t>16.2.</w:t>
            </w:r>
            <w:r w:rsidRPr="007A1E41">
              <w:rPr>
                <w:sz w:val="20"/>
                <w:lang w:val="en-US"/>
              </w:rPr>
              <w:tab/>
              <w:t>Unless otherwise stipulated by the arrangement between the Parties, all the data to be received by the Supplier and the Purchaser from each other in the course of performance hereunder, with the exception of the data published already or to be published or distributed in other form at official sources, or have become or shall become known from third parties without participation of the Parties.</w:t>
            </w:r>
          </w:p>
        </w:tc>
      </w:tr>
      <w:tr w:rsidR="00685BA9" w:rsidRPr="00443C20" w14:paraId="58C77AED" w14:textId="77777777" w:rsidTr="00FE6520">
        <w:tc>
          <w:tcPr>
            <w:tcW w:w="4815" w:type="dxa"/>
          </w:tcPr>
          <w:p w14:paraId="58C77AEB" w14:textId="77777777" w:rsidR="00685BA9" w:rsidRPr="00922DFD" w:rsidRDefault="00922DFD"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58C77AEC" w14:textId="77777777" w:rsidR="00685BA9" w:rsidRPr="007A1E41" w:rsidRDefault="007A1E41" w:rsidP="001A0B52">
            <w:pPr>
              <w:spacing w:before="60" w:after="120"/>
              <w:jc w:val="both"/>
              <w:rPr>
                <w:sz w:val="20"/>
                <w:lang w:val="en-US"/>
              </w:rPr>
            </w:pPr>
            <w:r w:rsidRPr="007A1E41">
              <w:rPr>
                <w:sz w:val="20"/>
                <w:lang w:val="en-US"/>
              </w:rPr>
              <w:t>16.3.</w:t>
            </w:r>
            <w:r w:rsidRPr="007A1E41">
              <w:rPr>
                <w:sz w:val="20"/>
                <w:lang w:val="en-US"/>
              </w:rPr>
              <w:tab/>
              <w:t>During the Agreement Validity Period or upon the expiry hereof a Party causing damage to the other Party by any violation of the RF law regulating rights for intellectual activity results and brand identity (trademarks and brand names), shall fully pay for such damage as regards all activities, claims, costs and expenses.</w:t>
            </w:r>
          </w:p>
        </w:tc>
      </w:tr>
      <w:tr w:rsidR="00685BA9" w:rsidRPr="00443C20" w14:paraId="58C77AF0" w14:textId="77777777" w:rsidTr="00FE6520">
        <w:tc>
          <w:tcPr>
            <w:tcW w:w="4815" w:type="dxa"/>
          </w:tcPr>
          <w:p w14:paraId="58C77AEE" w14:textId="77777777" w:rsidR="00685BA9" w:rsidRPr="00922DFD" w:rsidRDefault="00922DFD" w:rsidP="001A0B52">
            <w:pPr>
              <w:spacing w:before="60" w:after="120"/>
              <w:jc w:val="both"/>
              <w:rPr>
                <w:sz w:val="20"/>
              </w:rPr>
            </w:pPr>
            <w:r w:rsidRPr="00922DFD">
              <w:rPr>
                <w:sz w:val="20"/>
              </w:rPr>
              <w:t>16.4.</w:t>
            </w:r>
            <w:r w:rsidRPr="00922DFD">
              <w:rPr>
                <w:sz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8C77AEF" w14:textId="77777777" w:rsidR="00685BA9" w:rsidRPr="007A1E41" w:rsidRDefault="007A1E41" w:rsidP="001A0B52">
            <w:pPr>
              <w:spacing w:before="60" w:after="120"/>
              <w:jc w:val="both"/>
              <w:rPr>
                <w:sz w:val="20"/>
                <w:lang w:val="en-US"/>
              </w:rPr>
            </w:pPr>
            <w:r w:rsidRPr="007A1E41">
              <w:rPr>
                <w:sz w:val="20"/>
                <w:lang w:val="en-US"/>
              </w:rPr>
              <w:t>16.4.</w:t>
            </w:r>
            <w:r w:rsidRPr="007A1E41">
              <w:rPr>
                <w:sz w:val="20"/>
                <w:lang w:val="en-US"/>
              </w:rPr>
              <w:tab/>
              <w:t>Should any claims associated with violation of the RF law regulating rights for intellectual activity results and brand identity (trademarks and brand names) be laid against the Purchaser by third parties, the Supplier shall fully reimburse the Purchaser for its losses caused by the above claims.</w:t>
            </w:r>
          </w:p>
        </w:tc>
      </w:tr>
      <w:tr w:rsidR="00685BA9" w:rsidRPr="00443C20" w14:paraId="58C77AF3" w14:textId="77777777" w:rsidTr="00FE6520">
        <w:tc>
          <w:tcPr>
            <w:tcW w:w="4815" w:type="dxa"/>
          </w:tcPr>
          <w:p w14:paraId="58C77AF1" w14:textId="77777777" w:rsidR="00685BA9" w:rsidRPr="00922DFD" w:rsidRDefault="00922DFD" w:rsidP="001A0B52">
            <w:pPr>
              <w:spacing w:before="60" w:after="120"/>
              <w:jc w:val="both"/>
              <w:rPr>
                <w:sz w:val="20"/>
              </w:rPr>
            </w:pPr>
            <w:r w:rsidRPr="00922DFD">
              <w:rPr>
                <w:sz w:val="20"/>
              </w:rPr>
              <w:t>16.5.</w:t>
            </w:r>
            <w:r w:rsidRPr="00922DFD">
              <w:rPr>
                <w:sz w:val="20"/>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w:t>
            </w:r>
            <w:r w:rsidRPr="00922DFD">
              <w:rPr>
                <w:sz w:val="20"/>
              </w:rPr>
              <w:lastRenderedPageBreak/>
              <w:t>Российской Федерации, и Страховщику по Договору страхования, заключенному с Поставщиком.</w:t>
            </w:r>
          </w:p>
        </w:tc>
        <w:tc>
          <w:tcPr>
            <w:tcW w:w="4599" w:type="dxa"/>
          </w:tcPr>
          <w:p w14:paraId="58C77AF2" w14:textId="77777777" w:rsidR="00685BA9" w:rsidRPr="007A1E41" w:rsidRDefault="007A1E41" w:rsidP="001A0B52">
            <w:pPr>
              <w:spacing w:before="60" w:after="120"/>
              <w:jc w:val="both"/>
              <w:rPr>
                <w:sz w:val="20"/>
                <w:lang w:val="en-US"/>
              </w:rPr>
            </w:pPr>
            <w:r w:rsidRPr="007A1E41">
              <w:rPr>
                <w:sz w:val="20"/>
                <w:lang w:val="en-US"/>
              </w:rPr>
              <w:lastRenderedPageBreak/>
              <w:t>16.5.</w:t>
            </w:r>
            <w:r w:rsidRPr="007A1E41">
              <w:rPr>
                <w:sz w:val="20"/>
                <w:lang w:val="en-US"/>
              </w:rPr>
              <w:tab/>
              <w:t xml:space="preserve">Disclosure of an appropriate part of the terms and conditions hereof to regulatory and supervisory authorities, tax authorities as well as other authorities in accordance with the effective RF law, and to the Insurer under the Insurance Agreement with the </w:t>
            </w:r>
            <w:r w:rsidRPr="007A1E41">
              <w:rPr>
                <w:sz w:val="20"/>
                <w:lang w:val="en-US"/>
              </w:rPr>
              <w:lastRenderedPageBreak/>
              <w:t>Supplier shall not be deemed a disclosure of the terms and conditions hereof.</w:t>
            </w:r>
          </w:p>
        </w:tc>
      </w:tr>
      <w:tr w:rsidR="00685BA9" w:rsidRPr="00922DFD" w14:paraId="58C77AF6" w14:textId="77777777" w:rsidTr="00FE6520">
        <w:tc>
          <w:tcPr>
            <w:tcW w:w="4815" w:type="dxa"/>
          </w:tcPr>
          <w:p w14:paraId="58C77AF4"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ФОРС-МАЖОРНЫЕ ОБСТОЯТЕЛЬСТВА</w:t>
            </w:r>
          </w:p>
        </w:tc>
        <w:tc>
          <w:tcPr>
            <w:tcW w:w="4599" w:type="dxa"/>
          </w:tcPr>
          <w:p w14:paraId="58C77AF5"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443C20" w14:paraId="58C77AF9" w14:textId="77777777" w:rsidTr="00FE6520">
        <w:tc>
          <w:tcPr>
            <w:tcW w:w="4815" w:type="dxa"/>
          </w:tcPr>
          <w:p w14:paraId="58C77AF7" w14:textId="77777777" w:rsidR="00685BA9" w:rsidRPr="00922DFD" w:rsidRDefault="00922DFD"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58C77AF8"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2470A2" w14:paraId="58C77AFC" w14:textId="77777777" w:rsidTr="00FE6520">
        <w:tc>
          <w:tcPr>
            <w:tcW w:w="4815" w:type="dxa"/>
          </w:tcPr>
          <w:p w14:paraId="58C77AFA" w14:textId="77777777" w:rsidR="00685BA9" w:rsidRPr="00922DFD" w:rsidRDefault="00922DFD"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58C77AFB" w14:textId="77777777" w:rsidR="00685BA9" w:rsidRPr="007A1E41" w:rsidRDefault="007A1E41" w:rsidP="001A0B52">
            <w:pPr>
              <w:spacing w:before="60" w:after="120"/>
              <w:jc w:val="both"/>
              <w:rPr>
                <w:sz w:val="20"/>
                <w:lang w:val="en-US"/>
              </w:rPr>
            </w:pPr>
            <w:r w:rsidRPr="007A1E41">
              <w:rPr>
                <w:sz w:val="20"/>
                <w:lang w:val="en-US"/>
              </w:rPr>
              <w:t>17.2.</w:t>
            </w:r>
            <w:r w:rsidRPr="007A1E41">
              <w:rPr>
                <w:sz w:val="20"/>
                <w:lang w:val="en-US"/>
              </w:rPr>
              <w:tab/>
              <w:t>The force majeure circumstances imply external and emergency events which did not exist in the time the Agreement was signed, which happened regardless of the Parties will, the occurrence and the effect of which could not be prevented by either Party with the help of the moves and resources which could be justly demanded and expected  to be applied in the concrete situation by the Party affected by a contingency. The following events shall be recognized as force majeure circumstances (including but not limited to): war and hostilities, the acts of the authorities affecting fulfillment of obligations hereunder, acts of God, international embargoes and other events preventing performance hereunder and complying with the criteria specified in this clause hereof.</w:t>
            </w:r>
          </w:p>
        </w:tc>
      </w:tr>
      <w:tr w:rsidR="00685BA9" w:rsidRPr="00443C20" w14:paraId="58C77AFF" w14:textId="77777777" w:rsidTr="00FE6520">
        <w:tc>
          <w:tcPr>
            <w:tcW w:w="4815" w:type="dxa"/>
          </w:tcPr>
          <w:p w14:paraId="58C77AFD" w14:textId="77777777" w:rsidR="00685BA9" w:rsidRPr="00922DFD" w:rsidRDefault="00922DFD"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58C77AFE" w14:textId="77777777" w:rsidR="00685BA9" w:rsidRPr="007A1E41" w:rsidRDefault="007A1E41" w:rsidP="001A0B52">
            <w:pPr>
              <w:spacing w:before="60" w:after="120"/>
              <w:jc w:val="both"/>
              <w:rPr>
                <w:sz w:val="20"/>
                <w:lang w:val="en-US"/>
              </w:rPr>
            </w:pPr>
            <w:r w:rsidRPr="007A1E41">
              <w:rPr>
                <w:sz w:val="20"/>
                <w:lang w:val="en-US"/>
              </w:rPr>
              <w:t>17.3.</w:t>
            </w:r>
            <w:r w:rsidRPr="007A1E41">
              <w:rPr>
                <w:sz w:val="20"/>
                <w:lang w:val="en-US"/>
              </w:rPr>
              <w:tab/>
              <w:t>The production related hurdles, such as lack of raw materials, electric power, labor resources or failure of the Parties’ counterparties to comply with their commitments shall not be accepted as force majeure circumstances and shall not exempt the Party from liability for the failure of the Parties to fulfill their obligations hereunder.</w:t>
            </w:r>
          </w:p>
        </w:tc>
      </w:tr>
      <w:tr w:rsidR="00685BA9" w:rsidRPr="002470A2" w14:paraId="58C77B04" w14:textId="77777777" w:rsidTr="00FE6520">
        <w:tc>
          <w:tcPr>
            <w:tcW w:w="4815" w:type="dxa"/>
          </w:tcPr>
          <w:p w14:paraId="58C77B00" w14:textId="77777777" w:rsidR="00922DFD" w:rsidRPr="00922DFD" w:rsidRDefault="00922DFD"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685BA9" w:rsidRPr="00922DFD" w:rsidRDefault="00922DFD"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58C77B02" w14:textId="77777777" w:rsidR="007A1E41" w:rsidRPr="007A1E41" w:rsidRDefault="007A1E41" w:rsidP="007A1E41">
            <w:pPr>
              <w:spacing w:before="60" w:after="120"/>
              <w:jc w:val="both"/>
              <w:rPr>
                <w:sz w:val="20"/>
                <w:lang w:val="en-US"/>
              </w:rPr>
            </w:pPr>
            <w:r w:rsidRPr="007A1E41">
              <w:rPr>
                <w:sz w:val="20"/>
                <w:lang w:val="en-US"/>
              </w:rPr>
              <w:t>17.4.</w:t>
            </w:r>
            <w:r w:rsidRPr="007A1E41">
              <w:rPr>
                <w:sz w:val="20"/>
                <w:lang w:val="en-US"/>
              </w:rPr>
              <w:tab/>
              <w:t>The Party affected by force majeure shall immediately notify the other Party thereof with description of force majeure, but no later than 3 (three) business days upon occurrence of such circumstances.</w:t>
            </w:r>
          </w:p>
          <w:p w14:paraId="58C77B03" w14:textId="77777777" w:rsidR="00685BA9" w:rsidRPr="007A1E41" w:rsidRDefault="007A1E41" w:rsidP="007A1E41">
            <w:pPr>
              <w:spacing w:before="60" w:after="120"/>
              <w:jc w:val="both"/>
              <w:rPr>
                <w:sz w:val="20"/>
                <w:lang w:val="en-US"/>
              </w:rPr>
            </w:pPr>
            <w:r w:rsidRPr="007A1E41">
              <w:rPr>
                <w:sz w:val="20"/>
                <w:lang w:val="en-US"/>
              </w:rPr>
              <w:t>Certificates issued by the Chamber of Trade and Commerce (territorial chambers of trade and commerce) or other competent bodies of the country where force majeure has occurred shall be deemed as a due evidence of the force majeure occurrence.</w:t>
            </w:r>
          </w:p>
        </w:tc>
      </w:tr>
      <w:tr w:rsidR="00685BA9" w:rsidRPr="002470A2" w14:paraId="58C77B09" w14:textId="77777777" w:rsidTr="00FE6520">
        <w:tc>
          <w:tcPr>
            <w:tcW w:w="4815" w:type="dxa"/>
          </w:tcPr>
          <w:p w14:paraId="58C77B05" w14:textId="77777777" w:rsidR="00922DFD" w:rsidRPr="00922DFD" w:rsidRDefault="00922DFD"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685BA9" w:rsidRPr="00922DFD" w:rsidRDefault="00922DFD" w:rsidP="00922DFD">
            <w:pPr>
              <w:spacing w:before="60" w:after="120"/>
              <w:jc w:val="both"/>
              <w:rPr>
                <w:sz w:val="20"/>
              </w:rPr>
            </w:pPr>
            <w:r w:rsidRPr="00922DFD">
              <w:rPr>
                <w:sz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58C77B07" w14:textId="77777777" w:rsidR="007A1E41" w:rsidRPr="007A1E41" w:rsidRDefault="007A1E41" w:rsidP="007A1E41">
            <w:pPr>
              <w:spacing w:before="60" w:after="120"/>
              <w:jc w:val="both"/>
              <w:rPr>
                <w:sz w:val="20"/>
                <w:lang w:val="en-US"/>
              </w:rPr>
            </w:pPr>
            <w:r w:rsidRPr="007A1E41">
              <w:rPr>
                <w:sz w:val="20"/>
                <w:lang w:val="en-US"/>
              </w:rPr>
              <w:t>17.5.</w:t>
            </w:r>
            <w:r w:rsidRPr="007A1E41">
              <w:rPr>
                <w:sz w:val="20"/>
                <w:lang w:val="en-US"/>
              </w:rPr>
              <w:tab/>
              <w:t>Occurrence of circumstances set out in this Article, subject to appropriate information thereof, shall extend the term of performance hereunder for a period commensurate to the period of the force majeure persistence and a reasonable period for remediation thereof.</w:t>
            </w:r>
          </w:p>
          <w:p w14:paraId="58C77B08" w14:textId="77777777" w:rsidR="00685BA9" w:rsidRPr="007A1E41" w:rsidRDefault="007A1E41" w:rsidP="007A1E41">
            <w:pPr>
              <w:spacing w:before="60" w:after="120"/>
              <w:jc w:val="both"/>
              <w:rPr>
                <w:sz w:val="20"/>
                <w:lang w:val="en-US"/>
              </w:rPr>
            </w:pPr>
            <w:r w:rsidRPr="007A1E41">
              <w:rPr>
                <w:sz w:val="20"/>
                <w:lang w:val="en-US"/>
              </w:rPr>
              <w:t>Should the force majeure persist for more than 3 (three) months, any Party may repudiate further performance hereunder and neither Party will be able to request reimbursement of possible losses from the other Party.</w:t>
            </w:r>
          </w:p>
        </w:tc>
      </w:tr>
      <w:tr w:rsidR="00685BA9" w:rsidRPr="00922DFD" w14:paraId="58C77B0C" w14:textId="77777777" w:rsidTr="00FE6520">
        <w:tc>
          <w:tcPr>
            <w:tcW w:w="4815" w:type="dxa"/>
          </w:tcPr>
          <w:p w14:paraId="58C77B0A"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lastRenderedPageBreak/>
              <w:t>ПРИЛОЖЕНИЯ К ДОГОВОРУ</w:t>
            </w:r>
          </w:p>
        </w:tc>
        <w:tc>
          <w:tcPr>
            <w:tcW w:w="4599" w:type="dxa"/>
          </w:tcPr>
          <w:p w14:paraId="58C77B0B"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2470A2" w14:paraId="58C77B0F" w14:textId="77777777" w:rsidTr="00D51AC8">
        <w:tc>
          <w:tcPr>
            <w:tcW w:w="4815" w:type="dxa"/>
            <w:tcBorders>
              <w:bottom w:val="single" w:sz="4" w:space="0" w:color="auto"/>
            </w:tcBorders>
          </w:tcPr>
          <w:p w14:paraId="58C77B0D" w14:textId="77777777" w:rsidR="00685BA9" w:rsidRPr="00922DFD" w:rsidRDefault="00922DFD"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58C77B0E" w14:textId="77777777" w:rsidR="00685BA9" w:rsidRPr="007A1E41" w:rsidRDefault="007A1E41" w:rsidP="001A0B52">
            <w:pPr>
              <w:spacing w:before="60" w:after="120"/>
              <w:jc w:val="both"/>
              <w:rPr>
                <w:sz w:val="20"/>
                <w:lang w:val="en-US"/>
              </w:rPr>
            </w:pPr>
            <w:r w:rsidRPr="007A1E41">
              <w:rPr>
                <w:sz w:val="20"/>
                <w:lang w:val="en-US"/>
              </w:rPr>
              <w:t>18.1.</w:t>
            </w:r>
            <w:r w:rsidRPr="007A1E41">
              <w:rPr>
                <w:sz w:val="20"/>
                <w:lang w:val="en-US"/>
              </w:rPr>
              <w:tab/>
              <w:t>All the exhibits hereto shall be integral parts hereof. The Agreement and Exhibits are mutually complementary.</w:t>
            </w:r>
          </w:p>
        </w:tc>
      </w:tr>
      <w:tr w:rsidR="00685BA9" w:rsidRPr="00922DFD" w14:paraId="58C77B12" w14:textId="77777777" w:rsidTr="00D51AC8">
        <w:tc>
          <w:tcPr>
            <w:tcW w:w="4815" w:type="dxa"/>
            <w:tcBorders>
              <w:top w:val="single" w:sz="4" w:space="0" w:color="auto"/>
              <w:left w:val="single" w:sz="4" w:space="0" w:color="auto"/>
              <w:bottom w:val="nil"/>
              <w:right w:val="single" w:sz="4" w:space="0" w:color="auto"/>
            </w:tcBorders>
          </w:tcPr>
          <w:p w14:paraId="58C77B10"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58C77B11" w14:textId="77777777" w:rsidR="00685BA9" w:rsidRPr="00486C96" w:rsidRDefault="007A1E41" w:rsidP="001A0B52">
            <w:pPr>
              <w:spacing w:before="60" w:after="120"/>
              <w:jc w:val="both"/>
              <w:rPr>
                <w:sz w:val="20"/>
                <w:lang w:val="en-US"/>
              </w:rPr>
            </w:pPr>
            <w:r w:rsidRPr="00486C96">
              <w:rPr>
                <w:sz w:val="20"/>
                <w:lang w:val="en-US"/>
              </w:rPr>
              <w:t>18.2.</w:t>
            </w:r>
            <w:r w:rsidRPr="00486C96">
              <w:rPr>
                <w:sz w:val="20"/>
                <w:lang w:val="en-US"/>
              </w:rPr>
              <w:tab/>
              <w:t>List of Exhibits hereto:</w:t>
            </w:r>
          </w:p>
        </w:tc>
      </w:tr>
      <w:tr w:rsidR="00685BA9" w:rsidRPr="00922DFD" w14:paraId="58C77B15" w14:textId="77777777" w:rsidTr="00D51AC8">
        <w:tc>
          <w:tcPr>
            <w:tcW w:w="4815" w:type="dxa"/>
            <w:tcBorders>
              <w:top w:val="nil"/>
              <w:left w:val="single" w:sz="4" w:space="0" w:color="auto"/>
              <w:bottom w:val="nil"/>
              <w:right w:val="single" w:sz="4" w:space="0" w:color="auto"/>
            </w:tcBorders>
          </w:tcPr>
          <w:p w14:paraId="58C77B13" w14:textId="77777777" w:rsidR="00685BA9" w:rsidRPr="00922DFD" w:rsidRDefault="00922DFD" w:rsidP="001A0B52">
            <w:pPr>
              <w:spacing w:before="60" w:after="120"/>
              <w:jc w:val="both"/>
              <w:rPr>
                <w:sz w:val="20"/>
              </w:rPr>
            </w:pPr>
            <w:r w:rsidRPr="00922DFD">
              <w:rPr>
                <w:sz w:val="20"/>
              </w:rPr>
              <w:t>Приложение № 1 – Спецификация;</w:t>
            </w:r>
          </w:p>
        </w:tc>
        <w:tc>
          <w:tcPr>
            <w:tcW w:w="4599" w:type="dxa"/>
            <w:tcBorders>
              <w:top w:val="nil"/>
              <w:left w:val="single" w:sz="4" w:space="0" w:color="auto"/>
              <w:bottom w:val="nil"/>
            </w:tcBorders>
          </w:tcPr>
          <w:p w14:paraId="58C77B14" w14:textId="77777777" w:rsidR="00685BA9" w:rsidRPr="00486C96" w:rsidRDefault="007A1E41" w:rsidP="001A0B52">
            <w:pPr>
              <w:spacing w:before="60" w:after="120"/>
              <w:jc w:val="both"/>
              <w:rPr>
                <w:sz w:val="20"/>
                <w:lang w:val="en-US"/>
              </w:rPr>
            </w:pPr>
            <w:r w:rsidRPr="00486C96">
              <w:rPr>
                <w:sz w:val="20"/>
                <w:lang w:val="en-US"/>
              </w:rPr>
              <w:t>Exhibit 1 – Specification;</w:t>
            </w:r>
          </w:p>
        </w:tc>
      </w:tr>
      <w:tr w:rsidR="00685BA9" w:rsidRPr="002470A2" w14:paraId="58C77B18" w14:textId="77777777" w:rsidTr="00D51AC8">
        <w:tc>
          <w:tcPr>
            <w:tcW w:w="4815" w:type="dxa"/>
            <w:tcBorders>
              <w:top w:val="nil"/>
              <w:left w:val="single" w:sz="4" w:space="0" w:color="auto"/>
              <w:bottom w:val="nil"/>
              <w:right w:val="single" w:sz="4" w:space="0" w:color="auto"/>
            </w:tcBorders>
          </w:tcPr>
          <w:p w14:paraId="58C77B16" w14:textId="77777777" w:rsidR="00685BA9" w:rsidRPr="00922DFD" w:rsidRDefault="00922DFD" w:rsidP="00752CD4">
            <w:pPr>
              <w:spacing w:before="60" w:after="120"/>
              <w:jc w:val="both"/>
              <w:rPr>
                <w:sz w:val="20"/>
              </w:rPr>
            </w:pPr>
            <w:r w:rsidRPr="00922DFD">
              <w:rPr>
                <w:sz w:val="20"/>
              </w:rPr>
              <w:t>Приложение № 2 – Отчет о размещении заказов на изготовление и поставку Т</w:t>
            </w:r>
            <w:r w:rsidR="00752CD4">
              <w:rPr>
                <w:sz w:val="20"/>
              </w:rPr>
              <w:t xml:space="preserve">овара </w:t>
            </w:r>
            <w:r w:rsidRPr="00922DFD">
              <w:rPr>
                <w:sz w:val="20"/>
              </w:rPr>
              <w:t xml:space="preserve"> (форма);</w:t>
            </w:r>
          </w:p>
        </w:tc>
        <w:tc>
          <w:tcPr>
            <w:tcW w:w="4599" w:type="dxa"/>
            <w:tcBorders>
              <w:top w:val="nil"/>
              <w:left w:val="single" w:sz="4" w:space="0" w:color="auto"/>
              <w:bottom w:val="nil"/>
            </w:tcBorders>
          </w:tcPr>
          <w:p w14:paraId="58C77B17" w14:textId="77777777" w:rsidR="00685BA9" w:rsidRPr="007A1E41" w:rsidRDefault="007A1E41" w:rsidP="001A0B52">
            <w:pPr>
              <w:spacing w:before="60" w:after="120"/>
              <w:jc w:val="both"/>
              <w:rPr>
                <w:sz w:val="20"/>
                <w:lang w:val="en-US"/>
              </w:rPr>
            </w:pPr>
            <w:r w:rsidRPr="007A1E41">
              <w:rPr>
                <w:sz w:val="20"/>
                <w:lang w:val="en-US"/>
              </w:rPr>
              <w:t xml:space="preserve">Exhibit 2 – Report on placement of orders to manufacture and supply </w:t>
            </w:r>
            <w:r w:rsidR="0093214D" w:rsidRPr="0093214D">
              <w:rPr>
                <w:sz w:val="20"/>
                <w:lang w:val="en-US"/>
              </w:rPr>
              <w:t>materials and equipment</w:t>
            </w:r>
            <w:r w:rsidRPr="007A1E41">
              <w:rPr>
                <w:sz w:val="20"/>
                <w:lang w:val="en-US"/>
              </w:rPr>
              <w:t xml:space="preserve"> (form);</w:t>
            </w:r>
          </w:p>
        </w:tc>
      </w:tr>
      <w:tr w:rsidR="00685BA9" w:rsidRPr="002470A2" w14:paraId="58C77B1B" w14:textId="77777777" w:rsidTr="00D51AC8">
        <w:tc>
          <w:tcPr>
            <w:tcW w:w="4815" w:type="dxa"/>
            <w:tcBorders>
              <w:top w:val="nil"/>
              <w:left w:val="single" w:sz="4" w:space="0" w:color="auto"/>
              <w:bottom w:val="single" w:sz="4" w:space="0" w:color="auto"/>
              <w:right w:val="single" w:sz="4" w:space="0" w:color="auto"/>
            </w:tcBorders>
          </w:tcPr>
          <w:p w14:paraId="58C77B19" w14:textId="77777777" w:rsidR="00685BA9" w:rsidRPr="00922DFD" w:rsidRDefault="00922DFD"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c>
          <w:tcPr>
            <w:tcW w:w="4599" w:type="dxa"/>
            <w:tcBorders>
              <w:top w:val="nil"/>
              <w:left w:val="single" w:sz="4" w:space="0" w:color="auto"/>
            </w:tcBorders>
          </w:tcPr>
          <w:p w14:paraId="58C77B1A" w14:textId="77777777" w:rsidR="00685BA9" w:rsidRPr="007A1E41" w:rsidRDefault="007A1E41" w:rsidP="00D51AC8">
            <w:pPr>
              <w:spacing w:before="60" w:after="120"/>
              <w:jc w:val="both"/>
              <w:rPr>
                <w:sz w:val="20"/>
                <w:lang w:val="en-US"/>
              </w:rPr>
            </w:pPr>
            <w:r w:rsidRPr="007A1E41">
              <w:rPr>
                <w:sz w:val="20"/>
                <w:lang w:val="en-US"/>
              </w:rPr>
              <w:t>Exhibit 3 – Installation Supervision and/or Startup &amp; Commissioni</w:t>
            </w:r>
            <w:r>
              <w:rPr>
                <w:sz w:val="20"/>
                <w:lang w:val="en-US"/>
              </w:rPr>
              <w:t>ng Delivery / Acceptance Act.</w:t>
            </w:r>
          </w:p>
        </w:tc>
      </w:tr>
      <w:tr w:rsidR="00685BA9" w:rsidRPr="002470A2" w14:paraId="58C77B1E" w14:textId="77777777" w:rsidTr="00FE6520">
        <w:tc>
          <w:tcPr>
            <w:tcW w:w="4815" w:type="dxa"/>
            <w:tcBorders>
              <w:top w:val="single" w:sz="4" w:space="0" w:color="auto"/>
            </w:tcBorders>
          </w:tcPr>
          <w:p w14:paraId="58C77B1C" w14:textId="77777777" w:rsidR="00685BA9" w:rsidRPr="00922DFD" w:rsidRDefault="00922DFD" w:rsidP="00922DFD">
            <w:pPr>
              <w:numPr>
                <w:ilvl w:val="0"/>
                <w:numId w:val="2"/>
              </w:numPr>
              <w:tabs>
                <w:tab w:val="clear" w:pos="360"/>
              </w:tabs>
              <w:spacing w:before="60" w:after="120"/>
              <w:jc w:val="both"/>
              <w:rPr>
                <w:b/>
                <w:sz w:val="20"/>
              </w:rPr>
            </w:pPr>
            <w:r w:rsidRPr="00922DFD">
              <w:rPr>
                <w:b/>
                <w:sz w:val="20"/>
              </w:rPr>
              <w:t>АДРЕСА И БАНКОВСКИЕ РЕКВИЗИТЫ СТОРОН</w:t>
            </w:r>
          </w:p>
        </w:tc>
        <w:tc>
          <w:tcPr>
            <w:tcW w:w="4599" w:type="dxa"/>
          </w:tcPr>
          <w:p w14:paraId="58C77B1D"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2470A2" w14:paraId="58C77B23" w14:textId="77777777" w:rsidTr="00FE6520">
        <w:tc>
          <w:tcPr>
            <w:tcW w:w="4815" w:type="dxa"/>
          </w:tcPr>
          <w:p w14:paraId="58C77B1F"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58C77B21" w14:textId="77777777" w:rsidR="007A1E41" w:rsidRPr="007A1E41" w:rsidRDefault="007A1E41" w:rsidP="007A1E41">
            <w:pPr>
              <w:spacing w:before="60" w:after="120"/>
              <w:jc w:val="both"/>
              <w:rPr>
                <w:sz w:val="20"/>
                <w:lang w:val="en-US"/>
              </w:rPr>
            </w:pPr>
            <w:r w:rsidRPr="007A1E41">
              <w:rPr>
                <w:sz w:val="20"/>
                <w:lang w:val="en-US"/>
              </w:rPr>
              <w:t>19.1.</w:t>
            </w:r>
            <w:r w:rsidRPr="007A1E41">
              <w:rPr>
                <w:sz w:val="20"/>
                <w:lang w:val="en-US"/>
              </w:rPr>
              <w:tab/>
              <w:t>Each of the Parties shall notify in writing of any changes in its details within 5 (five) business upon such change.</w:t>
            </w:r>
          </w:p>
          <w:p w14:paraId="58C77B22" w14:textId="77777777" w:rsidR="00685BA9" w:rsidRPr="007A1E41" w:rsidRDefault="007A1E41" w:rsidP="007A1E41">
            <w:pPr>
              <w:spacing w:before="60" w:after="120"/>
              <w:jc w:val="both"/>
              <w:rPr>
                <w:sz w:val="20"/>
                <w:lang w:val="en-US"/>
              </w:rPr>
            </w:pPr>
            <w:r w:rsidRPr="007A1E41">
              <w:rPr>
                <w:sz w:val="20"/>
                <w:lang w:val="en-US"/>
              </w:rPr>
              <w:t>If the payment is made as per wrong bank details due to delayed notice or incorrect payment details specified by the Recipient Party, the Paying Party shall be deemed to have properly fulfilled its payment obligations.</w:t>
            </w:r>
          </w:p>
        </w:tc>
      </w:tr>
      <w:tr w:rsidR="00685BA9" w:rsidRPr="00922DFD" w14:paraId="58C77B26" w14:textId="77777777" w:rsidTr="00FE6520">
        <w:tc>
          <w:tcPr>
            <w:tcW w:w="4815" w:type="dxa"/>
          </w:tcPr>
          <w:p w14:paraId="58C77B24"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58C77B25"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58C77B29" w14:textId="77777777" w:rsidTr="00FE6520">
        <w:tc>
          <w:tcPr>
            <w:tcW w:w="4815" w:type="dxa"/>
          </w:tcPr>
          <w:p w14:paraId="58C77B27" w14:textId="77777777" w:rsidR="00685BA9" w:rsidRPr="00922DFD" w:rsidRDefault="00685BA9" w:rsidP="001A0B52">
            <w:pPr>
              <w:spacing w:before="60" w:after="120"/>
              <w:jc w:val="both"/>
              <w:rPr>
                <w:sz w:val="20"/>
              </w:rPr>
            </w:pPr>
          </w:p>
        </w:tc>
        <w:tc>
          <w:tcPr>
            <w:tcW w:w="4599" w:type="dxa"/>
          </w:tcPr>
          <w:p w14:paraId="58C77B28" w14:textId="77777777" w:rsidR="00685BA9" w:rsidRPr="00922DFD" w:rsidRDefault="00685BA9" w:rsidP="001A0B52">
            <w:pPr>
              <w:spacing w:before="60" w:after="120"/>
              <w:jc w:val="both"/>
              <w:rPr>
                <w:sz w:val="20"/>
              </w:rPr>
            </w:pPr>
          </w:p>
        </w:tc>
      </w:tr>
      <w:tr w:rsidR="00685BA9" w:rsidRPr="00922DFD" w14:paraId="58C77B2C" w14:textId="77777777" w:rsidTr="00FE6520">
        <w:tc>
          <w:tcPr>
            <w:tcW w:w="4815" w:type="dxa"/>
          </w:tcPr>
          <w:p w14:paraId="58C77B2A"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8C77B2B"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58C77B2F" w14:textId="77777777" w:rsidTr="00FE6520">
        <w:tc>
          <w:tcPr>
            <w:tcW w:w="4815" w:type="dxa"/>
          </w:tcPr>
          <w:p w14:paraId="58C77B2D" w14:textId="77777777" w:rsidR="00685BA9" w:rsidRPr="00922DFD" w:rsidRDefault="00685BA9" w:rsidP="001A0B52">
            <w:pPr>
              <w:spacing w:before="60" w:after="120"/>
              <w:jc w:val="both"/>
              <w:rPr>
                <w:sz w:val="20"/>
              </w:rPr>
            </w:pPr>
          </w:p>
        </w:tc>
        <w:tc>
          <w:tcPr>
            <w:tcW w:w="4599" w:type="dxa"/>
          </w:tcPr>
          <w:p w14:paraId="58C77B2E" w14:textId="77777777" w:rsidR="00685BA9" w:rsidRPr="00922DFD" w:rsidRDefault="00685BA9" w:rsidP="001A0B52">
            <w:pPr>
              <w:spacing w:before="60" w:after="120"/>
              <w:jc w:val="both"/>
              <w:rPr>
                <w:sz w:val="20"/>
              </w:rPr>
            </w:pPr>
          </w:p>
        </w:tc>
      </w:tr>
      <w:tr w:rsidR="00685BA9" w:rsidRPr="00922DFD" w14:paraId="58C77B32" w14:textId="77777777" w:rsidTr="00FE6520">
        <w:tc>
          <w:tcPr>
            <w:tcW w:w="4815" w:type="dxa"/>
          </w:tcPr>
          <w:p w14:paraId="58C77B30" w14:textId="77777777" w:rsidR="00685BA9" w:rsidRPr="00922DFD" w:rsidRDefault="00685BA9" w:rsidP="001A0B52">
            <w:pPr>
              <w:spacing w:before="60" w:after="120"/>
              <w:jc w:val="both"/>
              <w:rPr>
                <w:sz w:val="20"/>
              </w:rPr>
            </w:pPr>
          </w:p>
        </w:tc>
        <w:tc>
          <w:tcPr>
            <w:tcW w:w="4599" w:type="dxa"/>
          </w:tcPr>
          <w:p w14:paraId="58C77B31" w14:textId="77777777" w:rsidR="00685BA9" w:rsidRPr="00922DFD" w:rsidRDefault="00685BA9" w:rsidP="001A0B52">
            <w:pPr>
              <w:spacing w:before="60" w:after="120"/>
              <w:jc w:val="both"/>
              <w:rPr>
                <w:sz w:val="20"/>
              </w:rPr>
            </w:pPr>
          </w:p>
        </w:tc>
      </w:tr>
      <w:tr w:rsidR="00FE6520" w:rsidRPr="002470A2" w14:paraId="58C77B35" w14:textId="77777777" w:rsidTr="00FE6520">
        <w:tc>
          <w:tcPr>
            <w:tcW w:w="9414" w:type="dxa"/>
            <w:gridSpan w:val="2"/>
            <w:tcBorders>
              <w:top w:val="single" w:sz="4" w:space="0" w:color="auto"/>
            </w:tcBorders>
          </w:tcPr>
          <w:p w14:paraId="58C77B34" w14:textId="667C6B9A" w:rsidR="00FE6520" w:rsidRPr="00FA053A" w:rsidRDefault="00FE6520" w:rsidP="000D1ACE">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0D1ACE" w:rsidRPr="000D1ACE">
              <w:rPr>
                <w:b/>
                <w:sz w:val="20"/>
                <w:lang w:val="en-US"/>
              </w:rPr>
              <w:t xml:space="preserve"> /</w:t>
            </w:r>
            <w:r w:rsidRPr="00FE6520">
              <w:rPr>
                <w:b/>
                <w:sz w:val="20"/>
                <w:lang w:val="en-US"/>
              </w:rPr>
              <w:t>SIGNATURES OF THE PARTIES</w:t>
            </w:r>
          </w:p>
        </w:tc>
      </w:tr>
      <w:tr w:rsidR="00685BA9" w:rsidRPr="00922DFD" w14:paraId="58C77B3A" w14:textId="77777777" w:rsidTr="00FE6520">
        <w:tc>
          <w:tcPr>
            <w:tcW w:w="4815" w:type="dxa"/>
          </w:tcPr>
          <w:p w14:paraId="78DC1262" w14:textId="77777777" w:rsidR="00DA3DE7" w:rsidRPr="00FE6520" w:rsidRDefault="00DA3DE7" w:rsidP="00DA3DE7">
            <w:pPr>
              <w:spacing w:before="60" w:after="120"/>
              <w:jc w:val="center"/>
              <w:rPr>
                <w:b/>
                <w:sz w:val="20"/>
              </w:rPr>
            </w:pPr>
            <w:r w:rsidRPr="00FE6520">
              <w:rPr>
                <w:b/>
                <w:sz w:val="20"/>
              </w:rPr>
              <w:t>От имени Поставщика</w:t>
            </w:r>
          </w:p>
          <w:p w14:paraId="58C77B37" w14:textId="2DBA439F" w:rsidR="00685BA9" w:rsidRPr="00443C20" w:rsidRDefault="00DA3DE7" w:rsidP="00DA3DE7">
            <w:pPr>
              <w:spacing w:before="60" w:after="120"/>
              <w:jc w:val="center"/>
              <w:rPr>
                <w:sz w:val="20"/>
              </w:rPr>
            </w:pPr>
            <w:r w:rsidRPr="00FE6520">
              <w:rPr>
                <w:b/>
                <w:sz w:val="20"/>
              </w:rPr>
              <w:t>For Supplier</w:t>
            </w:r>
          </w:p>
        </w:tc>
        <w:tc>
          <w:tcPr>
            <w:tcW w:w="4599" w:type="dxa"/>
          </w:tcPr>
          <w:p w14:paraId="16A78180" w14:textId="77777777" w:rsidR="00DA3DE7" w:rsidRPr="00FE6520" w:rsidRDefault="00DA3DE7" w:rsidP="00DA3DE7">
            <w:pPr>
              <w:spacing w:before="60" w:after="120"/>
              <w:jc w:val="center"/>
              <w:rPr>
                <w:b/>
                <w:sz w:val="20"/>
              </w:rPr>
            </w:pPr>
            <w:r w:rsidRPr="00FE6520">
              <w:rPr>
                <w:b/>
                <w:sz w:val="20"/>
              </w:rPr>
              <w:t>От имени Покупателя</w:t>
            </w:r>
          </w:p>
          <w:p w14:paraId="58C77B39" w14:textId="57ED5023" w:rsidR="00685BA9" w:rsidRPr="00FE6520" w:rsidRDefault="00DA3DE7" w:rsidP="00DA3DE7">
            <w:pPr>
              <w:spacing w:before="60" w:after="120"/>
              <w:jc w:val="center"/>
              <w:rPr>
                <w:sz w:val="20"/>
              </w:rPr>
            </w:pPr>
            <w:r w:rsidRPr="00FE6520">
              <w:rPr>
                <w:b/>
                <w:sz w:val="20"/>
              </w:rPr>
              <w:t xml:space="preserve">For Purchaser </w:t>
            </w:r>
          </w:p>
        </w:tc>
      </w:tr>
      <w:tr w:rsidR="00685BA9" w:rsidRPr="00922DFD" w14:paraId="58C77B44" w14:textId="77777777" w:rsidTr="00FE6520">
        <w:tc>
          <w:tcPr>
            <w:tcW w:w="4815" w:type="dxa"/>
          </w:tcPr>
          <w:p w14:paraId="58C77B3B" w14:textId="77777777" w:rsidR="00FE6520" w:rsidRPr="00FE6520" w:rsidRDefault="00FE6520" w:rsidP="00FE6520">
            <w:pPr>
              <w:spacing w:before="60" w:after="120"/>
              <w:jc w:val="both"/>
              <w:rPr>
                <w:sz w:val="20"/>
              </w:rPr>
            </w:pPr>
          </w:p>
          <w:p w14:paraId="58C77B3C" w14:textId="77777777" w:rsidR="00FE6520" w:rsidRPr="00FE6520" w:rsidRDefault="00FE6520" w:rsidP="00FE6520">
            <w:pPr>
              <w:spacing w:before="60" w:after="120"/>
              <w:jc w:val="both"/>
              <w:rPr>
                <w:sz w:val="20"/>
              </w:rPr>
            </w:pPr>
            <w:r w:rsidRPr="00FE6520">
              <w:rPr>
                <w:sz w:val="20"/>
              </w:rPr>
              <w:t>____________________________________________</w:t>
            </w:r>
          </w:p>
          <w:p w14:paraId="58C77B3D" w14:textId="77777777" w:rsidR="00FE6520" w:rsidRPr="00FE6520" w:rsidRDefault="00FE6520" w:rsidP="00FE6520">
            <w:pPr>
              <w:spacing w:before="60" w:after="120"/>
              <w:jc w:val="both"/>
              <w:rPr>
                <w:sz w:val="20"/>
              </w:rPr>
            </w:pPr>
          </w:p>
          <w:p w14:paraId="58C77B3E" w14:textId="77777777" w:rsidR="00685BA9" w:rsidRDefault="00FE6520" w:rsidP="00FE6520">
            <w:pPr>
              <w:spacing w:before="60" w:after="120"/>
              <w:jc w:val="both"/>
              <w:rPr>
                <w:sz w:val="20"/>
              </w:rPr>
            </w:pPr>
            <w:r w:rsidRPr="00FE6520">
              <w:rPr>
                <w:sz w:val="20"/>
              </w:rPr>
              <w:t>____________________________________________</w:t>
            </w:r>
          </w:p>
          <w:p w14:paraId="58C77B3F" w14:textId="77777777" w:rsidR="006C04A5" w:rsidRPr="00922DFD" w:rsidRDefault="006C04A5" w:rsidP="00FE6520">
            <w:pPr>
              <w:spacing w:before="60" w:after="120"/>
              <w:jc w:val="both"/>
              <w:rPr>
                <w:sz w:val="20"/>
              </w:rPr>
            </w:pPr>
          </w:p>
        </w:tc>
        <w:tc>
          <w:tcPr>
            <w:tcW w:w="4599" w:type="dxa"/>
          </w:tcPr>
          <w:p w14:paraId="58C77B40" w14:textId="77777777" w:rsidR="00FE6520" w:rsidRPr="00FE6520" w:rsidRDefault="00FE6520" w:rsidP="00FE6520">
            <w:pPr>
              <w:spacing w:before="60" w:after="120"/>
              <w:jc w:val="both"/>
              <w:rPr>
                <w:sz w:val="20"/>
              </w:rPr>
            </w:pPr>
          </w:p>
          <w:p w14:paraId="58C77B41" w14:textId="77777777" w:rsidR="00FE6520" w:rsidRPr="00FE6520" w:rsidRDefault="00FE6520" w:rsidP="00FE6520">
            <w:pPr>
              <w:spacing w:before="60" w:after="120"/>
              <w:jc w:val="both"/>
              <w:rPr>
                <w:sz w:val="20"/>
              </w:rPr>
            </w:pPr>
            <w:r w:rsidRPr="00FE6520">
              <w:rPr>
                <w:sz w:val="20"/>
              </w:rPr>
              <w:t>____________________________________________</w:t>
            </w:r>
          </w:p>
          <w:p w14:paraId="58C77B42" w14:textId="77777777" w:rsidR="00FE6520" w:rsidRPr="00FE6520" w:rsidRDefault="00FE6520" w:rsidP="00FE6520">
            <w:pPr>
              <w:spacing w:before="60" w:after="120"/>
              <w:jc w:val="both"/>
              <w:rPr>
                <w:sz w:val="20"/>
              </w:rPr>
            </w:pPr>
          </w:p>
          <w:p w14:paraId="58C77B43" w14:textId="77777777" w:rsidR="00685BA9" w:rsidRPr="00922DFD" w:rsidRDefault="00FE6520" w:rsidP="00FE6520">
            <w:pPr>
              <w:spacing w:before="60" w:after="120"/>
              <w:jc w:val="both"/>
              <w:rPr>
                <w:sz w:val="20"/>
              </w:rPr>
            </w:pPr>
            <w:r w:rsidRPr="00FE6520">
              <w:rPr>
                <w:sz w:val="20"/>
              </w:rPr>
              <w:t>____________________________________________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1"/>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4091DD6B" w:rsidR="00F2215D" w:rsidRDefault="00F2215D" w:rsidP="007A1E41">
                                <w:pPr>
                                  <w:jc w:val="center"/>
                                </w:pPr>
                                <w:r>
                                  <w:fldChar w:fldCharType="begin"/>
                                </w:r>
                                <w:r>
                                  <w:instrText>PAGE    \* MERGEFORMAT</w:instrText>
                                </w:r>
                                <w:r>
                                  <w:fldChar w:fldCharType="separate"/>
                                </w:r>
                                <w:r w:rsidR="002470A2" w:rsidRPr="002470A2">
                                  <w:rPr>
                                    <w:noProof/>
                                    <w:color w:val="8C8C8C" w:themeColor="background1" w:themeShade="8C"/>
                                  </w:rPr>
                                  <w:t>10</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4091DD6B" w:rsidR="00F2215D" w:rsidRDefault="00F2215D" w:rsidP="007A1E41">
                          <w:pPr>
                            <w:jc w:val="center"/>
                          </w:pPr>
                          <w:r>
                            <w:fldChar w:fldCharType="begin"/>
                          </w:r>
                          <w:r>
                            <w:instrText>PAGE    \* MERGEFORMAT</w:instrText>
                          </w:r>
                          <w:r>
                            <w:fldChar w:fldCharType="separate"/>
                          </w:r>
                          <w:r w:rsidR="002470A2" w:rsidRPr="002470A2">
                            <w:rPr>
                              <w:noProof/>
                              <w:color w:val="8C8C8C" w:themeColor="background1" w:themeShade="8C"/>
                            </w:rPr>
                            <w:t>10</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0D1ACE"/>
    <w:rsid w:val="001074D4"/>
    <w:rsid w:val="00186C40"/>
    <w:rsid w:val="001A0B52"/>
    <w:rsid w:val="001A270A"/>
    <w:rsid w:val="001C165B"/>
    <w:rsid w:val="00202F6E"/>
    <w:rsid w:val="00232366"/>
    <w:rsid w:val="00245330"/>
    <w:rsid w:val="002470A2"/>
    <w:rsid w:val="002753C6"/>
    <w:rsid w:val="00275D50"/>
    <w:rsid w:val="0029774F"/>
    <w:rsid w:val="002A578B"/>
    <w:rsid w:val="002A57DA"/>
    <w:rsid w:val="002B5C35"/>
    <w:rsid w:val="0032330C"/>
    <w:rsid w:val="0032682F"/>
    <w:rsid w:val="0035554D"/>
    <w:rsid w:val="003604E9"/>
    <w:rsid w:val="00362333"/>
    <w:rsid w:val="0039219E"/>
    <w:rsid w:val="003A101A"/>
    <w:rsid w:val="003F30E2"/>
    <w:rsid w:val="00417F07"/>
    <w:rsid w:val="00423C65"/>
    <w:rsid w:val="00443C20"/>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97"/>
    <w:rsid w:val="00C074AD"/>
    <w:rsid w:val="00C37A30"/>
    <w:rsid w:val="00C56D1D"/>
    <w:rsid w:val="00C7211F"/>
    <w:rsid w:val="00C933E8"/>
    <w:rsid w:val="00D11E2F"/>
    <w:rsid w:val="00D23275"/>
    <w:rsid w:val="00D4540E"/>
    <w:rsid w:val="00D51AC8"/>
    <w:rsid w:val="00D91DAF"/>
    <w:rsid w:val="00DA3DE7"/>
    <w:rsid w:val="00DC0A25"/>
    <w:rsid w:val="00DF707D"/>
    <w:rsid w:val="00E1438C"/>
    <w:rsid w:val="00E475B1"/>
    <w:rsid w:val="00E7599E"/>
    <w:rsid w:val="00EC49DD"/>
    <w:rsid w:val="00F10768"/>
    <w:rsid w:val="00F2215D"/>
    <w:rsid w:val="00F24EB7"/>
    <w:rsid w:val="00F54410"/>
    <w:rsid w:val="00F92BB3"/>
    <w:rsid w:val="00F947CB"/>
    <w:rsid w:val="00F97DFE"/>
    <w:rsid w:val="00FA5443"/>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FE6520"/>
    <w:pPr>
      <w:spacing w:after="0" w:line="240" w:lineRule="auto"/>
    </w:pPr>
  </w:style>
  <w:style w:type="paragraph" w:styleId="af2">
    <w:name w:val="Plain Text"/>
    <w:basedOn w:val="a"/>
    <w:link w:val="af3"/>
    <w:rsid w:val="004E170F"/>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4E170F"/>
    <w:rPr>
      <w:rFonts w:ascii="Arial" w:eastAsia="Times New Roman" w:hAnsi="Arial" w:cs="Arial"/>
      <w:sz w:val="20"/>
      <w:szCs w:val="20"/>
      <w:lang w:val="en-US"/>
    </w:rPr>
  </w:style>
  <w:style w:type="paragraph" w:styleId="af4">
    <w:name w:val="Body Text"/>
    <w:basedOn w:val="a"/>
    <w:link w:val="af5"/>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4E170F"/>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consultantplus://offline/ref=879A1C0A78662C482C7658DC05CD290B34662D3E5192105D140269FF0794A8876FD9887878A78BGBsE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resident </Title_x0020_En>
  </documentManagement>
</p:properties>
</file>

<file path=customXml/itemProps1.xml><?xml version="1.0" encoding="utf-8"?>
<ds:datastoreItem xmlns:ds="http://schemas.openxmlformats.org/officeDocument/2006/customXml" ds:itemID="{B92858A2-0276-4064-8B70-AC7A37BFE646}">
  <ds:schemaRefs>
    <ds:schemaRef ds:uri="http://schemas.microsoft.com/sharepoint/v3/contenttype/forms"/>
  </ds:schemaRefs>
</ds:datastoreItem>
</file>

<file path=customXml/itemProps2.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1C68C6-37F4-4246-AF88-D71D34B28CB5}">
  <ds:schemaRefs>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21868</Words>
  <Characters>124648</Characters>
  <Application>Microsoft Office Word</Application>
  <DocSecurity>0</DocSecurity>
  <Lines>1038</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КТК-Р-резидент</vt:lpstr>
      <vt:lpstr/>
    </vt:vector>
  </TitlesOfParts>
  <Company>CPC</Company>
  <LinksUpToDate>false</LinksUpToDate>
  <CharactersWithSpaces>146224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tsyd0408</cp:lastModifiedBy>
  <cp:revision>2</cp:revision>
  <cp:lastPrinted>2018-05-17T11:50:00Z</cp:lastPrinted>
  <dcterms:created xsi:type="dcterms:W3CDTF">2022-12-16T12:54:00Z</dcterms:created>
  <dcterms:modified xsi:type="dcterms:W3CDTF">2022-12-16T12:54:00Z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